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12EC" w14:textId="216DD40A" w:rsidR="00C77018" w:rsidRPr="00C77018" w:rsidRDefault="00C77018" w:rsidP="00C77018">
      <w:pPr>
        <w:pBdr>
          <w:bottom w:val="single" w:sz="4" w:space="1" w:color="auto"/>
        </w:pBdr>
        <w:rPr>
          <w:rFonts w:ascii="Arial" w:hAnsi="Arial" w:cs="Arial"/>
          <w:b/>
          <w:bCs/>
          <w:sz w:val="36"/>
          <w:szCs w:val="36"/>
        </w:rPr>
      </w:pPr>
      <w:r w:rsidRPr="00C77018">
        <w:rPr>
          <w:rFonts w:ascii="Arial" w:hAnsi="Arial" w:cs="Arial"/>
          <w:b/>
          <w:bCs/>
          <w:sz w:val="36"/>
          <w:szCs w:val="36"/>
        </w:rPr>
        <w:t xml:space="preserve">Letter template: </w:t>
      </w:r>
      <w:r w:rsidR="00F47B74">
        <w:rPr>
          <w:rFonts w:ascii="Arial" w:hAnsi="Arial" w:cs="Arial"/>
          <w:b/>
          <w:bCs/>
          <w:sz w:val="36"/>
          <w:szCs w:val="36"/>
        </w:rPr>
        <w:t>Ngā māuiui o Takurua</w:t>
      </w:r>
    </w:p>
    <w:p w14:paraId="4FEC81CE" w14:textId="2604F32A" w:rsidR="00834F9A" w:rsidRPr="00C77018" w:rsidRDefault="00834F9A" w:rsidP="00C77018">
      <w:pPr>
        <w:rPr>
          <w:rFonts w:ascii="Arial" w:hAnsi="Arial" w:cs="Arial"/>
          <w:sz w:val="22"/>
          <w:szCs w:val="22"/>
        </w:rPr>
      </w:pPr>
      <w:r w:rsidRPr="00C77018">
        <w:rPr>
          <w:rFonts w:ascii="Arial" w:hAnsi="Arial" w:cs="Arial"/>
          <w:sz w:val="22"/>
          <w:szCs w:val="22"/>
        </w:rPr>
        <w:t xml:space="preserve">Kia ora </w:t>
      </w:r>
      <w:r w:rsidR="00C77018">
        <w:rPr>
          <w:rFonts w:ascii="Arial" w:hAnsi="Arial" w:cs="Arial"/>
          <w:sz w:val="22"/>
          <w:szCs w:val="22"/>
        </w:rPr>
        <w:t>koutou,</w:t>
      </w:r>
    </w:p>
    <w:p w14:paraId="0047E83D" w14:textId="0A688698" w:rsidR="00834F9A" w:rsidRPr="00C77018" w:rsidRDefault="006C4093" w:rsidP="00C77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Ina te Wāhanga 2 e haere ake nei, kei te anga whakamua mātou ki ngā āhuatanga ka tūpono mai </w:t>
      </w:r>
      <w:r w:rsidR="001330ED">
        <w:rPr>
          <w:rFonts w:ascii="Arial" w:hAnsi="Arial" w:cs="Arial"/>
          <w:sz w:val="22"/>
          <w:szCs w:val="22"/>
        </w:rPr>
        <w:t>–</w:t>
      </w:r>
      <w:r w:rsidR="007B06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ehara noa i te KŌWHEORI-</w:t>
      </w:r>
      <w:r w:rsidR="00834F9A" w:rsidRPr="00C77018">
        <w:rPr>
          <w:rFonts w:ascii="Arial" w:hAnsi="Arial" w:cs="Arial"/>
          <w:sz w:val="22"/>
          <w:szCs w:val="22"/>
        </w:rPr>
        <w:t xml:space="preserve">19 </w:t>
      </w:r>
      <w:r>
        <w:rPr>
          <w:rFonts w:ascii="Arial" w:hAnsi="Arial" w:cs="Arial"/>
          <w:sz w:val="22"/>
          <w:szCs w:val="22"/>
        </w:rPr>
        <w:t>engari ko te wā o Takurua me ngā momo māuiuitanga tērā e puta mai</w:t>
      </w:r>
      <w:r w:rsidR="00834F9A" w:rsidRPr="00C77018">
        <w:rPr>
          <w:rFonts w:ascii="Arial" w:hAnsi="Arial" w:cs="Arial"/>
          <w:sz w:val="22"/>
          <w:szCs w:val="22"/>
        </w:rPr>
        <w:t xml:space="preserve">. </w:t>
      </w:r>
    </w:p>
    <w:p w14:paraId="3C19A429" w14:textId="264131AE" w:rsidR="007D3B52" w:rsidRPr="007D3B52" w:rsidRDefault="007D3B52" w:rsidP="007D3B5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3B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Tērā te nuinga o ngā tāngata o Aotearoa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</w:t>
      </w:r>
      <w:r w:rsidRPr="007D3B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haumarutia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ana </w:t>
      </w:r>
      <w:r w:rsidRPr="007D3B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 te pānga mai o te rewharewa i ngā tau e rua kua hipa,</w:t>
      </w:r>
      <w:r w:rsidRPr="007D3B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3B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heoi, kei te māharahara tonu ngā mātanga hauora mō te hekenga o te ārai mate o te hunga ki te rewharewha. Hei tēnei Takurua tērā tonu pea ka tūpono pā mai te rewharewha me te KŌWHEORI-19 i roto i te wā poto.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7D3B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Ka hua mai pea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</w:t>
      </w:r>
      <w:r w:rsidRPr="007D3B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māuiuitanga kino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me te tokomaha tāngata e mate ana.</w:t>
      </w:r>
    </w:p>
    <w:p w14:paraId="4E7C1DED" w14:textId="77777777" w:rsidR="00823251" w:rsidRPr="00C77018" w:rsidRDefault="00823251" w:rsidP="00C77018">
      <w:pPr>
        <w:rPr>
          <w:rFonts w:ascii="Arial" w:hAnsi="Arial" w:cs="Arial"/>
          <w:sz w:val="22"/>
          <w:szCs w:val="22"/>
        </w:rPr>
        <w:sectPr w:rsidR="00823251" w:rsidRPr="00C77018" w:rsidSect="00087E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8D725E" w14:textId="7B49BCAE" w:rsidR="007D3B52" w:rsidRPr="007D3B52" w:rsidRDefault="007D3B52" w:rsidP="007D3B5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3B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Mēnā ko koe tētahi kāore e aro ki te whiwhi ārai rewharewha, e whakahau ana mātou ki </w:t>
      </w:r>
      <w:r w:rsidR="00F221D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te </w:t>
      </w:r>
      <w:r w:rsidRPr="007D3B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whai āraitanga rewharewha koe i tēnei tau me te whai kia tika ngā āraitanga mō tō whānau (hei tauira, mītara, mare heihei). </w:t>
      </w:r>
    </w:p>
    <w:p w14:paraId="3CBC5C2B" w14:textId="3C8722AD" w:rsidR="007B067A" w:rsidRPr="00C77018" w:rsidRDefault="006C5E03" w:rsidP="00C77018">
      <w:pPr>
        <w:rPr>
          <w:rFonts w:ascii="Arial" w:hAnsi="Arial" w:cs="Arial"/>
          <w:sz w:val="22"/>
          <w:szCs w:val="22"/>
        </w:rPr>
      </w:pPr>
      <w:hyperlink r:id="rId5" w:history="1">
        <w:r w:rsidR="007B067A" w:rsidRPr="007B067A">
          <w:rPr>
            <w:rStyle w:val="Hyperlink"/>
            <w:rFonts w:ascii="Arial" w:hAnsi="Arial" w:cs="Arial"/>
            <w:sz w:val="22"/>
            <w:szCs w:val="22"/>
          </w:rPr>
          <w:t>Flu (influenza) vaccines – Ministry of Health</w:t>
        </w:r>
      </w:hyperlink>
    </w:p>
    <w:p w14:paraId="554FC20F" w14:textId="77777777" w:rsidR="007D3B52" w:rsidRDefault="007D3B52" w:rsidP="007D3B52">
      <w:pPr>
        <w:pStyle w:val="NormalWeb"/>
        <w:spacing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Mō te tau 2022, he mea koreutu ngā āraitanga rewharewha mō: </w:t>
      </w:r>
    </w:p>
    <w:p w14:paraId="6FD49A1B" w14:textId="77777777" w:rsidR="007D3B52" w:rsidRDefault="007D3B52" w:rsidP="007D3B52">
      <w:pPr>
        <w:pStyle w:val="NormalWeb"/>
        <w:numPr>
          <w:ilvl w:val="0"/>
          <w:numId w:val="11"/>
        </w:numPr>
        <w:spacing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 wahine hapū </w:t>
      </w:r>
    </w:p>
    <w:p w14:paraId="4A28E3C9" w14:textId="77777777" w:rsidR="007D3B52" w:rsidRDefault="007D3B52" w:rsidP="007D3B5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 hunga e 65 tau te pakeke, neke atu rānei </w:t>
      </w:r>
    </w:p>
    <w:p w14:paraId="1DB7781A" w14:textId="77777777" w:rsidR="007D3B52" w:rsidRDefault="007D3B52" w:rsidP="007D3B5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ngā tāngata Māori, Pasifika hoki e 55 tau te pakeke, neke atu rānei</w:t>
      </w:r>
    </w:p>
    <w:p w14:paraId="22874E5F" w14:textId="77777777" w:rsidR="007D3B52" w:rsidRDefault="007D3B52" w:rsidP="007D3B5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 hunga kua roa e pāngia ana e ngā momo mate pērā i te mate huka, te huangō, he mate manawa rānei (e 6 marama neke atu)</w:t>
      </w:r>
    </w:p>
    <w:p w14:paraId="7C80F543" w14:textId="77777777" w:rsidR="007D3B52" w:rsidRDefault="007D3B52" w:rsidP="007D3B52">
      <w:pPr>
        <w:pStyle w:val="NormalWeb"/>
        <w:numPr>
          <w:ilvl w:val="0"/>
          <w:numId w:val="11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 tamariki i raro iho i te whā tau kua whakaurua ki te hōhipera mō tētahi mate romahā pērā i te huangō.</w:t>
      </w:r>
    </w:p>
    <w:p w14:paraId="3BD64C95" w14:textId="53DA65D1" w:rsidR="007D3B52" w:rsidRDefault="007D3B52" w:rsidP="007D3B52">
      <w:pPr>
        <w:pStyle w:val="NormalWeb"/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Mēnā kāore koe e māraurau ana kia werohia ki te āraitanga rewharewha koreutu, ā, kāore e ūhia ana ki tētahi pūtea ā-kaitukumahi, ko te utu ia kei waenga i te $25 me te $45 e ai ki te rongoā āraimate me te kaituku rongoā.</w:t>
      </w:r>
    </w:p>
    <w:p w14:paraId="5AF000A0" w14:textId="77777777" w:rsidR="00F47B74" w:rsidRPr="00F47B74" w:rsidRDefault="00F47B74" w:rsidP="00F47B7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7B7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Arā ētahi kōrero anō mō ngā tohumate me ngā tohu mōrearea mō te rewharewha kei te paetukutuku o Te Manatū Hauora.</w:t>
      </w:r>
    </w:p>
    <w:p w14:paraId="64832C13" w14:textId="49DCC452" w:rsidR="007B067A" w:rsidRPr="00C77018" w:rsidRDefault="006C5E03" w:rsidP="00C77018">
      <w:pPr>
        <w:rPr>
          <w:rFonts w:ascii="Arial" w:hAnsi="Arial" w:cs="Arial"/>
          <w:sz w:val="22"/>
          <w:szCs w:val="22"/>
        </w:rPr>
      </w:pPr>
      <w:hyperlink r:id="rId6" w:history="1">
        <w:r w:rsidR="007B067A" w:rsidRPr="007B067A">
          <w:rPr>
            <w:rStyle w:val="Hyperlink"/>
            <w:rFonts w:ascii="Arial" w:hAnsi="Arial" w:cs="Arial"/>
            <w:sz w:val="22"/>
            <w:szCs w:val="22"/>
          </w:rPr>
          <w:t>Flu symptoms – Ministry of Health</w:t>
        </w:r>
      </w:hyperlink>
    </w:p>
    <w:p w14:paraId="60706BF7" w14:textId="77777777" w:rsidR="00F47B74" w:rsidRDefault="00F47B74" w:rsidP="00F47B74">
      <w:pPr>
        <w:pStyle w:val="NormalWeb"/>
        <w:spacing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>Ahakoa he aha, ko te hiahia ia kia noho haumaru mai ā tātou tamariki me ngā kaiako i te pānga kino o ngā māuiuitanga, ā, kia whai akoranga te tokomaha o ngā tamariki i ngā kura. Mā ēnei mahi katoa kua whakaritea kētia e heke ai te tūpono pā o te KŌWHEORI -19, e ārai atu hoki i ngā māuiuitanga takurua, pērā i te:</w:t>
      </w:r>
    </w:p>
    <w:p w14:paraId="53EAC928" w14:textId="77777777" w:rsidR="00F47B74" w:rsidRDefault="00F47B74" w:rsidP="00F47B74">
      <w:pPr>
        <w:pStyle w:val="NormalWeb"/>
        <w:numPr>
          <w:ilvl w:val="0"/>
          <w:numId w:val="12"/>
        </w:numPr>
        <w:spacing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noho ki te kāinga mēnā e māuiui ana koe, me te kimi tohutohu kia aromatawaitia </w:t>
      </w:r>
    </w:p>
    <w:p w14:paraId="7133E8FB" w14:textId="77777777" w:rsidR="00F47B74" w:rsidRDefault="00F47B74" w:rsidP="00F47B74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horoi i ngā ringa ia te wā</w:t>
      </w:r>
    </w:p>
    <w:p w14:paraId="6F7DE323" w14:textId="77777777" w:rsidR="00F47B74" w:rsidRDefault="00F47B74" w:rsidP="00F47B74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noho ki ngā wāhi hauhau </w:t>
      </w:r>
    </w:p>
    <w:p w14:paraId="4B7F9C97" w14:textId="77777777" w:rsidR="00F47B74" w:rsidRDefault="00F47B74" w:rsidP="00F47B74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whakahau i ngā manuhiri kia mau ārai mata i rō whare </w:t>
      </w:r>
    </w:p>
    <w:p w14:paraId="79A735D4" w14:textId="77777777" w:rsidR="00F47B74" w:rsidRDefault="00F47B74" w:rsidP="00F47B74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horoi, te patuero hoki i ngā papa he rite tonu te pāngia</w:t>
      </w:r>
    </w:p>
    <w:p w14:paraId="1EC8F237" w14:textId="77777777" w:rsidR="00F47B74" w:rsidRDefault="00F47B74" w:rsidP="00F47B74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uhi i ngā maremare me ngā matihe</w:t>
      </w:r>
    </w:p>
    <w:p w14:paraId="1E00E68C" w14:textId="77777777" w:rsidR="00F47B74" w:rsidRDefault="00F47B74" w:rsidP="00F47B74">
      <w:pPr>
        <w:pStyle w:val="NormalWeb"/>
        <w:numPr>
          <w:ilvl w:val="0"/>
          <w:numId w:val="12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whai kia whiwhi rongoā āraimate ngā tāngata katoa o te hapori (kaua mō te KŌWHEORI-19 anahe).</w:t>
      </w:r>
    </w:p>
    <w:p w14:paraId="1C46D93F" w14:textId="77777777" w:rsidR="007B067A" w:rsidRDefault="007B067A" w:rsidP="00C77018">
      <w:pPr>
        <w:rPr>
          <w:rFonts w:ascii="Arial" w:hAnsi="Arial" w:cs="Arial"/>
          <w:sz w:val="22"/>
          <w:szCs w:val="22"/>
        </w:rPr>
      </w:pPr>
    </w:p>
    <w:p w14:paraId="016F9346" w14:textId="32EF2AB9" w:rsidR="007B067A" w:rsidRPr="00C77018" w:rsidRDefault="007B067A" w:rsidP="00C77018">
      <w:pPr>
        <w:rPr>
          <w:rFonts w:ascii="Arial" w:hAnsi="Arial" w:cs="Arial"/>
          <w:sz w:val="22"/>
          <w:szCs w:val="22"/>
        </w:rPr>
        <w:sectPr w:rsidR="007B067A" w:rsidRPr="00C77018" w:rsidSect="00087E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313070" w14:textId="77777777" w:rsidR="006D6458" w:rsidRPr="007B067A" w:rsidRDefault="006D6458" w:rsidP="007B067A">
      <w:pPr>
        <w:rPr>
          <w:rFonts w:ascii="Arial" w:hAnsi="Arial" w:cs="Arial"/>
          <w:sz w:val="22"/>
          <w:szCs w:val="22"/>
        </w:rPr>
        <w:sectPr w:rsidR="006D6458" w:rsidRPr="007B067A" w:rsidSect="00D708E8">
          <w:type w:val="continuous"/>
          <w:pgSz w:w="11906" w:h="16838"/>
          <w:pgMar w:top="1440" w:right="1440" w:bottom="1440" w:left="1440" w:header="708" w:footer="708" w:gutter="0"/>
          <w:cols w:num="2" w:space="2"/>
          <w:docGrid w:linePitch="360"/>
        </w:sectPr>
      </w:pPr>
    </w:p>
    <w:p w14:paraId="2E75157E" w14:textId="77777777" w:rsidR="007B067A" w:rsidRDefault="007B067A" w:rsidP="00C77018">
      <w:pPr>
        <w:rPr>
          <w:rFonts w:ascii="Arial" w:hAnsi="Arial" w:cs="Arial"/>
          <w:sz w:val="22"/>
          <w:szCs w:val="22"/>
        </w:rPr>
      </w:pPr>
    </w:p>
    <w:p w14:paraId="3C131F42" w14:textId="77777777" w:rsidR="00F47B74" w:rsidRPr="00F47B74" w:rsidRDefault="00F47B74" w:rsidP="00F47B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7B7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Kia pērā tonu te mahi i te kāinga, ā, ko te manako ka noho ora tātou katoa i te wā o te Takurua.</w:t>
      </w:r>
    </w:p>
    <w:p w14:paraId="44A30B9B" w14:textId="77777777" w:rsidR="00F47B74" w:rsidRPr="00F47B74" w:rsidRDefault="00F47B74" w:rsidP="00F47B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7B7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Mēnā he pātai āu mō ā mātou mahere hauora, haumaru hoki me whakapā mai. </w:t>
      </w:r>
    </w:p>
    <w:p w14:paraId="3E0110FA" w14:textId="77777777" w:rsidR="00F47B74" w:rsidRPr="00F47B74" w:rsidRDefault="00F47B74" w:rsidP="00F47B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7B7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Ngā mihi,</w:t>
      </w:r>
    </w:p>
    <w:p w14:paraId="49F50E3A" w14:textId="77777777" w:rsidR="00F47B74" w:rsidRPr="00F47B74" w:rsidRDefault="00F47B74" w:rsidP="00F47B7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739CD5" w14:textId="3ED70567" w:rsidR="007E089B" w:rsidRPr="00C77018" w:rsidRDefault="007B067A" w:rsidP="00C77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47B74">
        <w:rPr>
          <w:rFonts w:ascii="Arial" w:hAnsi="Arial" w:cs="Arial"/>
          <w:sz w:val="22"/>
          <w:szCs w:val="22"/>
        </w:rPr>
        <w:t>Ingoa o te tumuaki</w:t>
      </w:r>
      <w:r>
        <w:rPr>
          <w:rFonts w:ascii="Arial" w:hAnsi="Arial" w:cs="Arial"/>
          <w:sz w:val="22"/>
          <w:szCs w:val="22"/>
        </w:rPr>
        <w:t>]</w:t>
      </w:r>
      <w:r w:rsidR="007E089B" w:rsidRPr="00C77018">
        <w:rPr>
          <w:rFonts w:ascii="Arial" w:hAnsi="Arial" w:cs="Arial"/>
          <w:sz w:val="22"/>
          <w:szCs w:val="22"/>
        </w:rPr>
        <w:br w:type="page"/>
      </w:r>
    </w:p>
    <w:p w14:paraId="088D3BB5" w14:textId="77777777" w:rsidR="00E63C6B" w:rsidRPr="00E11CF5" w:rsidRDefault="00E63C6B" w:rsidP="00E63C6B">
      <w:pPr>
        <w:pStyle w:val="Title"/>
        <w:spacing w:before="120"/>
      </w:pPr>
      <w:r w:rsidRPr="00EF66B1">
        <w:rPr>
          <w:rFonts w:ascii="Arial" w:hAnsi="Arial" w:cs="Arial"/>
          <w:sz w:val="48"/>
          <w:szCs w:val="48"/>
        </w:rPr>
        <w:lastRenderedPageBreak/>
        <w:t xml:space="preserve">hE </w:t>
      </w:r>
      <w:r w:rsidRPr="00EF66B1">
        <w:rPr>
          <w:rFonts w:ascii="Arial" w:hAnsi="Arial" w:cs="Arial"/>
          <w:color w:val="0070C0"/>
          <w:sz w:val="48"/>
          <w:szCs w:val="48"/>
        </w:rPr>
        <w:t>pārongo mō te rewharewha</w:t>
      </w:r>
      <w:r w:rsidRPr="00EF66B1">
        <w:rPr>
          <w:rFonts w:ascii="Arial" w:hAnsi="Arial" w:cs="Arial"/>
          <w:color w:val="0070C0"/>
          <w:sz w:val="20"/>
          <w:szCs w:val="20"/>
        </w:rPr>
        <w:t> </w:t>
      </w:r>
      <w:r w:rsidRPr="00EF66B1">
        <w:rPr>
          <w:rFonts w:ascii="Arial" w:hAnsi="Arial" w:cs="Arial"/>
          <w:color w:val="0070C0"/>
          <w:sz w:val="48"/>
          <w:szCs w:val="48"/>
        </w:rPr>
        <w:t xml:space="preserve"> </w:t>
      </w:r>
    </w:p>
    <w:p w14:paraId="2D383A24" w14:textId="77777777" w:rsidR="00E63C6B" w:rsidRPr="00786511" w:rsidRDefault="00E63C6B" w:rsidP="00E63C6B">
      <w:pPr>
        <w:pStyle w:val="Heading1"/>
        <w:spacing w:before="0" w:after="120"/>
        <w:rPr>
          <w:rFonts w:ascii="Arial" w:hAnsi="Arial" w:cs="Arial"/>
        </w:rPr>
      </w:pPr>
      <w:r w:rsidRPr="00786511">
        <w:rPr>
          <w:rFonts w:ascii="Arial" w:hAnsi="Arial" w:cs="Arial"/>
        </w:rPr>
        <w:t>Symptoms</w:t>
      </w:r>
      <w:r>
        <w:rPr>
          <w:rFonts w:ascii="Arial" w:hAnsi="Arial" w:cs="Arial"/>
        </w:rPr>
        <w:t xml:space="preserve"> Ngā TOHUMATE</w:t>
      </w:r>
      <w:r w:rsidRPr="00786511">
        <w:rPr>
          <w:rFonts w:ascii="Arial" w:hAnsi="Arial" w:cs="Arial"/>
        </w:rPr>
        <w:t xml:space="preserve"> </w:t>
      </w:r>
    </w:p>
    <w:p w14:paraId="611B3112" w14:textId="77777777" w:rsidR="00E63C6B" w:rsidRPr="007F69E5" w:rsidRDefault="00E63C6B" w:rsidP="00E63C6B">
      <w:pPr>
        <w:pStyle w:val="NormalWeb"/>
        <w:spacing w:beforeAutospacing="0" w:after="200" w:afterAutospacing="0"/>
        <w:rPr>
          <w:rFonts w:ascii="Arial" w:hAnsi="Arial" w:cs="Arial"/>
          <w:sz w:val="20"/>
          <w:szCs w:val="20"/>
        </w:rPr>
        <w:sectPr w:rsidR="00E63C6B" w:rsidRPr="007F69E5" w:rsidSect="007674A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F69E5">
        <w:rPr>
          <w:rFonts w:ascii="Arial" w:hAnsi="Arial" w:cs="Arial"/>
          <w:color w:val="000000"/>
          <w:sz w:val="20"/>
          <w:szCs w:val="20"/>
        </w:rPr>
        <w:t xml:space="preserve">He ōrite, he āhua rite rānei ngā tohumate rewharewha ki ngā </w:t>
      </w:r>
      <w:hyperlink r:id="rId7" w:anchor="symptoms" w:history="1">
        <w:r w:rsidRPr="007F69E5">
          <w:rPr>
            <w:rStyle w:val="Hyperlink"/>
            <w:rFonts w:ascii="Arial" w:hAnsi="Arial" w:cs="Arial"/>
            <w:sz w:val="20"/>
            <w:szCs w:val="20"/>
          </w:rPr>
          <w:t>symptoms of COVID-19</w:t>
        </w:r>
      </w:hyperlink>
      <w:r w:rsidRPr="007F69E5">
        <w:rPr>
          <w:rFonts w:ascii="Arial" w:hAnsi="Arial" w:cs="Arial"/>
          <w:color w:val="000000"/>
          <w:sz w:val="20"/>
          <w:szCs w:val="20"/>
        </w:rPr>
        <w:t>. Koinei ngā tohumate rewharewha:</w:t>
      </w:r>
    </w:p>
    <w:p w14:paraId="6B367001" w14:textId="77777777" w:rsidR="00E63C6B" w:rsidRPr="007F69E5" w:rsidRDefault="00E63C6B" w:rsidP="00E63C6B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>kirikā (e 38°C piki atu rānei te pāmahana)</w:t>
      </w:r>
    </w:p>
    <w:p w14:paraId="2273C8DB" w14:textId="77777777" w:rsidR="00E63C6B" w:rsidRPr="007F69E5" w:rsidRDefault="00E63C6B" w:rsidP="00E63C6B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>maremare</w:t>
      </w:r>
    </w:p>
    <w:p w14:paraId="4EED4203" w14:textId="77777777" w:rsidR="00E63C6B" w:rsidRPr="007F69E5" w:rsidRDefault="00E63C6B" w:rsidP="00E63C6B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>korokoro mamae </w:t>
      </w:r>
    </w:p>
    <w:p w14:paraId="7F0A5FBA" w14:textId="77777777" w:rsidR="00E63C6B" w:rsidRPr="007F69E5" w:rsidRDefault="00E63C6B" w:rsidP="00E63C6B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>he ihu puru, hūpē tautau rānei</w:t>
      </w:r>
    </w:p>
    <w:p w14:paraId="4C075F53" w14:textId="77777777" w:rsidR="00E63C6B" w:rsidRPr="007F69E5" w:rsidRDefault="00E63C6B" w:rsidP="00E63C6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>mamae ā-tinana </w:t>
      </w:r>
    </w:p>
    <w:p w14:paraId="51E0DDA0" w14:textId="77777777" w:rsidR="00E63C6B" w:rsidRPr="007F69E5" w:rsidRDefault="00E63C6B" w:rsidP="00E63C6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>he ngāhoahoa nō te māhunga </w:t>
      </w:r>
    </w:p>
    <w:p w14:paraId="3AA3213C" w14:textId="77777777" w:rsidR="00E63C6B" w:rsidRPr="007F69E5" w:rsidRDefault="00E63C6B" w:rsidP="00E63C6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>e hūwiniwini ana </w:t>
      </w:r>
    </w:p>
    <w:p w14:paraId="1F3EDA08" w14:textId="77777777" w:rsidR="00E63C6B" w:rsidRPr="007F69E5" w:rsidRDefault="00E63C6B" w:rsidP="00E63C6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E63C6B" w:rsidRPr="007F69E5" w:rsidSect="007674A5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7F69E5">
        <w:rPr>
          <w:rFonts w:ascii="Arial" w:hAnsi="Arial" w:cs="Arial"/>
          <w:color w:val="000000"/>
          <w:sz w:val="20"/>
          <w:szCs w:val="20"/>
        </w:rPr>
        <w:t>he puku kopaito, he ruaki, he koiangi rānei.</w:t>
      </w:r>
    </w:p>
    <w:p w14:paraId="493F3993" w14:textId="77777777" w:rsidR="00E63C6B" w:rsidRPr="007F69E5" w:rsidRDefault="00E63C6B" w:rsidP="00E63C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9909FFC" w14:textId="77777777" w:rsidR="00E63C6B" w:rsidRPr="007F69E5" w:rsidRDefault="00E63C6B" w:rsidP="00E63C6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>Ki te pāngia koe e te rewharewha, ā, e māuiui ana koe, he tika ana kia kaua koe e haere ki te mahi, ki tō kura kōhunghunga rānei me noho iho ki te kāinga. Me tiaki i a koe anō me tō whānau – he mea nui kia whakatā koe, kia kaha hoki te inu wai.</w:t>
      </w:r>
    </w:p>
    <w:p w14:paraId="5C564962" w14:textId="77777777" w:rsidR="00E63C6B" w:rsidRPr="007F69E5" w:rsidRDefault="00E63C6B" w:rsidP="00E63C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54A0F56" w14:textId="77777777" w:rsidR="00E63C6B" w:rsidRPr="007F69E5" w:rsidRDefault="00E63C6B" w:rsidP="00E63C6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>Mēnā he māharahara ōu, me kimi tohutohu mai i te tākuta, i tētahi ratonga rongoā rānei, mēnā rā ka puta he tohu rerekē, mōrearea rānei, mēnā rānei kāore anō koe kia tirohia.</w:t>
      </w:r>
    </w:p>
    <w:p w14:paraId="353B552C" w14:textId="77777777" w:rsidR="00E63C6B" w:rsidRPr="00786511" w:rsidRDefault="00E63C6B" w:rsidP="00E63C6B">
      <w:pPr>
        <w:pStyle w:val="Heading1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TOHU MŌREAREA</w:t>
      </w:r>
    </w:p>
    <w:p w14:paraId="403F476F" w14:textId="77777777" w:rsidR="00E63C6B" w:rsidRPr="007F69E5" w:rsidRDefault="00E63C6B" w:rsidP="00E63C6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>Me mātua kimi tohutohu rongoā mēnā rā</w:t>
      </w:r>
      <w:r w:rsidRPr="007F69E5">
        <w:rPr>
          <w:rFonts w:ascii="Arial" w:hAnsi="Arial" w:cs="Arial"/>
          <w:sz w:val="20"/>
          <w:szCs w:val="20"/>
        </w:rPr>
        <w:t>:</w:t>
      </w:r>
    </w:p>
    <w:p w14:paraId="56A44DFB" w14:textId="77777777" w:rsidR="00E63C6B" w:rsidRPr="007F69E5" w:rsidRDefault="00E63C6B" w:rsidP="00E63C6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>kua pāngia e te kirikā, ā, kāore te pāmahana e heke, ina koa e hapū ana koe </w:t>
      </w:r>
    </w:p>
    <w:p w14:paraId="78507C28" w14:textId="77777777" w:rsidR="00E63C6B" w:rsidRPr="007F69E5" w:rsidRDefault="00E63C6B" w:rsidP="00E63C6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>e kōwiniwini ana, he wiriwiri kino rānei  </w:t>
      </w:r>
    </w:p>
    <w:p w14:paraId="42B812E7" w14:textId="77777777" w:rsidR="00E63C6B" w:rsidRPr="007F69E5" w:rsidRDefault="00E63C6B" w:rsidP="00E63C6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>me uaua te whakangā, he mamae kei tō poho rānei </w:t>
      </w:r>
    </w:p>
    <w:p w14:paraId="2AB9F1E0" w14:textId="77777777" w:rsidR="00E63C6B" w:rsidRPr="007F69E5" w:rsidRDefault="00E63C6B" w:rsidP="00E63C6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>kua rerekē te tae o ōu ngutu, tō kiri, ngā matimati rānei, he pāpura, āhua kahurangi rānei</w:t>
      </w:r>
    </w:p>
    <w:p w14:paraId="3A80DC91" w14:textId="77777777" w:rsidR="00E63C6B" w:rsidRPr="007F69E5" w:rsidRDefault="00E63C6B" w:rsidP="00E63C6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>ka pā te hukihuki ohorere </w:t>
      </w:r>
    </w:p>
    <w:p w14:paraId="7C9A775F" w14:textId="77777777" w:rsidR="00E63C6B" w:rsidRPr="007F69E5" w:rsidRDefault="00E63C6B" w:rsidP="00E63C6B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0"/>
          <w:szCs w:val="20"/>
        </w:rPr>
      </w:pPr>
      <w:r w:rsidRPr="007F69E5">
        <w:rPr>
          <w:rFonts w:ascii="Arial" w:hAnsi="Arial" w:cs="Arial"/>
          <w:color w:val="000000"/>
          <w:sz w:val="20"/>
          <w:szCs w:val="20"/>
        </w:rPr>
        <w:t xml:space="preserve">kua pāngia e ētahi atu tohu taumaha pērā i te </w:t>
      </w:r>
      <w:hyperlink r:id="rId8" w:history="1">
        <w:r w:rsidRPr="007F69E5">
          <w:rPr>
            <w:rStyle w:val="Hyperlink"/>
            <w:rFonts w:ascii="Arial" w:hAnsi="Arial" w:cs="Arial"/>
            <w:sz w:val="20"/>
            <w:szCs w:val="20"/>
          </w:rPr>
          <w:t>meningococcal disease</w:t>
        </w:r>
      </w:hyperlink>
      <w:r w:rsidRPr="007F69E5">
        <w:rPr>
          <w:rFonts w:ascii="Arial" w:hAnsi="Arial" w:cs="Arial"/>
          <w:color w:val="000000"/>
          <w:sz w:val="20"/>
          <w:szCs w:val="20"/>
        </w:rPr>
        <w:t> (me ōna tohu anō pērā i te ngāhoahoa kino, te momoe, te ruaki, te kakī mamae, e kore e pai ki ngā rāiti mumura, me te kōpukupuku).</w:t>
      </w:r>
    </w:p>
    <w:p w14:paraId="4CE26967" w14:textId="77777777" w:rsidR="00E63C6B" w:rsidRDefault="00E63C6B" w:rsidP="00E63C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4F271DB" w14:textId="77777777" w:rsidR="00E63C6B" w:rsidRPr="00EC6EC2" w:rsidRDefault="00E63C6B" w:rsidP="00E63C6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C6EC2">
        <w:rPr>
          <w:rFonts w:ascii="Arial" w:hAnsi="Arial" w:cs="Arial"/>
          <w:color w:val="000000"/>
          <w:sz w:val="20"/>
          <w:szCs w:val="20"/>
        </w:rPr>
        <w:t>Kia mātaara ki ngā tohu o te matewai, pērā i te pōātinitini i te wā e tū ana koe, mēnā kāore e auau ana te haere ki te mimi.</w:t>
      </w:r>
    </w:p>
    <w:p w14:paraId="0406A572" w14:textId="77777777" w:rsidR="00E63C6B" w:rsidRDefault="00E63C6B" w:rsidP="00E63C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E05B373" w14:textId="77777777" w:rsidR="00E63C6B" w:rsidRPr="00077119" w:rsidRDefault="00E63C6B" w:rsidP="00E63C6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C6EC2">
        <w:rPr>
          <w:rFonts w:ascii="Arial" w:hAnsi="Arial" w:cs="Arial"/>
          <w:color w:val="000000"/>
          <w:sz w:val="20"/>
          <w:szCs w:val="20"/>
        </w:rPr>
        <w:t>Mēnā kāore e aro mai ana tētahi kei te tiakina e koe, he noho mū, he pōnānā rānei, me mātua whakapā atu koe ki te tākuta.</w:t>
      </w:r>
    </w:p>
    <w:p w14:paraId="0BC1FCA0" w14:textId="77777777" w:rsidR="00E63C6B" w:rsidRPr="00786511" w:rsidRDefault="00E63C6B" w:rsidP="00E63C6B">
      <w:pPr>
        <w:pStyle w:val="Heading1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Ngā  TOHU MŌREAREA MŌ TE PĒPĒ ME TE TAMARIKI NOHINOHI</w:t>
      </w:r>
    </w:p>
    <w:p w14:paraId="2C05424B" w14:textId="77777777" w:rsidR="00E63C6B" w:rsidRPr="00EC6EC2" w:rsidRDefault="00E63C6B" w:rsidP="00E63C6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C6EC2">
        <w:rPr>
          <w:rFonts w:ascii="Arial" w:hAnsi="Arial" w:cs="Arial"/>
          <w:color w:val="000000"/>
          <w:sz w:val="20"/>
          <w:szCs w:val="20"/>
        </w:rPr>
        <w:t>Whakapā atu ki te tākuta mēnā he tere rawa te hā o tō pēpē, tō tamaiti rānei, e ngaengae ana, e ngō ana rānei. Tirohia te wāhi ki ngā kaokao, raro iho i ngā rara, mēnā kua ngōngō whakaroto (tē puta kau noa) i a ia e whakangā ana.</w:t>
      </w:r>
    </w:p>
    <w:p w14:paraId="60CD0B9D" w14:textId="77777777" w:rsidR="00E63C6B" w:rsidRDefault="00E63C6B" w:rsidP="00E63C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543741B" w14:textId="77777777" w:rsidR="00E63C6B" w:rsidRPr="006677A7" w:rsidRDefault="00E63C6B" w:rsidP="00E63C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677A7">
        <w:rPr>
          <w:rFonts w:ascii="Arial" w:hAnsi="Arial" w:cs="Arial"/>
          <w:color w:val="000000"/>
          <w:sz w:val="20"/>
          <w:szCs w:val="20"/>
        </w:rPr>
        <w:t>Me mātua kimi āwhina mō tō pēpē, tō tamaiti rānei mēnā:</w:t>
      </w:r>
    </w:p>
    <w:p w14:paraId="77CA0320" w14:textId="77777777" w:rsidR="00E63C6B" w:rsidRPr="00EC6EC2" w:rsidRDefault="00E63C6B" w:rsidP="00E63C6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C6EC2">
        <w:rPr>
          <w:rFonts w:ascii="Arial" w:hAnsi="Arial" w:cs="Arial"/>
          <w:color w:val="000000"/>
          <w:sz w:val="20"/>
          <w:szCs w:val="20"/>
        </w:rPr>
        <w:t>e kaha hiamoe ana, he uaua te whakaoho mai </w:t>
      </w:r>
    </w:p>
    <w:p w14:paraId="1BE6E23B" w14:textId="77777777" w:rsidR="00E63C6B" w:rsidRPr="00EC6EC2" w:rsidRDefault="00E63C6B" w:rsidP="00E63C6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C6EC2">
        <w:rPr>
          <w:rFonts w:ascii="Arial" w:hAnsi="Arial" w:cs="Arial"/>
          <w:color w:val="000000"/>
          <w:sz w:val="20"/>
          <w:szCs w:val="20"/>
        </w:rPr>
        <w:t>e kaha āritarita ana, kāore i te pīrangi kia awhitia </w:t>
      </w:r>
    </w:p>
    <w:p w14:paraId="0381B1CD" w14:textId="77777777" w:rsidR="00E63C6B" w:rsidRPr="00EC6EC2" w:rsidRDefault="00E63C6B" w:rsidP="00E63C6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C6EC2">
        <w:rPr>
          <w:rFonts w:ascii="Arial" w:hAnsi="Arial" w:cs="Arial"/>
          <w:color w:val="000000"/>
          <w:sz w:val="20"/>
          <w:szCs w:val="20"/>
        </w:rPr>
        <w:t>he tānange noa, kāore e āhei te neke te aha rānei </w:t>
      </w:r>
    </w:p>
    <w:p w14:paraId="218EBA13" w14:textId="77777777" w:rsidR="00E63C6B" w:rsidRPr="00EC6EC2" w:rsidRDefault="00E63C6B" w:rsidP="00E63C6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C6EC2">
        <w:rPr>
          <w:rFonts w:ascii="Arial" w:hAnsi="Arial" w:cs="Arial"/>
          <w:color w:val="000000"/>
          <w:sz w:val="20"/>
          <w:szCs w:val="20"/>
        </w:rPr>
        <w:t>mēnā he maroke te kope, ā, ina tangi ana ia kāore ōna roimata, he tohu tērā o te matewai. Me mātua whakapā ki te tākuta, ka tika.</w:t>
      </w:r>
    </w:p>
    <w:p w14:paraId="7B853202" w14:textId="77777777" w:rsidR="00E63C6B" w:rsidRPr="00EC6EC2" w:rsidRDefault="00E63C6B" w:rsidP="00E63C6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C6EC2">
        <w:rPr>
          <w:rFonts w:ascii="Arial" w:hAnsi="Arial" w:cs="Arial"/>
          <w:color w:val="000000"/>
          <w:sz w:val="20"/>
          <w:szCs w:val="20"/>
        </w:rPr>
        <w:t xml:space="preserve">mehemea kua pāngia e ētahi atu tohu taumaha pērā i te </w:t>
      </w:r>
      <w:hyperlink r:id="rId9" w:history="1">
        <w:r w:rsidRPr="00EC6EC2">
          <w:rPr>
            <w:rStyle w:val="Hyperlink"/>
            <w:rFonts w:ascii="Arial" w:hAnsi="Arial" w:cs="Arial"/>
            <w:sz w:val="20"/>
            <w:szCs w:val="20"/>
          </w:rPr>
          <w:t>meningococcal disease</w:t>
        </w:r>
      </w:hyperlink>
      <w:r w:rsidRPr="00EC6EC2">
        <w:rPr>
          <w:rFonts w:ascii="Arial" w:hAnsi="Arial" w:cs="Arial"/>
          <w:color w:val="000000"/>
          <w:sz w:val="20"/>
          <w:szCs w:val="20"/>
        </w:rPr>
        <w:t> (me ōna tohu anō pērā i te ngāhoahoa kino, te momoe, te ruaki, te kakī mamae, e kore e pai ki ngā rāiti mumura, me te kōpukupuku, heoi kei ngā tamariki nohinohi kāore e tino kitea, pērā i te hiamoe, me te ruaki).</w:t>
      </w:r>
    </w:p>
    <w:p w14:paraId="54317D65" w14:textId="77777777" w:rsidR="006C5E03" w:rsidRDefault="006C5E03" w:rsidP="00E63C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4366364" w14:textId="199DC23E" w:rsidR="00E63C6B" w:rsidRPr="00EC6EC2" w:rsidRDefault="00E63C6B" w:rsidP="00E63C6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C6EC2">
        <w:rPr>
          <w:rFonts w:ascii="Arial" w:hAnsi="Arial" w:cs="Arial"/>
          <w:color w:val="000000"/>
          <w:sz w:val="20"/>
          <w:szCs w:val="20"/>
        </w:rPr>
        <w:t>Mēnā he māharahara ōu mōu ake, mō tētahi atu kei te tiakina e koe, waea atu ki Healthline (</w:t>
      </w:r>
      <w:hyperlink r:id="rId10" w:history="1">
        <w:r w:rsidRPr="00EC6EC2">
          <w:rPr>
            <w:rStyle w:val="Hyperlink"/>
            <w:rFonts w:ascii="Arial" w:hAnsi="Arial" w:cs="Arial"/>
            <w:sz w:val="20"/>
            <w:szCs w:val="20"/>
          </w:rPr>
          <w:t>0800 611 116</w:t>
        </w:r>
      </w:hyperlink>
      <w:r w:rsidRPr="00EC6EC2">
        <w:rPr>
          <w:rFonts w:ascii="Arial" w:hAnsi="Arial" w:cs="Arial"/>
          <w:color w:val="000000"/>
          <w:sz w:val="20"/>
          <w:szCs w:val="20"/>
        </w:rPr>
        <w:t>) ka kimi tohutohu ai, me haere rānei ki te tākuta, ahakoa kua waea atu koe, kua kitea kētia rānei i mua.</w:t>
      </w:r>
    </w:p>
    <w:p w14:paraId="358FB09F" w14:textId="77777777" w:rsidR="00E63C6B" w:rsidRDefault="00E63C6B" w:rsidP="00E63C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97ECA4B" w14:textId="699BD095" w:rsidR="00E63C6B" w:rsidRPr="006C5E03" w:rsidRDefault="00E63C6B" w:rsidP="006C5E0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C6EC2">
        <w:rPr>
          <w:rFonts w:ascii="Arial" w:hAnsi="Arial" w:cs="Arial"/>
          <w:color w:val="000000"/>
          <w:sz w:val="20"/>
          <w:szCs w:val="20"/>
        </w:rPr>
        <w:t>Ētahi pārongo anō mō te rewharewha:</w:t>
      </w:r>
    </w:p>
    <w:p w14:paraId="1BC69438" w14:textId="77777777" w:rsidR="00E63C6B" w:rsidRPr="00786511" w:rsidRDefault="00E63C6B" w:rsidP="00E63C6B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hyperlink r:id="rId11" w:history="1">
        <w:r w:rsidRPr="00786511">
          <w:rPr>
            <w:rStyle w:val="Hyperlink"/>
            <w:rFonts w:ascii="Arial" w:hAnsi="Arial" w:cs="Arial"/>
          </w:rPr>
          <w:t>Flu (influenza) vaccines | Ministry of Health NZ</w:t>
        </w:r>
      </w:hyperlink>
    </w:p>
    <w:p w14:paraId="32D4A334" w14:textId="48E7B95D" w:rsidR="00F47B74" w:rsidRPr="00E63C6B" w:rsidRDefault="00E63C6B" w:rsidP="00E63C6B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hyperlink r:id="rId12" w:history="1">
        <w:r w:rsidRPr="00786511">
          <w:rPr>
            <w:rStyle w:val="Hyperlink"/>
            <w:rFonts w:ascii="Arial" w:hAnsi="Arial" w:cs="Arial"/>
          </w:rPr>
          <w:t>Influenza | Ministry of Health NZ</w:t>
        </w:r>
      </w:hyperlink>
    </w:p>
    <w:sectPr w:rsidR="00F47B74" w:rsidRPr="00E63C6B" w:rsidSect="007674A5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7D9F"/>
    <w:multiLevelType w:val="multilevel"/>
    <w:tmpl w:val="1FDC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7069C7"/>
    <w:multiLevelType w:val="multilevel"/>
    <w:tmpl w:val="72E2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151605"/>
    <w:multiLevelType w:val="multilevel"/>
    <w:tmpl w:val="E172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0D23AA"/>
    <w:multiLevelType w:val="multilevel"/>
    <w:tmpl w:val="E1EA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F4902"/>
    <w:multiLevelType w:val="hybridMultilevel"/>
    <w:tmpl w:val="39888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D0307"/>
    <w:multiLevelType w:val="multilevel"/>
    <w:tmpl w:val="9FC6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F42D6A"/>
    <w:multiLevelType w:val="hybridMultilevel"/>
    <w:tmpl w:val="F732BD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82416"/>
    <w:multiLevelType w:val="hybridMultilevel"/>
    <w:tmpl w:val="372CE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26FAD"/>
    <w:multiLevelType w:val="multilevel"/>
    <w:tmpl w:val="FA1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F1A57"/>
    <w:multiLevelType w:val="hybridMultilevel"/>
    <w:tmpl w:val="082E19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2D3D"/>
    <w:multiLevelType w:val="hybridMultilevel"/>
    <w:tmpl w:val="75B89E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6278"/>
    <w:multiLevelType w:val="hybridMultilevel"/>
    <w:tmpl w:val="DFB23F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1497C"/>
    <w:multiLevelType w:val="hybridMultilevel"/>
    <w:tmpl w:val="9B8CD7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9A"/>
    <w:rsid w:val="00045111"/>
    <w:rsid w:val="00087D82"/>
    <w:rsid w:val="00087E12"/>
    <w:rsid w:val="001330ED"/>
    <w:rsid w:val="001351B6"/>
    <w:rsid w:val="00191F2A"/>
    <w:rsid w:val="0025077D"/>
    <w:rsid w:val="0026345F"/>
    <w:rsid w:val="0028723B"/>
    <w:rsid w:val="00301EC8"/>
    <w:rsid w:val="00394D45"/>
    <w:rsid w:val="0046772A"/>
    <w:rsid w:val="004C3DA7"/>
    <w:rsid w:val="004D593A"/>
    <w:rsid w:val="0053021F"/>
    <w:rsid w:val="00593BD7"/>
    <w:rsid w:val="00616D67"/>
    <w:rsid w:val="006C4093"/>
    <w:rsid w:val="006C5E03"/>
    <w:rsid w:val="006D6458"/>
    <w:rsid w:val="00754D20"/>
    <w:rsid w:val="007674A5"/>
    <w:rsid w:val="007A1F95"/>
    <w:rsid w:val="007B067A"/>
    <w:rsid w:val="007C6348"/>
    <w:rsid w:val="007D3B52"/>
    <w:rsid w:val="007E089B"/>
    <w:rsid w:val="00823251"/>
    <w:rsid w:val="00834F9A"/>
    <w:rsid w:val="008B6AAD"/>
    <w:rsid w:val="008C3045"/>
    <w:rsid w:val="008C6E98"/>
    <w:rsid w:val="0092109D"/>
    <w:rsid w:val="009E246C"/>
    <w:rsid w:val="009E452F"/>
    <w:rsid w:val="00A302F3"/>
    <w:rsid w:val="00A479D9"/>
    <w:rsid w:val="00A501A0"/>
    <w:rsid w:val="00A51CD1"/>
    <w:rsid w:val="00A720BF"/>
    <w:rsid w:val="00AE4E0A"/>
    <w:rsid w:val="00AF3633"/>
    <w:rsid w:val="00C77018"/>
    <w:rsid w:val="00D10DE5"/>
    <w:rsid w:val="00D708E8"/>
    <w:rsid w:val="00E50437"/>
    <w:rsid w:val="00E63C6B"/>
    <w:rsid w:val="00EC3DB3"/>
    <w:rsid w:val="00EC6EC2"/>
    <w:rsid w:val="00ED5BEE"/>
    <w:rsid w:val="00EF0958"/>
    <w:rsid w:val="00F15260"/>
    <w:rsid w:val="00F221D6"/>
    <w:rsid w:val="00F47B74"/>
    <w:rsid w:val="00F52273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2C9B"/>
  <w15:chartTrackingRefBased/>
  <w15:docId w15:val="{83FC1524-CE31-4E27-8EE7-A38A5AA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DE5"/>
  </w:style>
  <w:style w:type="paragraph" w:styleId="Heading1">
    <w:name w:val="heading 1"/>
    <w:basedOn w:val="Normal"/>
    <w:next w:val="Normal"/>
    <w:link w:val="Heading1Char"/>
    <w:uiPriority w:val="9"/>
    <w:qFormat/>
    <w:rsid w:val="00D10DE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E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DE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DE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DE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DE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DE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DE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DE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9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834F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F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4F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0DE5"/>
    <w:rPr>
      <w:caps/>
      <w:spacing w:val="15"/>
      <w:shd w:val="clear" w:color="auto" w:fill="D9E2F3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D10DE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DE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DE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DE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DE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DE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DE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DE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0DE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0DE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DE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DE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10DE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10DE5"/>
    <w:rPr>
      <w:b/>
      <w:bCs/>
    </w:rPr>
  </w:style>
  <w:style w:type="character" w:styleId="Emphasis">
    <w:name w:val="Emphasis"/>
    <w:uiPriority w:val="20"/>
    <w:qFormat/>
    <w:rsid w:val="00D10DE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10D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0DE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0DE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DE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DE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10DE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10DE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10DE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10DE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10DE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D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t.nz/your-health/conditions-and-treatments/diseases-and-illnesses/meningococcal-disease-including-meningit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govt.nz/covid-19-novel-coronavirus/covid-19-health-advice-public/about-covid-19" TargetMode="External"/><Relationship Id="rId12" Type="http://schemas.openxmlformats.org/officeDocument/2006/relationships/hyperlink" Target="https://www.health.govt.nz/your-health/conditions-and-treatments/diseases-and-illnesses/influen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govt.nz/your-health/conditions-and-treatments/diseases-and-illnesses/influenza/flu-influenza-vaccines" TargetMode="External"/><Relationship Id="rId11" Type="http://schemas.openxmlformats.org/officeDocument/2006/relationships/hyperlink" Target="https://www.health.govt.nz/your-health/conditions-and-treatments/diseases-and-illnesses/influenza/flu-influenza-vaccines" TargetMode="External"/><Relationship Id="rId5" Type="http://schemas.openxmlformats.org/officeDocument/2006/relationships/hyperlink" Target="https://www.health.govt.nz/your-health/conditions-and-treatments/diseases-and-illnesses/influenza/flu-influenza-vaccines" TargetMode="External"/><Relationship Id="rId10" Type="http://schemas.openxmlformats.org/officeDocument/2006/relationships/hyperlink" Target="tel:0800611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t.nz/your-health/conditions-and-treatments/diseases-and-illnesses/meningococcal-disease-including-meningit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Anne-Margaret Campbell</dc:creator>
  <cp:keywords/>
  <dc:description/>
  <cp:lastModifiedBy>Jennifer Nichol</cp:lastModifiedBy>
  <cp:revision>5</cp:revision>
  <dcterms:created xsi:type="dcterms:W3CDTF">2022-05-10T01:08:00Z</dcterms:created>
  <dcterms:modified xsi:type="dcterms:W3CDTF">2022-05-10T04:24:00Z</dcterms:modified>
</cp:coreProperties>
</file>