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45C" w14:textId="77777777" w:rsidR="000C0230" w:rsidRPr="008F5A8F" w:rsidRDefault="000C0230" w:rsidP="000C0230">
      <w:pPr>
        <w:pStyle w:val="Heading2"/>
        <w:rPr>
          <w:rFonts w:ascii="Arial" w:eastAsiaTheme="minorHAnsi" w:hAnsi="Arial" w:cs="Arial"/>
          <w:strike/>
          <w:color w:val="auto"/>
          <w:sz w:val="24"/>
          <w:szCs w:val="24"/>
        </w:rPr>
      </w:pPr>
    </w:p>
    <w:p w14:paraId="66A5B20C" w14:textId="77777777" w:rsidR="00507EFC" w:rsidRDefault="00507EFC" w:rsidP="000C023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14:paraId="7DAC7463" w14:textId="77777777" w:rsidR="00656542" w:rsidRPr="00507EFC" w:rsidRDefault="00EE1FB6" w:rsidP="000C023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507EFC">
        <w:rPr>
          <w:rFonts w:ascii="Arial" w:hAnsi="Arial" w:cs="Arial"/>
          <w:b/>
          <w:sz w:val="28"/>
          <w:szCs w:val="28"/>
        </w:rPr>
        <w:t>Claim for U1 / U2 First Time Principals’ Development Release</w:t>
      </w:r>
    </w:p>
    <w:tbl>
      <w:tblPr>
        <w:tblStyle w:val="FiveGoals"/>
        <w:tblpPr w:leftFromText="181" w:rightFromText="181" w:vertAnchor="text" w:horzAnchor="margin" w:tblpXSpec="center" w:tblpY="377"/>
        <w:tblW w:w="10529" w:type="dxa"/>
        <w:tblLook w:val="04A0" w:firstRow="1" w:lastRow="0" w:firstColumn="1" w:lastColumn="0" w:noHBand="0" w:noVBand="1"/>
      </w:tblPr>
      <w:tblGrid>
        <w:gridCol w:w="1418"/>
        <w:gridCol w:w="1276"/>
        <w:gridCol w:w="850"/>
        <w:gridCol w:w="3260"/>
        <w:gridCol w:w="232"/>
        <w:gridCol w:w="1022"/>
        <w:gridCol w:w="724"/>
        <w:gridCol w:w="1747"/>
      </w:tblGrid>
      <w:tr w:rsidR="00EE1FB6" w:rsidRPr="00793900" w14:paraId="1D3BF52F" w14:textId="77777777" w:rsidTr="00C46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8"/>
            <w:shd w:val="clear" w:color="auto" w:fill="548DD4" w:themeFill="text2" w:themeFillTint="99"/>
          </w:tcPr>
          <w:p w14:paraId="5BF9E7BC" w14:textId="77777777" w:rsidR="00EE1FB6" w:rsidRPr="00793900" w:rsidRDefault="00EE1FB6" w:rsidP="009F186F">
            <w:pPr>
              <w:rPr>
                <w:rFonts w:cs="Arial"/>
                <w:sz w:val="22"/>
              </w:rPr>
            </w:pPr>
            <w:r w:rsidRPr="00793900">
              <w:rPr>
                <w:rFonts w:cs="Arial"/>
                <w:sz w:val="22"/>
              </w:rPr>
              <w:t xml:space="preserve">School information </w:t>
            </w:r>
          </w:p>
        </w:tc>
      </w:tr>
      <w:tr w:rsidR="00854332" w:rsidRPr="00793900" w14:paraId="014C035C" w14:textId="77777777" w:rsidTr="00DF1B2E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2039D668" w14:textId="77777777" w:rsidR="00854332" w:rsidRPr="00C467AF" w:rsidRDefault="00854332" w:rsidP="00DF1B2E">
            <w:pPr>
              <w:keepNext/>
              <w:keepLines/>
              <w:spacing w:line="240" w:lineRule="atLeast"/>
              <w:rPr>
                <w:b w:val="0"/>
                <w:bCs/>
                <w:color w:val="1F497D"/>
                <w:sz w:val="20"/>
                <w:szCs w:val="20"/>
              </w:rPr>
            </w:pPr>
            <w:r w:rsidRPr="00C467AF">
              <w:rPr>
                <w:b w:val="0"/>
                <w:bCs/>
                <w:color w:val="1F497D"/>
                <w:sz w:val="20"/>
                <w:szCs w:val="20"/>
              </w:rPr>
              <w:t>School name</w:t>
            </w:r>
          </w:p>
        </w:tc>
        <w:tc>
          <w:tcPr>
            <w:tcW w:w="3492" w:type="dxa"/>
            <w:gridSpan w:val="2"/>
            <w:shd w:val="clear" w:color="auto" w:fill="DBE5F1" w:themeFill="accent1" w:themeFillTint="33"/>
            <w:vAlign w:val="center"/>
          </w:tcPr>
          <w:p w14:paraId="65E30E73" w14:textId="7553B1AC" w:rsidR="00854332" w:rsidRPr="00C467AF" w:rsidRDefault="00854332" w:rsidP="00DF1B2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1746" w:type="dxa"/>
            <w:gridSpan w:val="2"/>
            <w:shd w:val="clear" w:color="auto" w:fill="DBE5F1" w:themeFill="accent1" w:themeFillTint="33"/>
            <w:vAlign w:val="center"/>
          </w:tcPr>
          <w:p w14:paraId="52AE343B" w14:textId="77777777" w:rsidR="00854332" w:rsidRPr="00C467AF" w:rsidRDefault="00854332" w:rsidP="00DF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C467AF">
              <w:rPr>
                <w:rFonts w:cs="Arial"/>
                <w:color w:val="1F497D" w:themeColor="text2"/>
                <w:szCs w:val="20"/>
              </w:rPr>
              <w:t xml:space="preserve">School no. </w:t>
            </w:r>
          </w:p>
        </w:tc>
        <w:tc>
          <w:tcPr>
            <w:tcW w:w="1747" w:type="dxa"/>
            <w:shd w:val="clear" w:color="auto" w:fill="DBE5F1" w:themeFill="accent1" w:themeFillTint="33"/>
            <w:vAlign w:val="center"/>
          </w:tcPr>
          <w:p w14:paraId="0016AF34" w14:textId="27633B8E" w:rsidR="00854332" w:rsidRPr="00C467AF" w:rsidRDefault="00854332" w:rsidP="00DF1B2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F1B2E" w:rsidRPr="00793900" w14:paraId="3F04A1B5" w14:textId="77777777" w:rsidTr="00DF1B2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1272BAC0" w14:textId="338160B5" w:rsidR="00DF1B2E" w:rsidRPr="00C467AF" w:rsidRDefault="00AE795E" w:rsidP="00DF1B2E">
            <w:pPr>
              <w:keepNext/>
              <w:keepLines/>
              <w:spacing w:line="240" w:lineRule="atLeast"/>
              <w:rPr>
                <w:bCs/>
                <w:color w:val="1F497D"/>
                <w:sz w:val="20"/>
                <w:szCs w:val="20"/>
              </w:rPr>
            </w:pPr>
            <w:r>
              <w:rPr>
                <w:rFonts w:cs="Arial"/>
                <w:b w:val="0"/>
                <w:color w:val="1F497D" w:themeColor="text2"/>
                <w:sz w:val="20"/>
                <w:szCs w:val="20"/>
              </w:rPr>
              <w:t>Contact email</w:t>
            </w:r>
          </w:p>
        </w:tc>
        <w:tc>
          <w:tcPr>
            <w:tcW w:w="6985" w:type="dxa"/>
            <w:gridSpan w:val="5"/>
            <w:shd w:val="clear" w:color="auto" w:fill="DBE5F1" w:themeFill="accent1" w:themeFillTint="33"/>
            <w:vAlign w:val="center"/>
          </w:tcPr>
          <w:p w14:paraId="58F80C81" w14:textId="77777777" w:rsidR="00DF1B2E" w:rsidRPr="00C467AF" w:rsidRDefault="00DF1B2E" w:rsidP="00DF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DF1B2E" w:rsidRPr="00793900" w14:paraId="2C2766BC" w14:textId="77777777" w:rsidTr="00EE1FB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8"/>
            <w:shd w:val="clear" w:color="auto" w:fill="548DD4" w:themeFill="text2" w:themeFillTint="99"/>
            <w:vAlign w:val="center"/>
          </w:tcPr>
          <w:p w14:paraId="1D965AD5" w14:textId="77777777" w:rsidR="00DF1B2E" w:rsidRPr="00793900" w:rsidRDefault="00DF1B2E" w:rsidP="00DF1B2E">
            <w:pPr>
              <w:rPr>
                <w:rFonts w:cs="Arial"/>
                <w:color w:val="FFFFFF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Principal</w:t>
            </w:r>
            <w:r w:rsidRPr="00793900">
              <w:rPr>
                <w:rFonts w:cs="Arial"/>
                <w:color w:val="FFFFFF"/>
                <w:sz w:val="22"/>
              </w:rPr>
              <w:t xml:space="preserve"> details</w:t>
            </w:r>
          </w:p>
        </w:tc>
      </w:tr>
      <w:tr w:rsidR="00DF1B2E" w:rsidRPr="00793900" w14:paraId="15A9632A" w14:textId="77777777" w:rsidTr="00EE1FB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7E9D0D77" w14:textId="77777777" w:rsidR="00DF1B2E" w:rsidRPr="00130EC0" w:rsidRDefault="00DF1B2E" w:rsidP="00DF1B2E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130EC0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name</w:t>
            </w:r>
          </w:p>
        </w:tc>
        <w:sdt>
          <w:sdtPr>
            <w:rPr>
              <w:rFonts w:cs="Arial"/>
              <w:b/>
              <w:color w:val="1F497D"/>
            </w:rPr>
            <w:id w:val="-331449442"/>
            <w:placeholder>
              <w:docPart w:val="49F5C2FEE0A94ACB8DC44CF229A9F8C6"/>
            </w:placeholder>
            <w:showingPlcHdr/>
          </w:sdtPr>
          <w:sdtEndPr/>
          <w:sdtContent>
            <w:tc>
              <w:tcPr>
                <w:tcW w:w="6985" w:type="dxa"/>
                <w:gridSpan w:val="5"/>
                <w:shd w:val="clear" w:color="auto" w:fill="DBE5F1" w:themeFill="accent1" w:themeFillTint="33"/>
                <w:vAlign w:val="center"/>
              </w:tcPr>
              <w:p w14:paraId="6A1A7FE5" w14:textId="77777777" w:rsidR="00DF1B2E" w:rsidRPr="00793900" w:rsidRDefault="00DF1B2E" w:rsidP="00DF1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F497D"/>
                  </w:rPr>
                </w:pPr>
                <w:r w:rsidRPr="00793900">
                  <w:rPr>
                    <w:rFonts w:cs="Arial"/>
                    <w:b/>
                    <w:color w:val="1F497D"/>
                  </w:rPr>
                  <w:t xml:space="preserve"> </w:t>
                </w:r>
              </w:p>
            </w:tc>
          </w:sdtContent>
        </w:sdt>
      </w:tr>
      <w:tr w:rsidR="00DF1B2E" w:rsidRPr="00793900" w14:paraId="5A1A5AEF" w14:textId="77777777" w:rsidTr="00EE1FB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1E4DF61C" w14:textId="77777777" w:rsidR="00DF1B2E" w:rsidRPr="00130EC0" w:rsidRDefault="00DF1B2E" w:rsidP="00DF1B2E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130EC0">
              <w:rPr>
                <w:rFonts w:cs="Arial"/>
                <w:b w:val="0"/>
                <w:color w:val="1F497D" w:themeColor="text2"/>
                <w:sz w:val="20"/>
                <w:szCs w:val="20"/>
              </w:rPr>
              <w:t>MOE number</w:t>
            </w:r>
          </w:p>
        </w:tc>
        <w:tc>
          <w:tcPr>
            <w:tcW w:w="6985" w:type="dxa"/>
            <w:gridSpan w:val="5"/>
            <w:shd w:val="clear" w:color="auto" w:fill="DBE5F1" w:themeFill="accent1" w:themeFillTint="33"/>
            <w:vAlign w:val="center"/>
          </w:tcPr>
          <w:sdt>
            <w:sdtPr>
              <w:rPr>
                <w:rFonts w:cs="Arial"/>
                <w:b/>
                <w:color w:val="1F497D"/>
              </w:rPr>
              <w:id w:val="-1096015858"/>
              <w:placeholder>
                <w:docPart w:val="0FF58251801E4D71AD5F92EDB278C414"/>
              </w:placeholder>
              <w:showingPlcHdr/>
            </w:sdtPr>
            <w:sdtEndPr/>
            <w:sdtContent>
              <w:p w14:paraId="2FE75E53" w14:textId="77777777" w:rsidR="00DF1B2E" w:rsidRPr="00782D96" w:rsidRDefault="00DF1B2E" w:rsidP="00DF1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F497D"/>
                  </w:rPr>
                </w:pPr>
                <w:r w:rsidRPr="00793900">
                  <w:rPr>
                    <w:rFonts w:cs="Arial"/>
                    <w:b/>
                    <w:color w:val="1F497D"/>
                  </w:rPr>
                  <w:t xml:space="preserve"> </w:t>
                </w:r>
              </w:p>
            </w:sdtContent>
          </w:sdt>
        </w:tc>
      </w:tr>
      <w:tr w:rsidR="00DF1B2E" w:rsidRPr="00793900" w14:paraId="57C5D295" w14:textId="77777777" w:rsidTr="00C467A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401F7949" w14:textId="77777777" w:rsidR="00DF1B2E" w:rsidRPr="00130EC0" w:rsidRDefault="00DF1B2E" w:rsidP="00DF1B2E">
            <w:pPr>
              <w:rPr>
                <w:b w:val="0"/>
                <w:color w:val="1F497D" w:themeColor="text2"/>
              </w:rPr>
            </w:pPr>
            <w:r w:rsidRPr="00130EC0">
              <w:rPr>
                <w:rFonts w:cs="Arial"/>
                <w:b w:val="0"/>
                <w:color w:val="1F497D" w:themeColor="text2"/>
                <w:sz w:val="20"/>
                <w:szCs w:val="20"/>
              </w:rPr>
              <w:t>Start date of first principal position</w:t>
            </w:r>
          </w:p>
        </w:tc>
        <w:tc>
          <w:tcPr>
            <w:tcW w:w="6985" w:type="dxa"/>
            <w:gridSpan w:val="5"/>
            <w:shd w:val="clear" w:color="auto" w:fill="DBE5F1" w:themeFill="accent1" w:themeFillTint="33"/>
            <w:vAlign w:val="center"/>
          </w:tcPr>
          <w:p w14:paraId="127CC608" w14:textId="619F20FF" w:rsidR="00DF1B2E" w:rsidRPr="00C467AF" w:rsidRDefault="00DF1B2E" w:rsidP="00DF1B2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  <w:szCs w:val="20"/>
              </w:rPr>
            </w:pPr>
          </w:p>
        </w:tc>
      </w:tr>
      <w:tr w:rsidR="00DF1B2E" w:rsidRPr="00793900" w14:paraId="5678BA71" w14:textId="77777777" w:rsidTr="00EE1FB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8"/>
            <w:shd w:val="clear" w:color="auto" w:fill="548DD4" w:themeFill="text2" w:themeFillTint="99"/>
            <w:vAlign w:val="center"/>
          </w:tcPr>
          <w:p w14:paraId="4D59996B" w14:textId="0B4D5BBA" w:rsidR="00DF1B2E" w:rsidRPr="00793900" w:rsidRDefault="00DF1B2E" w:rsidP="00DF1B2E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Development Release Details</w:t>
            </w:r>
          </w:p>
          <w:p w14:paraId="5B2C8860" w14:textId="19F4387A" w:rsidR="00DF1B2E" w:rsidRPr="00EA2E39" w:rsidRDefault="00DF1B2E" w:rsidP="00DF1B2E">
            <w:pPr>
              <w:rPr>
                <w:rFonts w:cs="Arial"/>
                <w:b w:val="0"/>
                <w:color w:val="FFFFFF"/>
                <w:sz w:val="20"/>
                <w:szCs w:val="20"/>
              </w:rPr>
            </w:pPr>
            <w:r w:rsidRPr="006D417C">
              <w:rPr>
                <w:rFonts w:cs="Arial"/>
                <w:b w:val="0"/>
                <w:color w:val="FFFFFF"/>
                <w:sz w:val="20"/>
                <w:szCs w:val="20"/>
              </w:rPr>
              <w:t xml:space="preserve">Please </w:t>
            </w:r>
            <w:r>
              <w:rPr>
                <w:rFonts w:cs="Arial"/>
                <w:b w:val="0"/>
                <w:color w:val="FFFFFF"/>
                <w:sz w:val="20"/>
                <w:szCs w:val="20"/>
              </w:rPr>
              <w:t xml:space="preserve">provide exact dates and reasons such as Online Learning, Working with a </w:t>
            </w:r>
            <w:r w:rsidR="005321B8">
              <w:rPr>
                <w:rFonts w:cs="Arial"/>
                <w:b w:val="0"/>
                <w:color w:val="FFFFFF"/>
                <w:sz w:val="20"/>
                <w:szCs w:val="20"/>
              </w:rPr>
              <w:t>M</w:t>
            </w:r>
            <w:r>
              <w:rPr>
                <w:rFonts w:cs="Arial"/>
                <w:b w:val="0"/>
                <w:color w:val="FFFFFF"/>
                <w:sz w:val="20"/>
                <w:szCs w:val="20"/>
              </w:rPr>
              <w:t xml:space="preserve">entor, Attended </w:t>
            </w:r>
            <w:r w:rsidR="005321B8">
              <w:rPr>
                <w:rFonts w:cs="Arial"/>
                <w:b w:val="0"/>
                <w:color w:val="FFFFFF"/>
                <w:sz w:val="20"/>
                <w:szCs w:val="20"/>
              </w:rPr>
              <w:t>C</w:t>
            </w:r>
            <w:r>
              <w:rPr>
                <w:rFonts w:cs="Arial"/>
                <w:b w:val="0"/>
                <w:color w:val="FFFFFF"/>
                <w:sz w:val="20"/>
                <w:szCs w:val="20"/>
              </w:rPr>
              <w:t xml:space="preserve">ourse, Leadership &amp; Management or Professional Learning </w:t>
            </w:r>
            <w:r w:rsidR="005321B8">
              <w:rPr>
                <w:rFonts w:cs="Arial"/>
                <w:b w:val="0"/>
                <w:color w:val="FFFFFF"/>
                <w:sz w:val="20"/>
                <w:szCs w:val="20"/>
              </w:rPr>
              <w:t>G</w:t>
            </w:r>
            <w:r>
              <w:rPr>
                <w:rFonts w:cs="Arial"/>
                <w:b w:val="0"/>
                <w:color w:val="FFFFFF"/>
                <w:sz w:val="20"/>
                <w:szCs w:val="20"/>
              </w:rPr>
              <w:t>roup.</w:t>
            </w:r>
            <w:r w:rsidR="003831D3">
              <w:rPr>
                <w:rFonts w:cs="Arial"/>
                <w:b w:val="0"/>
                <w:color w:val="FFFFFF"/>
                <w:sz w:val="20"/>
                <w:szCs w:val="20"/>
              </w:rPr>
              <w:t xml:space="preserve"> These dates must </w:t>
            </w:r>
            <w:r w:rsidR="00175903">
              <w:rPr>
                <w:rFonts w:cs="Arial"/>
                <w:b w:val="0"/>
                <w:color w:val="FFFFFF"/>
                <w:sz w:val="20"/>
                <w:szCs w:val="20"/>
              </w:rPr>
              <w:t>have already occurre</w:t>
            </w:r>
            <w:r w:rsidR="00175903" w:rsidRPr="005321B8">
              <w:rPr>
                <w:rFonts w:cs="Arial"/>
                <w:b w:val="0"/>
                <w:bCs/>
                <w:color w:val="FFFFFF"/>
                <w:sz w:val="20"/>
                <w:szCs w:val="20"/>
              </w:rPr>
              <w:t>d</w:t>
            </w:r>
            <w:r w:rsidR="00803330" w:rsidRPr="005321B8">
              <w:rPr>
                <w:rFonts w:cs="Arial"/>
                <w:b w:val="0"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DF1B2E" w:rsidRPr="00793900" w14:paraId="7B50CB1C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2F75EFDA" w14:textId="6A655221" w:rsidR="00DF1B2E" w:rsidRPr="00C467AF" w:rsidRDefault="00DF1B2E" w:rsidP="00DF1B2E">
            <w:pPr>
              <w:jc w:val="center"/>
              <w:rPr>
                <w:rFonts w:cs="Arial"/>
                <w:b w:val="0"/>
                <w:color w:val="1F497D"/>
                <w:sz w:val="18"/>
                <w:szCs w:val="18"/>
              </w:rPr>
            </w:pPr>
            <w:r w:rsidRPr="00C467AF">
              <w:rPr>
                <w:rFonts w:cs="Arial"/>
                <w:b w:val="0"/>
                <w:color w:val="1F497D"/>
                <w:sz w:val="18"/>
                <w:szCs w:val="18"/>
              </w:rPr>
              <w:t xml:space="preserve">Release Day 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A7F460D" w14:textId="62EF3DCC" w:rsidR="00DF1B2E" w:rsidRPr="00C467AF" w:rsidRDefault="00DA118A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/>
                <w:sz w:val="18"/>
                <w:szCs w:val="18"/>
              </w:rPr>
            </w:pPr>
            <w:r w:rsidRPr="00C467AF">
              <w:rPr>
                <w:rFonts w:cs="Arial"/>
                <w:b/>
                <w:color w:val="1F497D"/>
                <w:sz w:val="18"/>
                <w:szCs w:val="18"/>
              </w:rPr>
              <w:t>Date</w:t>
            </w: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5FAF41FA" w14:textId="0F22B446" w:rsidR="00DF1B2E" w:rsidRPr="00C467AF" w:rsidRDefault="00DA118A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/>
                <w:sz w:val="18"/>
                <w:szCs w:val="18"/>
              </w:rPr>
            </w:pPr>
            <w:r w:rsidRPr="00C467AF">
              <w:rPr>
                <w:rFonts w:cs="Arial"/>
                <w:b/>
                <w:color w:val="1F497D"/>
                <w:sz w:val="18"/>
                <w:szCs w:val="18"/>
              </w:rPr>
              <w:t>Reason</w:t>
            </w:r>
          </w:p>
        </w:tc>
      </w:tr>
      <w:tr w:rsidR="00DF1B2E" w:rsidRPr="00793900" w14:paraId="3348AE36" w14:textId="77777777" w:rsidTr="00DA118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92657DD" w14:textId="5567DFFE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1</w:t>
            </w:r>
          </w:p>
        </w:tc>
        <w:sdt>
          <w:sdtPr>
            <w:rPr>
              <w:rFonts w:cs="Arial"/>
              <w:b/>
              <w:color w:val="17365D"/>
              <w:sz w:val="18"/>
              <w:szCs w:val="18"/>
            </w:rPr>
            <w:id w:val="108632094"/>
            <w:placeholder>
              <w:docPart w:val="19A6F1BF0600491B957AA1D5FEE8660A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14:paraId="7F05ABEC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17365D"/>
              <w:sz w:val="18"/>
              <w:szCs w:val="18"/>
            </w:rPr>
            <w:id w:val="-388102740"/>
            <w:placeholder>
              <w:docPart w:val="C693DE25E4D14A34BCF6899FF763C82F"/>
            </w:placeholder>
            <w:showingPlcHdr/>
          </w:sdtPr>
          <w:sdtEndPr/>
          <w:sdtContent>
            <w:tc>
              <w:tcPr>
                <w:tcW w:w="7835" w:type="dxa"/>
                <w:gridSpan w:val="6"/>
                <w:shd w:val="clear" w:color="auto" w:fill="DBE5F1" w:themeFill="accent1" w:themeFillTint="33"/>
                <w:vAlign w:val="center"/>
              </w:tcPr>
              <w:p w14:paraId="17A1797E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F1B2E" w:rsidRPr="00793900" w14:paraId="75D33995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4CD57BDD" w14:textId="46298C10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2</w:t>
            </w:r>
          </w:p>
        </w:tc>
        <w:sdt>
          <w:sdtPr>
            <w:rPr>
              <w:rFonts w:cs="Arial"/>
              <w:b/>
              <w:color w:val="17365D"/>
              <w:sz w:val="18"/>
              <w:szCs w:val="18"/>
            </w:rPr>
            <w:id w:val="1497755566"/>
            <w:placeholder>
              <w:docPart w:val="A843EFA0F6D349A7ADC6E8871719A44F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14:paraId="34FDB0DE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17365D"/>
              <w:sz w:val="18"/>
              <w:szCs w:val="18"/>
            </w:rPr>
            <w:id w:val="1240440653"/>
            <w:placeholder>
              <w:docPart w:val="B1CE0C1E6C8B4B6DA72768985789B43A"/>
            </w:placeholder>
            <w:showingPlcHdr/>
          </w:sdtPr>
          <w:sdtEndPr/>
          <w:sdtContent>
            <w:tc>
              <w:tcPr>
                <w:tcW w:w="7835" w:type="dxa"/>
                <w:gridSpan w:val="6"/>
                <w:shd w:val="clear" w:color="auto" w:fill="DBE5F1" w:themeFill="accent1" w:themeFillTint="33"/>
                <w:vAlign w:val="center"/>
              </w:tcPr>
              <w:p w14:paraId="0376F77D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F1B2E" w:rsidRPr="00793900" w14:paraId="0BD29C7A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2E99278B" w14:textId="3B581897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3</w:t>
            </w:r>
          </w:p>
        </w:tc>
        <w:sdt>
          <w:sdtPr>
            <w:rPr>
              <w:rFonts w:cs="Arial"/>
              <w:b/>
              <w:color w:val="17365D"/>
              <w:sz w:val="18"/>
              <w:szCs w:val="18"/>
            </w:rPr>
            <w:id w:val="-710879475"/>
            <w:placeholder>
              <w:docPart w:val="E370F339E8C44BE3ACA6F6C3965BA79F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14:paraId="448ECE52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17365D"/>
              <w:sz w:val="18"/>
              <w:szCs w:val="18"/>
            </w:rPr>
            <w:id w:val="1865786226"/>
            <w:placeholder>
              <w:docPart w:val="6551B67C3BFF4192BD7F02A7F65C73A0"/>
            </w:placeholder>
            <w:showingPlcHdr/>
          </w:sdtPr>
          <w:sdtEndPr/>
          <w:sdtContent>
            <w:tc>
              <w:tcPr>
                <w:tcW w:w="7835" w:type="dxa"/>
                <w:gridSpan w:val="6"/>
                <w:shd w:val="clear" w:color="auto" w:fill="DBE5F1" w:themeFill="accent1" w:themeFillTint="33"/>
                <w:vAlign w:val="center"/>
              </w:tcPr>
              <w:p w14:paraId="358DFCED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F1B2E" w:rsidRPr="00793900" w14:paraId="5EE519C8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38F1E660" w14:textId="69B9EAB3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4</w:t>
            </w:r>
          </w:p>
        </w:tc>
        <w:sdt>
          <w:sdtPr>
            <w:rPr>
              <w:rFonts w:cs="Arial"/>
              <w:b/>
              <w:color w:val="17365D"/>
              <w:sz w:val="18"/>
              <w:szCs w:val="18"/>
            </w:rPr>
            <w:id w:val="903808995"/>
            <w:placeholder>
              <w:docPart w:val="DB213B46480741F3AEDD95C80DEC54E6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14:paraId="331FCAF1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17365D"/>
              <w:sz w:val="18"/>
              <w:szCs w:val="18"/>
            </w:rPr>
            <w:id w:val="-1640573031"/>
            <w:placeholder>
              <w:docPart w:val="101B5C6162E548EA84B3FFE5EC02CC45"/>
            </w:placeholder>
            <w:showingPlcHdr/>
          </w:sdtPr>
          <w:sdtEndPr/>
          <w:sdtContent>
            <w:tc>
              <w:tcPr>
                <w:tcW w:w="7835" w:type="dxa"/>
                <w:gridSpan w:val="6"/>
                <w:shd w:val="clear" w:color="auto" w:fill="DBE5F1" w:themeFill="accent1" w:themeFillTint="33"/>
                <w:vAlign w:val="center"/>
              </w:tcPr>
              <w:p w14:paraId="65B93FC3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F1B2E" w:rsidRPr="00793900" w14:paraId="6EB15D74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233DCD25" w14:textId="3DB43372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5</w:t>
            </w:r>
          </w:p>
        </w:tc>
        <w:sdt>
          <w:sdtPr>
            <w:rPr>
              <w:rFonts w:cs="Arial"/>
              <w:b/>
              <w:color w:val="17365D"/>
              <w:sz w:val="18"/>
              <w:szCs w:val="18"/>
            </w:rPr>
            <w:id w:val="-1141968494"/>
            <w:placeholder>
              <w:docPart w:val="7D81DE0DA1314213A3F4CF55F5E55A7C"/>
            </w:placeholder>
            <w:showingPlcHdr/>
          </w:sdtPr>
          <w:sdtEndPr/>
          <w:sdtContent>
            <w:tc>
              <w:tcPr>
                <w:tcW w:w="1276" w:type="dxa"/>
                <w:shd w:val="clear" w:color="auto" w:fill="DBE5F1" w:themeFill="accent1" w:themeFillTint="33"/>
                <w:vAlign w:val="center"/>
              </w:tcPr>
              <w:p w14:paraId="14F3C495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17365D"/>
              <w:sz w:val="18"/>
              <w:szCs w:val="18"/>
            </w:rPr>
            <w:id w:val="-979609130"/>
            <w:placeholder>
              <w:docPart w:val="95424D769A174E26A94B9EB892AE5241"/>
            </w:placeholder>
            <w:showingPlcHdr/>
          </w:sdtPr>
          <w:sdtEndPr/>
          <w:sdtContent>
            <w:tc>
              <w:tcPr>
                <w:tcW w:w="7835" w:type="dxa"/>
                <w:gridSpan w:val="6"/>
                <w:shd w:val="clear" w:color="auto" w:fill="DBE5F1" w:themeFill="accent1" w:themeFillTint="33"/>
                <w:vAlign w:val="center"/>
              </w:tcPr>
              <w:p w14:paraId="66C94E2F" w14:textId="77777777" w:rsidR="00DF1B2E" w:rsidRPr="00C467AF" w:rsidRDefault="00DF1B2E" w:rsidP="00DF1B2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 w:val="18"/>
                    <w:szCs w:val="18"/>
                  </w:rPr>
                </w:pPr>
                <w:r w:rsidRPr="00C467AF">
                  <w:rPr>
                    <w:rFonts w:cs="Arial"/>
                    <w:b/>
                    <w:color w:val="17365D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DF1B2E" w:rsidRPr="00793900" w14:paraId="58C7A056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21C148AF" w14:textId="13FE6B1B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F0E222A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2C416EC4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</w:tr>
      <w:tr w:rsidR="00DF1B2E" w:rsidRPr="00793900" w14:paraId="015A6B6D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3E98BAAB" w14:textId="225FB9DC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43E01A0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59D0FFE2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</w:tr>
      <w:tr w:rsidR="00DF1B2E" w:rsidRPr="00793900" w14:paraId="67E3BF47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6BA99EA8" w14:textId="4D69F899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5388973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44FDE974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</w:tr>
      <w:tr w:rsidR="00DF1B2E" w:rsidRPr="00793900" w14:paraId="7CEE4DC2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29AFEEC1" w14:textId="7572F0F4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D6720C0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58606042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</w:tr>
      <w:tr w:rsidR="00DF1B2E" w:rsidRPr="00793900" w14:paraId="1AF08A3F" w14:textId="77777777" w:rsidTr="00DA118A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  <w:vAlign w:val="center"/>
          </w:tcPr>
          <w:p w14:paraId="30CCC6DC" w14:textId="75E97F15" w:rsidR="00DF1B2E" w:rsidRPr="00C467AF" w:rsidRDefault="00DF1B2E" w:rsidP="00DF1B2E">
            <w:pPr>
              <w:jc w:val="center"/>
              <w:rPr>
                <w:rFonts w:cs="Arial"/>
                <w:color w:val="1F497D" w:themeColor="text2"/>
                <w:sz w:val="18"/>
                <w:szCs w:val="18"/>
              </w:rPr>
            </w:pPr>
            <w:r w:rsidRPr="00C467AF">
              <w:rPr>
                <w:rFonts w:cs="Arial"/>
                <w:color w:val="1F497D" w:themeColor="text2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AF5AB02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  <w:tc>
          <w:tcPr>
            <w:tcW w:w="7835" w:type="dxa"/>
            <w:gridSpan w:val="6"/>
            <w:shd w:val="clear" w:color="auto" w:fill="DBE5F1" w:themeFill="accent1" w:themeFillTint="33"/>
            <w:vAlign w:val="center"/>
          </w:tcPr>
          <w:p w14:paraId="7DAE3155" w14:textId="77777777" w:rsidR="00DF1B2E" w:rsidRPr="00C467AF" w:rsidRDefault="00DF1B2E" w:rsidP="00DF1B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7365D"/>
                <w:sz w:val="18"/>
                <w:szCs w:val="18"/>
              </w:rPr>
            </w:pPr>
          </w:p>
        </w:tc>
      </w:tr>
      <w:tr w:rsidR="00DF1B2E" w:rsidRPr="00793900" w14:paraId="60B3C82D" w14:textId="77777777" w:rsidTr="00EE1FB6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8"/>
            <w:shd w:val="clear" w:color="auto" w:fill="548DD4" w:themeFill="text2" w:themeFillTint="99"/>
            <w:vAlign w:val="center"/>
          </w:tcPr>
          <w:p w14:paraId="5D9B8D42" w14:textId="77777777" w:rsidR="00DF1B2E" w:rsidRPr="00793900" w:rsidRDefault="00DF1B2E" w:rsidP="00DF1B2E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Certification</w:t>
            </w:r>
          </w:p>
          <w:p w14:paraId="33871816" w14:textId="1B9777BD" w:rsidR="00DF1B2E" w:rsidRPr="00793900" w:rsidRDefault="00DF1B2E" w:rsidP="00DF1B2E">
            <w:pPr>
              <w:spacing w:after="200" w:line="276" w:lineRule="auto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  <w:r w:rsidRPr="00793900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I certify </w:t>
            </w:r>
            <w:r w:rsidR="005321B8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that</w:t>
            </w:r>
            <w:r w:rsidRPr="00793900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 the information on this form, to the best of my knowledge, is true and correct in every particular.</w:t>
            </w:r>
          </w:p>
        </w:tc>
      </w:tr>
      <w:tr w:rsidR="00DF1B2E" w:rsidRPr="00793900" w14:paraId="1B1D373D" w14:textId="77777777" w:rsidTr="009F186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6C134B6C" w14:textId="77777777" w:rsidR="00DF1B2E" w:rsidRDefault="00DF1B2E" w:rsidP="00DF1B2E">
            <w:pPr>
              <w:rPr>
                <w:rFonts w:cs="Arial"/>
                <w:b w:val="0"/>
                <w:color w:val="FFFFFF" w:themeColor="background1"/>
                <w:sz w:val="22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name</w:t>
            </w:r>
          </w:p>
        </w:tc>
        <w:sdt>
          <w:sdtPr>
            <w:rPr>
              <w:rFonts w:cs="Arial"/>
              <w:szCs w:val="20"/>
            </w:rPr>
            <w:id w:val="1860151815"/>
            <w:placeholder>
              <w:docPart w:val="EE84847F70F841B7910FE2FDC7186CEF"/>
            </w:placeholder>
            <w:showingPlcHdr/>
          </w:sdtPr>
          <w:sdtEndPr/>
          <w:sdtContent>
            <w:tc>
              <w:tcPr>
                <w:tcW w:w="3260" w:type="dxa"/>
                <w:shd w:val="clear" w:color="auto" w:fill="DBE5F1" w:themeFill="accent1" w:themeFillTint="33"/>
                <w:vAlign w:val="center"/>
              </w:tcPr>
              <w:p w14:paraId="3B416FB6" w14:textId="77777777" w:rsidR="00DF1B2E" w:rsidRPr="00870128" w:rsidRDefault="00DF1B2E" w:rsidP="00DF1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 w:rsidRPr="00870128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54" w:type="dxa"/>
            <w:gridSpan w:val="2"/>
            <w:shd w:val="clear" w:color="auto" w:fill="DBE5F1" w:themeFill="accent1" w:themeFillTint="33"/>
            <w:vAlign w:val="center"/>
          </w:tcPr>
          <w:p w14:paraId="58676E29" w14:textId="77777777" w:rsidR="00DF1B2E" w:rsidRPr="00870128" w:rsidRDefault="00DF1B2E" w:rsidP="00DF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870128">
              <w:rPr>
                <w:rFonts w:cs="Arial"/>
                <w:color w:val="17365D" w:themeColor="text2" w:themeShade="BF"/>
                <w:szCs w:val="20"/>
              </w:rPr>
              <w:t>Date</w:t>
            </w:r>
          </w:p>
        </w:tc>
        <w:sdt>
          <w:sdtPr>
            <w:rPr>
              <w:rFonts w:cs="Arial"/>
            </w:rPr>
            <w:id w:val="-773791922"/>
            <w:placeholder>
              <w:docPart w:val="2FDD6E5B8FB4477885CF0AD909C341EF"/>
            </w:placeholder>
            <w:showingPlcHdr/>
          </w:sdtPr>
          <w:sdtEndPr/>
          <w:sdtContent>
            <w:tc>
              <w:tcPr>
                <w:tcW w:w="2471" w:type="dxa"/>
                <w:gridSpan w:val="2"/>
                <w:shd w:val="clear" w:color="auto" w:fill="DBE5F1" w:themeFill="accent1" w:themeFillTint="33"/>
                <w:vAlign w:val="center"/>
              </w:tcPr>
              <w:p w14:paraId="12F9FAF5" w14:textId="77777777" w:rsidR="00DF1B2E" w:rsidRDefault="00DF1B2E" w:rsidP="00DF1B2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FFFFFF" w:themeColor="background1"/>
                    <w:sz w:val="22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DF1B2E" w:rsidRPr="00793900" w14:paraId="6B8293CE" w14:textId="77777777" w:rsidTr="009F186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3"/>
            <w:shd w:val="clear" w:color="auto" w:fill="DBE5F1" w:themeFill="accent1" w:themeFillTint="33"/>
            <w:vAlign w:val="center"/>
          </w:tcPr>
          <w:p w14:paraId="4ADCD568" w14:textId="77777777" w:rsidR="00DF1B2E" w:rsidRDefault="00DF1B2E" w:rsidP="00DF1B2E">
            <w:pPr>
              <w:rPr>
                <w:rFonts w:cs="Arial"/>
                <w:b w:val="0"/>
                <w:color w:val="FFFFFF" w:themeColor="background1"/>
                <w:sz w:val="22"/>
              </w:rPr>
            </w:pPr>
            <w:r w:rsidRPr="00622203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signature</w:t>
            </w:r>
          </w:p>
        </w:tc>
        <w:tc>
          <w:tcPr>
            <w:tcW w:w="6985" w:type="dxa"/>
            <w:gridSpan w:val="5"/>
            <w:shd w:val="clear" w:color="auto" w:fill="DBE5F1" w:themeFill="accent1" w:themeFillTint="33"/>
            <w:vAlign w:val="center"/>
          </w:tcPr>
          <w:p w14:paraId="14F3E41B" w14:textId="77777777" w:rsidR="00DF1B2E" w:rsidRPr="00A12631" w:rsidRDefault="00DF1B2E" w:rsidP="00DF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 w:val="22"/>
              </w:rPr>
            </w:pPr>
          </w:p>
        </w:tc>
      </w:tr>
    </w:tbl>
    <w:p w14:paraId="0B6D484A" w14:textId="77777777" w:rsidR="00656542" w:rsidRDefault="00656542" w:rsidP="00656542"/>
    <w:sectPr w:rsidR="00656542" w:rsidSect="00507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31E8" w14:textId="77777777" w:rsidR="006914C6" w:rsidRDefault="006914C6" w:rsidP="00656542">
      <w:pPr>
        <w:spacing w:after="0" w:line="240" w:lineRule="auto"/>
      </w:pPr>
      <w:r>
        <w:separator/>
      </w:r>
    </w:p>
  </w:endnote>
  <w:endnote w:type="continuationSeparator" w:id="0">
    <w:p w14:paraId="7F91BCA7" w14:textId="77777777" w:rsidR="006914C6" w:rsidRDefault="006914C6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FCE1" w14:textId="77777777" w:rsidR="00EE1FB6" w:rsidRDefault="00EE1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21C9" w14:textId="77777777" w:rsidR="008E39D7" w:rsidRP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CD70" w14:textId="77777777" w:rsidR="00EE1FB6" w:rsidRDefault="00EE1FB6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U1 / U2 First Time Principal Release</w:t>
    </w:r>
  </w:p>
  <w:p w14:paraId="5D6FED5F" w14:textId="77777777" w:rsidR="008E39D7" w:rsidRP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Send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F015" w14:textId="77777777" w:rsidR="006914C6" w:rsidRDefault="006914C6" w:rsidP="00656542">
      <w:pPr>
        <w:spacing w:after="0" w:line="240" w:lineRule="auto"/>
      </w:pPr>
      <w:r>
        <w:separator/>
      </w:r>
    </w:p>
  </w:footnote>
  <w:footnote w:type="continuationSeparator" w:id="0">
    <w:p w14:paraId="6EF32F02" w14:textId="77777777" w:rsidR="006914C6" w:rsidRDefault="006914C6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528F" w14:textId="77777777" w:rsidR="00EE1FB6" w:rsidRDefault="00EE1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3489" w14:textId="77777777" w:rsidR="00EE1FB6" w:rsidRDefault="00EE1F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07BF" w14:textId="77777777"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0" locked="0" layoutInCell="1" allowOverlap="1" wp14:anchorId="53834055" wp14:editId="6D47DD9C">
          <wp:simplePos x="0" y="0"/>
          <wp:positionH relativeFrom="column">
            <wp:posOffset>112143</wp:posOffset>
          </wp:positionH>
          <wp:positionV relativeFrom="paragraph">
            <wp:posOffset>-354689</wp:posOffset>
          </wp:positionV>
          <wp:extent cx="6642340" cy="902335"/>
          <wp:effectExtent l="0" t="0" r="635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078" cy="903522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542"/>
    <w:rsid w:val="000044F1"/>
    <w:rsid w:val="000C0230"/>
    <w:rsid w:val="000D1213"/>
    <w:rsid w:val="000F32C7"/>
    <w:rsid w:val="00130EC0"/>
    <w:rsid w:val="00175903"/>
    <w:rsid w:val="00210A29"/>
    <w:rsid w:val="00267C12"/>
    <w:rsid w:val="002B2D5B"/>
    <w:rsid w:val="003831D3"/>
    <w:rsid w:val="003F5827"/>
    <w:rsid w:val="00436DC5"/>
    <w:rsid w:val="00442C3D"/>
    <w:rsid w:val="004A0022"/>
    <w:rsid w:val="00507EFC"/>
    <w:rsid w:val="005161FD"/>
    <w:rsid w:val="005321B8"/>
    <w:rsid w:val="00656542"/>
    <w:rsid w:val="00674254"/>
    <w:rsid w:val="006914C6"/>
    <w:rsid w:val="006C189E"/>
    <w:rsid w:val="006D417C"/>
    <w:rsid w:val="007654FA"/>
    <w:rsid w:val="00767DB6"/>
    <w:rsid w:val="007A79AE"/>
    <w:rsid w:val="008030AA"/>
    <w:rsid w:val="00803330"/>
    <w:rsid w:val="00825989"/>
    <w:rsid w:val="00854332"/>
    <w:rsid w:val="00870128"/>
    <w:rsid w:val="008720B3"/>
    <w:rsid w:val="008C3C47"/>
    <w:rsid w:val="008E39D7"/>
    <w:rsid w:val="008F5A8F"/>
    <w:rsid w:val="00941A1B"/>
    <w:rsid w:val="00A32392"/>
    <w:rsid w:val="00A409C2"/>
    <w:rsid w:val="00A603F3"/>
    <w:rsid w:val="00AE795E"/>
    <w:rsid w:val="00B0006B"/>
    <w:rsid w:val="00B76ADF"/>
    <w:rsid w:val="00BC65ED"/>
    <w:rsid w:val="00C467AF"/>
    <w:rsid w:val="00C553CA"/>
    <w:rsid w:val="00D64CCC"/>
    <w:rsid w:val="00D71BB7"/>
    <w:rsid w:val="00DA118A"/>
    <w:rsid w:val="00DF1B2E"/>
    <w:rsid w:val="00E02B3F"/>
    <w:rsid w:val="00EA2E39"/>
    <w:rsid w:val="00EE1FB6"/>
    <w:rsid w:val="00F4098D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80970"/>
  <w15:docId w15:val="{92D1CDA3-C2DA-4EA1-B4C9-F82BE49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0C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5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0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0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F5C2FEE0A94ACB8DC44CF229A9F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C382-53B8-4282-A307-9C0A0547067E}"/>
      </w:docPartPr>
      <w:docPartBody>
        <w:p w:rsidR="008030BC" w:rsidRDefault="00A556BC" w:rsidP="00A556BC">
          <w:pPr>
            <w:pStyle w:val="49F5C2FEE0A94ACB8DC44CF229A9F8C6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0FF58251801E4D71AD5F92EDB278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8900-DB0D-4282-A8EB-5BC37B9ED2EB}"/>
      </w:docPartPr>
      <w:docPartBody>
        <w:p w:rsidR="008030BC" w:rsidRDefault="00A556BC" w:rsidP="00A556BC">
          <w:pPr>
            <w:pStyle w:val="0FF58251801E4D71AD5F92EDB278C414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19A6F1BF0600491B957AA1D5FEE86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9BE91-796B-4260-AEB0-82496BF9F759}"/>
      </w:docPartPr>
      <w:docPartBody>
        <w:p w:rsidR="008030BC" w:rsidRDefault="00A556BC" w:rsidP="00A556BC">
          <w:pPr>
            <w:pStyle w:val="19A6F1BF0600491B957AA1D5FEE8660A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C693DE25E4D14A34BCF6899FF763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17FEA-7679-46DA-AC26-0C886D244999}"/>
      </w:docPartPr>
      <w:docPartBody>
        <w:p w:rsidR="008030BC" w:rsidRDefault="00A556BC" w:rsidP="00A556BC">
          <w:pPr>
            <w:pStyle w:val="C693DE25E4D14A34BCF6899FF763C82F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A843EFA0F6D349A7ADC6E8871719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A4741-EAC6-4C70-B5CC-6F9686966BF6}"/>
      </w:docPartPr>
      <w:docPartBody>
        <w:p w:rsidR="008030BC" w:rsidRDefault="00A556BC" w:rsidP="00A556BC">
          <w:pPr>
            <w:pStyle w:val="A843EFA0F6D349A7ADC6E8871719A44F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B1CE0C1E6C8B4B6DA72768985789B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C1439-D566-41C2-9C05-4C0A0D8F6322}"/>
      </w:docPartPr>
      <w:docPartBody>
        <w:p w:rsidR="008030BC" w:rsidRDefault="00A556BC" w:rsidP="00A556BC">
          <w:pPr>
            <w:pStyle w:val="B1CE0C1E6C8B4B6DA72768985789B43A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E370F339E8C44BE3ACA6F6C3965BA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9DBAB-52C8-4A35-97D1-03BCE2BAA32A}"/>
      </w:docPartPr>
      <w:docPartBody>
        <w:p w:rsidR="008030BC" w:rsidRDefault="00A556BC" w:rsidP="00A556BC">
          <w:pPr>
            <w:pStyle w:val="E370F339E8C44BE3ACA6F6C3965BA79F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6551B67C3BFF4192BD7F02A7F65C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AFFC-53B0-4D0E-97E7-920338908CB3}"/>
      </w:docPartPr>
      <w:docPartBody>
        <w:p w:rsidR="008030BC" w:rsidRDefault="00A556BC" w:rsidP="00A556BC">
          <w:pPr>
            <w:pStyle w:val="6551B67C3BFF4192BD7F02A7F65C73A0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DB213B46480741F3AEDD95C80DEC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E72B-E40F-4BE8-B637-55387FAFD998}"/>
      </w:docPartPr>
      <w:docPartBody>
        <w:p w:rsidR="008030BC" w:rsidRDefault="00A556BC" w:rsidP="00A556BC">
          <w:pPr>
            <w:pStyle w:val="DB213B46480741F3AEDD95C80DEC54E6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101B5C6162E548EA84B3FFE5EC02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92B7E-BD21-4EE2-970F-F1F0E7C2937C}"/>
      </w:docPartPr>
      <w:docPartBody>
        <w:p w:rsidR="008030BC" w:rsidRDefault="00A556BC" w:rsidP="00A556BC">
          <w:pPr>
            <w:pStyle w:val="101B5C6162E548EA84B3FFE5EC02CC45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7D81DE0DA1314213A3F4CF55F5E5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549A-7BC8-44AB-976F-780B7400CB27}"/>
      </w:docPartPr>
      <w:docPartBody>
        <w:p w:rsidR="008030BC" w:rsidRDefault="00A556BC" w:rsidP="00A556BC">
          <w:pPr>
            <w:pStyle w:val="7D81DE0DA1314213A3F4CF55F5E55A7C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95424D769A174E26A94B9EB892AE5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39B9-FFF7-45A4-8C08-E7E3DABEDED3}"/>
      </w:docPartPr>
      <w:docPartBody>
        <w:p w:rsidR="008030BC" w:rsidRDefault="00A556BC" w:rsidP="00A556BC">
          <w:pPr>
            <w:pStyle w:val="95424D769A174E26A94B9EB892AE5241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EE84847F70F841B7910FE2FDC7186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BCC33-BA9C-4EB6-9EE5-2FED4D7CA49C}"/>
      </w:docPartPr>
      <w:docPartBody>
        <w:p w:rsidR="008030BC" w:rsidRDefault="00A556BC" w:rsidP="00A556BC">
          <w:pPr>
            <w:pStyle w:val="EE84847F70F841B7910FE2FDC7186CEF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FDD6E5B8FB4477885CF0AD909C3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4E23-B112-43C0-8066-6E7701E6CEA3}"/>
      </w:docPartPr>
      <w:docPartBody>
        <w:p w:rsidR="008030BC" w:rsidRDefault="00A556BC" w:rsidP="00A556BC">
          <w:pPr>
            <w:pStyle w:val="2FDD6E5B8FB4477885CF0AD909C341EF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4D6"/>
    <w:rsid w:val="001742C6"/>
    <w:rsid w:val="002819CB"/>
    <w:rsid w:val="007C7879"/>
    <w:rsid w:val="008030BC"/>
    <w:rsid w:val="009D48B6"/>
    <w:rsid w:val="00A334D6"/>
    <w:rsid w:val="00A556BC"/>
    <w:rsid w:val="00A57B9D"/>
    <w:rsid w:val="00B16F52"/>
    <w:rsid w:val="00BC3BCD"/>
    <w:rsid w:val="00D91F77"/>
    <w:rsid w:val="00E37F1F"/>
    <w:rsid w:val="00EE7A69"/>
    <w:rsid w:val="00F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BCD"/>
    <w:rPr>
      <w:color w:val="808080"/>
    </w:rPr>
  </w:style>
  <w:style w:type="paragraph" w:customStyle="1" w:styleId="49F5C2FEE0A94ACB8DC44CF229A9F8C6">
    <w:name w:val="49F5C2FEE0A94ACB8DC44CF229A9F8C6"/>
    <w:rsid w:val="00A556BC"/>
    <w:pPr>
      <w:spacing w:after="160" w:line="259" w:lineRule="auto"/>
    </w:pPr>
  </w:style>
  <w:style w:type="paragraph" w:customStyle="1" w:styleId="0FF58251801E4D71AD5F92EDB278C414">
    <w:name w:val="0FF58251801E4D71AD5F92EDB278C414"/>
    <w:rsid w:val="00A556BC"/>
    <w:pPr>
      <w:spacing w:after="160" w:line="259" w:lineRule="auto"/>
    </w:pPr>
  </w:style>
  <w:style w:type="paragraph" w:customStyle="1" w:styleId="19A6F1BF0600491B957AA1D5FEE8660A">
    <w:name w:val="19A6F1BF0600491B957AA1D5FEE8660A"/>
    <w:rsid w:val="00A556BC"/>
    <w:pPr>
      <w:spacing w:after="160" w:line="259" w:lineRule="auto"/>
    </w:pPr>
  </w:style>
  <w:style w:type="paragraph" w:customStyle="1" w:styleId="C693DE25E4D14A34BCF6899FF763C82F">
    <w:name w:val="C693DE25E4D14A34BCF6899FF763C82F"/>
    <w:rsid w:val="00A556BC"/>
    <w:pPr>
      <w:spacing w:after="160" w:line="259" w:lineRule="auto"/>
    </w:pPr>
  </w:style>
  <w:style w:type="paragraph" w:customStyle="1" w:styleId="A843EFA0F6D349A7ADC6E8871719A44F">
    <w:name w:val="A843EFA0F6D349A7ADC6E8871719A44F"/>
    <w:rsid w:val="00A556BC"/>
    <w:pPr>
      <w:spacing w:after="160" w:line="259" w:lineRule="auto"/>
    </w:pPr>
  </w:style>
  <w:style w:type="paragraph" w:customStyle="1" w:styleId="B1CE0C1E6C8B4B6DA72768985789B43A">
    <w:name w:val="B1CE0C1E6C8B4B6DA72768985789B43A"/>
    <w:rsid w:val="00A556BC"/>
    <w:pPr>
      <w:spacing w:after="160" w:line="259" w:lineRule="auto"/>
    </w:pPr>
  </w:style>
  <w:style w:type="paragraph" w:customStyle="1" w:styleId="E370F339E8C44BE3ACA6F6C3965BA79F">
    <w:name w:val="E370F339E8C44BE3ACA6F6C3965BA79F"/>
    <w:rsid w:val="00A556BC"/>
    <w:pPr>
      <w:spacing w:after="160" w:line="259" w:lineRule="auto"/>
    </w:pPr>
  </w:style>
  <w:style w:type="paragraph" w:customStyle="1" w:styleId="6551B67C3BFF4192BD7F02A7F65C73A0">
    <w:name w:val="6551B67C3BFF4192BD7F02A7F65C73A0"/>
    <w:rsid w:val="00A556BC"/>
    <w:pPr>
      <w:spacing w:after="160" w:line="259" w:lineRule="auto"/>
    </w:pPr>
  </w:style>
  <w:style w:type="paragraph" w:customStyle="1" w:styleId="DB213B46480741F3AEDD95C80DEC54E6">
    <w:name w:val="DB213B46480741F3AEDD95C80DEC54E6"/>
    <w:rsid w:val="00A556BC"/>
    <w:pPr>
      <w:spacing w:after="160" w:line="259" w:lineRule="auto"/>
    </w:pPr>
  </w:style>
  <w:style w:type="paragraph" w:customStyle="1" w:styleId="101B5C6162E548EA84B3FFE5EC02CC45">
    <w:name w:val="101B5C6162E548EA84B3FFE5EC02CC45"/>
    <w:rsid w:val="00A556BC"/>
    <w:pPr>
      <w:spacing w:after="160" w:line="259" w:lineRule="auto"/>
    </w:pPr>
  </w:style>
  <w:style w:type="paragraph" w:customStyle="1" w:styleId="7D81DE0DA1314213A3F4CF55F5E55A7C">
    <w:name w:val="7D81DE0DA1314213A3F4CF55F5E55A7C"/>
    <w:rsid w:val="00A556BC"/>
    <w:pPr>
      <w:spacing w:after="160" w:line="259" w:lineRule="auto"/>
    </w:pPr>
  </w:style>
  <w:style w:type="paragraph" w:customStyle="1" w:styleId="95424D769A174E26A94B9EB892AE5241">
    <w:name w:val="95424D769A174E26A94B9EB892AE5241"/>
    <w:rsid w:val="00A556BC"/>
    <w:pPr>
      <w:spacing w:after="160" w:line="259" w:lineRule="auto"/>
    </w:pPr>
  </w:style>
  <w:style w:type="paragraph" w:customStyle="1" w:styleId="EE84847F70F841B7910FE2FDC7186CEF">
    <w:name w:val="EE84847F70F841B7910FE2FDC7186CEF"/>
    <w:rsid w:val="00A556BC"/>
    <w:pPr>
      <w:spacing w:after="160" w:line="259" w:lineRule="auto"/>
    </w:pPr>
  </w:style>
  <w:style w:type="paragraph" w:customStyle="1" w:styleId="2FDD6E5B8FB4477885CF0AD909C341EF">
    <w:name w:val="2FDD6E5B8FB4477885CF0AD909C341EF"/>
    <w:rsid w:val="00A556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38AE2DADAF746AA66D4FE13949A36" ma:contentTypeVersion="12" ma:contentTypeDescription="Create a new document." ma:contentTypeScope="" ma:versionID="19cc71a7abc506705d64a88c5715021b">
  <xsd:schema xmlns:xsd="http://www.w3.org/2001/XMLSchema" xmlns:xs="http://www.w3.org/2001/XMLSchema" xmlns:p="http://schemas.microsoft.com/office/2006/metadata/properties" xmlns:ns2="d98a101e-5090-40ee-891b-bb93c208d7f4" xmlns:ns3="5a0ec1b5-6079-4417-a61f-bd358a601a10" targetNamespace="http://schemas.microsoft.com/office/2006/metadata/properties" ma:root="true" ma:fieldsID="682a5d0556f7b985bd6159931345f2c0" ns2:_="" ns3:_="">
    <xsd:import namespace="d98a101e-5090-40ee-891b-bb93c208d7f4"/>
    <xsd:import namespace="5a0ec1b5-6079-4417-a61f-bd358a601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a101e-5090-40ee-891b-bb93c208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ec1b5-6079-4417-a61f-bd358a601a1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d802d08-1cdb-47d2-a817-a01336e6767d}" ma:internalName="TaxCatchAll" ma:showField="CatchAllData" ma:web="5a0ec1b5-6079-4417-a61f-bd358a601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a101e-5090-40ee-891b-bb93c208d7f4">
      <Terms xmlns="http://schemas.microsoft.com/office/infopath/2007/PartnerControls"/>
    </lcf76f155ced4ddcb4097134ff3c332f>
    <TaxCatchAll xmlns="5a0ec1b5-6079-4417-a61f-bd358a601a10" xsi:nil="true"/>
  </documentManagement>
</p:properties>
</file>

<file path=customXml/itemProps1.xml><?xml version="1.0" encoding="utf-8"?>
<ds:datastoreItem xmlns:ds="http://schemas.openxmlformats.org/officeDocument/2006/customXml" ds:itemID="{B6A924D2-92FA-495E-8347-EA41C77CB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a101e-5090-40ee-891b-bb93c208d7f4"/>
    <ds:schemaRef ds:uri="5a0ec1b5-6079-4417-a61f-bd358a601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C5A65F-700A-4A44-86E0-B2F59B0CD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FD2EF-33C7-466C-BABF-8462234F9EA0}">
  <ds:schemaRefs>
    <ds:schemaRef ds:uri="http://schemas.microsoft.com/office/2006/metadata/properties"/>
    <ds:schemaRef ds:uri="http://schemas.microsoft.com/office/infopath/2007/PartnerControls"/>
    <ds:schemaRef ds:uri="d98a101e-5090-40ee-891b-bb93c208d7f4"/>
    <ds:schemaRef ds:uri="5a0ec1b5-6079-4417-a61f-bd358a601a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Ana Tomari</cp:lastModifiedBy>
  <cp:revision>2</cp:revision>
  <cp:lastPrinted>2018-05-30T22:10:00Z</cp:lastPrinted>
  <dcterms:created xsi:type="dcterms:W3CDTF">2023-02-20T00:19:00Z</dcterms:created>
  <dcterms:modified xsi:type="dcterms:W3CDTF">2023-02-20T00:19:00Z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0x010100C1538AE2DADAF746AA66D4FE13949A36</vt:lpwstr>
  </property>
  <property fmtid="{D5CDD505-2E9C-101B-9397-08002B2CF9AE}" pid="3" name="MediaServiceImageTags">
    <vt:lpwstr/>
  </property>
</Properties>
</file>