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2AAF" w14:textId="77777777" w:rsidR="00FE5D79" w:rsidRDefault="00FE5D79" w:rsidP="00FE5D79">
      <w:pPr>
        <w:jc w:val="center"/>
        <w:rPr>
          <w:rFonts w:ascii="Arial" w:hAnsi="Arial" w:cs="Arial"/>
          <w:b/>
          <w:sz w:val="24"/>
          <w:szCs w:val="24"/>
        </w:rPr>
      </w:pPr>
    </w:p>
    <w:p w14:paraId="5BA644B4" w14:textId="77777777" w:rsidR="00CC321B" w:rsidRDefault="00CC321B" w:rsidP="00C01E6D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14A69206" w14:textId="77777777" w:rsidR="006C189E" w:rsidRPr="00B36FCA" w:rsidRDefault="00C01E6D" w:rsidP="00C01E6D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B36FCA">
        <w:rPr>
          <w:rFonts w:ascii="Arial" w:hAnsi="Arial" w:cs="Arial"/>
          <w:b/>
          <w:color w:val="1F497D" w:themeColor="text2"/>
          <w:sz w:val="28"/>
          <w:szCs w:val="28"/>
        </w:rPr>
        <w:t>Emerg</w:t>
      </w:r>
      <w:r>
        <w:rPr>
          <w:rFonts w:ascii="Arial" w:hAnsi="Arial" w:cs="Arial"/>
          <w:b/>
          <w:color w:val="1F497D" w:themeColor="text2"/>
          <w:sz w:val="28"/>
          <w:szCs w:val="28"/>
        </w:rPr>
        <w:t>ency Staffing Scheme Application</w:t>
      </w:r>
    </w:p>
    <w:tbl>
      <w:tblPr>
        <w:tblStyle w:val="FiveGoals"/>
        <w:tblpPr w:leftFromText="181" w:rightFromText="181" w:vertAnchor="text" w:horzAnchor="margin" w:tblpXSpec="center" w:tblpY="347"/>
        <w:tblW w:w="10546" w:type="dxa"/>
        <w:tblLayout w:type="fixed"/>
        <w:tblLook w:val="04A0" w:firstRow="1" w:lastRow="0" w:firstColumn="1" w:lastColumn="0" w:noHBand="0" w:noVBand="1"/>
      </w:tblPr>
      <w:tblGrid>
        <w:gridCol w:w="2268"/>
        <w:gridCol w:w="705"/>
        <w:gridCol w:w="1134"/>
        <w:gridCol w:w="1559"/>
        <w:gridCol w:w="1276"/>
        <w:gridCol w:w="295"/>
        <w:gridCol w:w="556"/>
        <w:gridCol w:w="141"/>
        <w:gridCol w:w="426"/>
        <w:gridCol w:w="850"/>
        <w:gridCol w:w="142"/>
        <w:gridCol w:w="1194"/>
      </w:tblGrid>
      <w:tr w:rsidR="0074205A" w:rsidRPr="00036690" w14:paraId="120BD975" w14:textId="77777777" w:rsidTr="00855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548DD4" w:themeFill="text2" w:themeFillTint="99"/>
          </w:tcPr>
          <w:p w14:paraId="553CA17B" w14:textId="77777777" w:rsidR="0074205A" w:rsidRPr="0074205A" w:rsidRDefault="0074205A" w:rsidP="0074205A">
            <w:pPr>
              <w:spacing w:after="0"/>
              <w:rPr>
                <w:rFonts w:cs="Arial"/>
              </w:rPr>
            </w:pPr>
            <w:r>
              <w:rPr>
                <w:rFonts w:cs="Arial"/>
                <w:sz w:val="22"/>
              </w:rPr>
              <w:t>Application i</w:t>
            </w:r>
            <w:r w:rsidRPr="00656542">
              <w:rPr>
                <w:rFonts w:cs="Arial"/>
                <w:sz w:val="22"/>
              </w:rPr>
              <w:t xml:space="preserve">nformation </w:t>
            </w:r>
          </w:p>
        </w:tc>
      </w:tr>
      <w:tr w:rsidR="00FE5D79" w:rsidRPr="00036690" w14:paraId="26EC2911" w14:textId="77777777" w:rsidTr="00FD0F2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DBE5F1" w:themeFill="accent1" w:themeFillTint="33"/>
            <w:vAlign w:val="center"/>
          </w:tcPr>
          <w:p w14:paraId="6BA214F3" w14:textId="77777777" w:rsidR="00FE5D79" w:rsidRPr="004E0A85" w:rsidRDefault="00FE5D79" w:rsidP="003579BD">
            <w:pPr>
              <w:pStyle w:val="BlueSubheading3"/>
              <w:rPr>
                <w:color w:val="1F497D" w:themeColor="text2"/>
                <w:szCs w:val="20"/>
              </w:rPr>
            </w:pPr>
            <w:r w:rsidRPr="004E0A85">
              <w:rPr>
                <w:color w:val="1F497D" w:themeColor="text2"/>
                <w:szCs w:val="20"/>
              </w:rPr>
              <w:t>School Name</w:t>
            </w:r>
          </w:p>
        </w:tc>
        <w:sdt>
          <w:sdtPr>
            <w:rPr>
              <w:rFonts w:cs="Arial"/>
              <w:b w:val="0"/>
              <w:color w:val="1F497D" w:themeColor="text2"/>
              <w:szCs w:val="20"/>
            </w:rPr>
            <w:id w:val="-94795344"/>
            <w:placeholder>
              <w:docPart w:val="4C13A6007432406E9DE7D985A7A66037"/>
            </w:placeholder>
            <w:showingPlcHdr/>
            <w:text/>
          </w:sdtPr>
          <w:sdtEndPr/>
          <w:sdtContent>
            <w:tc>
              <w:tcPr>
                <w:tcW w:w="5525" w:type="dxa"/>
                <w:gridSpan w:val="6"/>
                <w:shd w:val="clear" w:color="auto" w:fill="DBE5F1" w:themeFill="accent1" w:themeFillTint="33"/>
              </w:tcPr>
              <w:p w14:paraId="440A9800" w14:textId="77777777" w:rsidR="00FE5D79" w:rsidRPr="004E0A85" w:rsidRDefault="00FD0F24" w:rsidP="003579BD">
                <w:pPr>
                  <w:pStyle w:val="BlueSubheading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1F497D" w:themeColor="text2"/>
                    <w:szCs w:val="20"/>
                  </w:rPr>
                </w:pPr>
                <w:r w:rsidRPr="004E0A85">
                  <w:rPr>
                    <w:rFonts w:cs="Arial"/>
                    <w:b w:val="0"/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3"/>
            <w:shd w:val="clear" w:color="auto" w:fill="DBE5F1" w:themeFill="accent1" w:themeFillTint="33"/>
          </w:tcPr>
          <w:p w14:paraId="65761D3A" w14:textId="77777777" w:rsidR="00FE5D79" w:rsidRPr="000C6D94" w:rsidRDefault="0074205A" w:rsidP="003579BD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17365D" w:themeColor="text2" w:themeShade="BF"/>
                <w:szCs w:val="20"/>
              </w:rPr>
            </w:pPr>
            <w:r>
              <w:rPr>
                <w:rFonts w:cs="Arial"/>
                <w:b w:val="0"/>
                <w:color w:val="17365D" w:themeColor="text2" w:themeShade="BF"/>
                <w:szCs w:val="20"/>
              </w:rPr>
              <w:t>School no.</w:t>
            </w:r>
          </w:p>
        </w:tc>
        <w:sdt>
          <w:sdtPr>
            <w:rPr>
              <w:rFonts w:cs="Arial"/>
              <w:b w:val="0"/>
              <w:color w:val="17365D" w:themeColor="text2" w:themeShade="BF"/>
              <w:sz w:val="18"/>
              <w:szCs w:val="18"/>
            </w:rPr>
            <w:id w:val="-2075421441"/>
            <w:placeholder>
              <w:docPart w:val="D274D0ABF0E74A9C9D0FEB2787FDFC1C"/>
            </w:placeholder>
            <w:showingPlcHdr/>
            <w:text/>
          </w:sdtPr>
          <w:sdtEndPr/>
          <w:sdtContent>
            <w:tc>
              <w:tcPr>
                <w:tcW w:w="1335" w:type="dxa"/>
                <w:gridSpan w:val="2"/>
                <w:shd w:val="clear" w:color="auto" w:fill="DBE5F1" w:themeFill="accent1" w:themeFillTint="33"/>
              </w:tcPr>
              <w:p w14:paraId="7F4C231E" w14:textId="6DB4C53B" w:rsidR="00FE5D79" w:rsidRPr="00C01E6D" w:rsidRDefault="00FD0F24" w:rsidP="003579BD">
                <w:pPr>
                  <w:pStyle w:val="BlueSubheading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17365D" w:themeColor="text2" w:themeShade="BF"/>
                    <w:sz w:val="18"/>
                    <w:szCs w:val="18"/>
                  </w:rPr>
                </w:pPr>
                <w:r w:rsidRPr="00FD0F24">
                  <w:rPr>
                    <w:rFonts w:cs="Arial"/>
                    <w:b w:val="0"/>
                    <w:color w:val="17365D" w:themeColor="text2" w:themeShade="BF"/>
                    <w:szCs w:val="20"/>
                  </w:rPr>
                  <w:t xml:space="preserve"> </w:t>
                </w:r>
              </w:p>
            </w:tc>
          </w:sdtContent>
        </w:sdt>
      </w:tr>
      <w:tr w:rsidR="00FD0F24" w:rsidRPr="00036690" w14:paraId="22E480B8" w14:textId="77777777" w:rsidTr="00FD0F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  <w:vAlign w:val="center"/>
          </w:tcPr>
          <w:p w14:paraId="4CF02BB2" w14:textId="77777777" w:rsidR="00FD0F24" w:rsidRPr="004E0A85" w:rsidRDefault="00FD0F24" w:rsidP="00726769">
            <w:pPr>
              <w:pStyle w:val="BlueSubheading3"/>
              <w:rPr>
                <w:rFonts w:cs="Arial"/>
                <w:b/>
                <w:color w:val="1F497D" w:themeColor="text2"/>
                <w:szCs w:val="20"/>
              </w:rPr>
            </w:pPr>
            <w:r w:rsidRPr="004E0A85">
              <w:rPr>
                <w:rFonts w:cs="Arial"/>
                <w:color w:val="1F497D" w:themeColor="text2"/>
                <w:szCs w:val="20"/>
              </w:rPr>
              <w:t>Contact Email</w:t>
            </w:r>
          </w:p>
        </w:tc>
        <w:sdt>
          <w:sdtPr>
            <w:rPr>
              <w:rFonts w:cs="Arial"/>
              <w:color w:val="1F497D" w:themeColor="text2"/>
              <w:szCs w:val="20"/>
            </w:rPr>
            <w:id w:val="386083965"/>
            <w:placeholder>
              <w:docPart w:val="03830072340C433685C6454D110996C9"/>
            </w:placeholder>
            <w:showingPlcHdr/>
          </w:sdtPr>
          <w:sdtEndPr/>
          <w:sdtContent>
            <w:tc>
              <w:tcPr>
                <w:tcW w:w="8278" w:type="dxa"/>
                <w:gridSpan w:val="11"/>
                <w:shd w:val="clear" w:color="auto" w:fill="DBE5F1" w:themeFill="accent1" w:themeFillTint="33"/>
                <w:vAlign w:val="center"/>
              </w:tcPr>
              <w:p w14:paraId="34C9202F" w14:textId="7183959D" w:rsidR="00FD0F24" w:rsidRPr="004E0A85" w:rsidRDefault="00FD0F24" w:rsidP="00FD0F24">
                <w:pPr>
                  <w:pStyle w:val="BlueSubheading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F497D" w:themeColor="text2"/>
                    <w:szCs w:val="20"/>
                  </w:rPr>
                </w:pPr>
                <w:r w:rsidRPr="004E0A85">
                  <w:rPr>
                    <w:rStyle w:val="PlaceholderText"/>
                    <w:b w:val="0"/>
                    <w:color w:val="1F497D" w:themeColor="text2"/>
                  </w:rPr>
                  <w:t xml:space="preserve"> </w:t>
                </w:r>
              </w:p>
            </w:tc>
          </w:sdtContent>
        </w:sdt>
      </w:tr>
      <w:tr w:rsidR="00FE5D79" w:rsidRPr="00036690" w14:paraId="673436E0" w14:textId="77777777" w:rsidTr="00FD0F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DBE5F1" w:themeFill="accent1" w:themeFillTint="33"/>
            <w:vAlign w:val="center"/>
          </w:tcPr>
          <w:p w14:paraId="332ADDEC" w14:textId="77777777" w:rsidR="00FE5D79" w:rsidRPr="004E0A85" w:rsidRDefault="00FD0F24" w:rsidP="003579BD">
            <w:pPr>
              <w:pStyle w:val="BlueSubheading3"/>
              <w:rPr>
                <w:color w:val="1F497D" w:themeColor="text2"/>
                <w:szCs w:val="20"/>
              </w:rPr>
            </w:pPr>
            <w:r w:rsidRPr="004E0A85">
              <w:rPr>
                <w:color w:val="1F497D" w:themeColor="text2"/>
                <w:szCs w:val="20"/>
              </w:rPr>
              <w:t xml:space="preserve">ESS </w:t>
            </w:r>
            <w:r w:rsidR="0074205A" w:rsidRPr="004E0A85">
              <w:rPr>
                <w:color w:val="1F497D" w:themeColor="text2"/>
                <w:szCs w:val="20"/>
              </w:rPr>
              <w:t>Teacher</w:t>
            </w:r>
            <w:r w:rsidRPr="004E0A85">
              <w:rPr>
                <w:color w:val="1F497D" w:themeColor="text2"/>
                <w:szCs w:val="20"/>
              </w:rPr>
              <w:t>’</w:t>
            </w:r>
            <w:r w:rsidR="0074205A" w:rsidRPr="004E0A85">
              <w:rPr>
                <w:color w:val="1F497D" w:themeColor="text2"/>
                <w:szCs w:val="20"/>
              </w:rPr>
              <w:t>s Name</w:t>
            </w:r>
          </w:p>
        </w:tc>
        <w:sdt>
          <w:sdtPr>
            <w:rPr>
              <w:rFonts w:cs="Arial"/>
              <w:b w:val="0"/>
              <w:color w:val="1F497D" w:themeColor="text2"/>
              <w:szCs w:val="20"/>
            </w:rPr>
            <w:id w:val="1691333091"/>
            <w:placeholder>
              <w:docPart w:val="B1013DA0F1334E64A0818622764563D1"/>
            </w:placeholder>
            <w:showingPlcHdr/>
            <w:text/>
          </w:sdtPr>
          <w:sdtEndPr/>
          <w:sdtContent>
            <w:tc>
              <w:tcPr>
                <w:tcW w:w="5525" w:type="dxa"/>
                <w:gridSpan w:val="6"/>
                <w:shd w:val="clear" w:color="auto" w:fill="DBE5F1" w:themeFill="accent1" w:themeFillTint="33"/>
              </w:tcPr>
              <w:p w14:paraId="0E9080BA" w14:textId="068E24F2" w:rsidR="00FE5D79" w:rsidRPr="004E0A85" w:rsidRDefault="00FD0F24" w:rsidP="00726769">
                <w:pPr>
                  <w:pStyle w:val="BlueSubheading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1F497D" w:themeColor="text2"/>
                    <w:szCs w:val="20"/>
                  </w:rPr>
                </w:pPr>
                <w:r w:rsidRPr="004E0A85">
                  <w:rPr>
                    <w:rFonts w:cs="Arial"/>
                    <w:b w:val="0"/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3"/>
            <w:shd w:val="clear" w:color="auto" w:fill="DBE5F1" w:themeFill="accent1" w:themeFillTint="33"/>
          </w:tcPr>
          <w:p w14:paraId="58A718D0" w14:textId="77777777" w:rsidR="00FE5D79" w:rsidRPr="000C6D94" w:rsidRDefault="00FE5D79" w:rsidP="0074205A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17365D" w:themeColor="text2" w:themeShade="BF"/>
                <w:szCs w:val="20"/>
              </w:rPr>
            </w:pPr>
            <w:r w:rsidRPr="000C6D94">
              <w:rPr>
                <w:rFonts w:cs="Arial"/>
                <w:b w:val="0"/>
                <w:color w:val="17365D" w:themeColor="text2" w:themeShade="BF"/>
                <w:szCs w:val="20"/>
              </w:rPr>
              <w:t>MOE n</w:t>
            </w:r>
            <w:r w:rsidR="0074205A">
              <w:rPr>
                <w:rFonts w:cs="Arial"/>
                <w:b w:val="0"/>
                <w:color w:val="17365D" w:themeColor="text2" w:themeShade="BF"/>
                <w:szCs w:val="20"/>
              </w:rPr>
              <w:t>o.</w:t>
            </w:r>
          </w:p>
        </w:tc>
        <w:tc>
          <w:tcPr>
            <w:tcW w:w="1335" w:type="dxa"/>
            <w:gridSpan w:val="2"/>
            <w:shd w:val="clear" w:color="auto" w:fill="DBE5F1" w:themeFill="accent1" w:themeFillTint="33"/>
          </w:tcPr>
          <w:p w14:paraId="1D6FDB13" w14:textId="0BF65968" w:rsidR="00FE5D79" w:rsidRPr="00C01E6D" w:rsidRDefault="00D92492" w:rsidP="003A2251">
            <w:pPr>
              <w:pStyle w:val="BlueSubheading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17365D" w:themeColor="text2" w:themeShade="BF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color w:val="17365D" w:themeColor="text2" w:themeShade="BF"/>
                  <w:sz w:val="18"/>
                  <w:szCs w:val="18"/>
                </w:rPr>
                <w:id w:val="1770114719"/>
                <w:placeholder>
                  <w:docPart w:val="8D61115E4E5F40BE9063D53632031526"/>
                </w:placeholder>
                <w:showingPlcHdr/>
              </w:sdtPr>
              <w:sdtEndPr/>
              <w:sdtContent>
                <w:r w:rsidR="003A2251">
                  <w:rPr>
                    <w:rFonts w:cs="Arial"/>
                    <w:b w:val="0"/>
                    <w:color w:val="17365D" w:themeColor="text2" w:themeShade="BF"/>
                    <w:sz w:val="18"/>
                    <w:szCs w:val="18"/>
                  </w:rPr>
                  <w:t xml:space="preserve"> </w:t>
                </w:r>
              </w:sdtContent>
            </w:sdt>
            <w:r w:rsidR="003A2251">
              <w:rPr>
                <w:rFonts w:cs="Arial"/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FD0F24" w:rsidRPr="00036690" w14:paraId="66EF86E8" w14:textId="77777777" w:rsidTr="00FD0F2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DBE5F1" w:themeFill="accent1" w:themeFillTint="33"/>
            <w:vAlign w:val="center"/>
          </w:tcPr>
          <w:p w14:paraId="592A1A72" w14:textId="77777777" w:rsidR="00FD0F24" w:rsidRPr="004E0A85" w:rsidRDefault="00FD0F24" w:rsidP="00FD0F24">
            <w:pPr>
              <w:pStyle w:val="BlueSubheading3"/>
              <w:rPr>
                <w:rFonts w:cs="Arial"/>
                <w:color w:val="1F497D" w:themeColor="text2"/>
                <w:szCs w:val="20"/>
              </w:rPr>
            </w:pPr>
            <w:r w:rsidRPr="004E0A85">
              <w:rPr>
                <w:rFonts w:cs="Arial"/>
                <w:color w:val="1F497D" w:themeColor="text2"/>
                <w:szCs w:val="20"/>
              </w:rPr>
              <w:t>Place of residence</w:t>
            </w:r>
          </w:p>
        </w:tc>
        <w:sdt>
          <w:sdtPr>
            <w:rPr>
              <w:rFonts w:cs="Arial"/>
              <w:b w:val="0"/>
              <w:color w:val="1F497D" w:themeColor="text2"/>
              <w:szCs w:val="20"/>
            </w:rPr>
            <w:id w:val="1526513870"/>
            <w:placeholder>
              <w:docPart w:val="4A4FAC313FE5441DA1B1A9E147EB7D0A"/>
            </w:placeholder>
            <w:showingPlcHdr/>
          </w:sdtPr>
          <w:sdtEndPr/>
          <w:sdtContent>
            <w:tc>
              <w:tcPr>
                <w:tcW w:w="8277" w:type="dxa"/>
                <w:gridSpan w:val="11"/>
                <w:shd w:val="clear" w:color="auto" w:fill="DBE5F1" w:themeFill="accent1" w:themeFillTint="33"/>
                <w:vAlign w:val="center"/>
              </w:tcPr>
              <w:p w14:paraId="3F4576E8" w14:textId="58B2D1D6" w:rsidR="00FD0F24" w:rsidRPr="004E0A85" w:rsidRDefault="00FD0F24" w:rsidP="00FD0F24">
                <w:pPr>
                  <w:pStyle w:val="BlueSubheading3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1F497D" w:themeColor="text2"/>
                    <w:szCs w:val="20"/>
                  </w:rPr>
                </w:pPr>
                <w:r w:rsidRPr="004E0A85">
                  <w:rPr>
                    <w:rStyle w:val="PlaceholderText"/>
                    <w:b w:val="0"/>
                    <w:color w:val="1F497D" w:themeColor="text2"/>
                  </w:rPr>
                  <w:t xml:space="preserve"> </w:t>
                </w:r>
              </w:p>
            </w:tc>
          </w:sdtContent>
        </w:sdt>
      </w:tr>
      <w:tr w:rsidR="00FE5D79" w:rsidRPr="00036690" w14:paraId="343C7478" w14:textId="77777777" w:rsidTr="00FE5D7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548DD4" w:themeFill="text2" w:themeFillTint="99"/>
            <w:vAlign w:val="center"/>
          </w:tcPr>
          <w:p w14:paraId="0E177050" w14:textId="77777777" w:rsidR="00FE5D79" w:rsidRPr="00656542" w:rsidRDefault="00FE5D79" w:rsidP="00FE5D79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 xml:space="preserve">Appointment details </w:t>
            </w:r>
          </w:p>
        </w:tc>
      </w:tr>
      <w:tr w:rsidR="00FE5D79" w:rsidRPr="00036690" w14:paraId="723431F3" w14:textId="77777777" w:rsidTr="00FD0F24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gridSpan w:val="2"/>
            <w:shd w:val="clear" w:color="auto" w:fill="DBE5F1" w:themeFill="accent1" w:themeFillTint="33"/>
            <w:vAlign w:val="center"/>
          </w:tcPr>
          <w:p w14:paraId="0E4CFD68" w14:textId="77777777" w:rsidR="00FE5D79" w:rsidRPr="004E0A85" w:rsidRDefault="000C6D94" w:rsidP="00FE5D79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Period of ESS appointment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3AA24224" w14:textId="584FD20B" w:rsidR="00FE5D79" w:rsidRPr="004E0A85" w:rsidRDefault="00FE5D79" w:rsidP="00FD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4E0A85">
              <w:rPr>
                <w:rFonts w:cs="Arial"/>
                <w:color w:val="1F497D" w:themeColor="text2"/>
                <w:szCs w:val="20"/>
              </w:rPr>
              <w:t>From</w:t>
            </w:r>
            <w:r w:rsidR="00FD0F24" w:rsidRPr="004E0A85">
              <w:rPr>
                <w:rFonts w:cs="Arial"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color w:val="1F497D" w:themeColor="text2"/>
                  <w:szCs w:val="20"/>
                </w:rPr>
                <w:id w:val="-1570876775"/>
                <w:placeholder>
                  <w:docPart w:val="1DCCEEA3C31849DF8F3FB21EC62539EB"/>
                </w:placeholder>
                <w:showingPlcHdr/>
              </w:sdtPr>
              <w:sdtEndPr/>
              <w:sdtContent>
                <w:r w:rsidR="00FD0F2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  <w:r w:rsidR="00FD0F24" w:rsidRPr="004E0A85">
              <w:rPr>
                <w:rFonts w:cs="Arial"/>
                <w:color w:val="1F497D" w:themeColor="text2"/>
                <w:szCs w:val="20"/>
              </w:rPr>
              <w:t xml:space="preserve">            </w:t>
            </w:r>
            <w:r w:rsidRPr="004E0A85">
              <w:rPr>
                <w:rFonts w:cs="Arial"/>
                <w:color w:val="1F497D" w:themeColor="text2"/>
                <w:szCs w:val="20"/>
              </w:rPr>
              <w:t xml:space="preserve">to </w:t>
            </w:r>
            <w:sdt>
              <w:sdtPr>
                <w:rPr>
                  <w:rFonts w:cs="Arial"/>
                  <w:color w:val="1F497D" w:themeColor="text2"/>
                  <w:szCs w:val="20"/>
                </w:rPr>
                <w:id w:val="-79523436"/>
                <w:placeholder>
                  <w:docPart w:val="C2C40EC88EFB4201AC81BD051B6EB214"/>
                </w:placeholder>
                <w:showingPlcHdr/>
              </w:sdtPr>
              <w:sdtEndPr/>
              <w:sdtContent>
                <w:r w:rsidR="00FD0F24" w:rsidRPr="004E0A85">
                  <w:rPr>
                    <w:rFonts w:cs="Arial"/>
                    <w:color w:val="1F497D" w:themeColor="text2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7DD0443A" w14:textId="77777777" w:rsidR="00FE5D79" w:rsidRPr="004E0A85" w:rsidRDefault="000C6D94" w:rsidP="00FE5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4E0A85">
              <w:rPr>
                <w:rFonts w:cs="Arial"/>
                <w:color w:val="1F497D" w:themeColor="text2"/>
                <w:szCs w:val="20"/>
              </w:rPr>
              <w:t>Period of this claim</w:t>
            </w:r>
          </w:p>
        </w:tc>
        <w:tc>
          <w:tcPr>
            <w:tcW w:w="2611" w:type="dxa"/>
            <w:gridSpan w:val="4"/>
            <w:shd w:val="clear" w:color="auto" w:fill="DBE5F1" w:themeFill="accent1" w:themeFillTint="33"/>
            <w:vAlign w:val="center"/>
          </w:tcPr>
          <w:p w14:paraId="39D66D84" w14:textId="22734FD3" w:rsidR="00FE5D79" w:rsidRPr="004E0A85" w:rsidRDefault="00FE5D79" w:rsidP="00FD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4E0A85">
              <w:rPr>
                <w:rFonts w:cs="Arial"/>
                <w:color w:val="1F497D" w:themeColor="text2"/>
                <w:szCs w:val="20"/>
              </w:rPr>
              <w:t>From</w:t>
            </w:r>
            <w:r w:rsidR="00FD0F24" w:rsidRPr="004E0A85">
              <w:rPr>
                <w:rFonts w:cs="Arial"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color w:val="1F497D" w:themeColor="text2"/>
                  <w:szCs w:val="20"/>
                </w:rPr>
                <w:id w:val="849447315"/>
                <w:placeholder>
                  <w:docPart w:val="33C9A41BB8504BBCB21650849E5848EB"/>
                </w:placeholder>
                <w:showingPlcHdr/>
              </w:sdtPr>
              <w:sdtEndPr/>
              <w:sdtContent>
                <w:r w:rsidR="00FD0F2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  <w:r w:rsidR="00FD0F24" w:rsidRPr="004E0A85">
              <w:rPr>
                <w:rFonts w:cs="Arial"/>
                <w:color w:val="1F497D" w:themeColor="text2"/>
                <w:szCs w:val="20"/>
              </w:rPr>
              <w:t xml:space="preserve">            </w:t>
            </w:r>
            <w:r w:rsidRPr="004E0A85">
              <w:rPr>
                <w:rFonts w:cs="Arial"/>
                <w:color w:val="1F497D" w:themeColor="text2"/>
                <w:szCs w:val="20"/>
              </w:rPr>
              <w:t xml:space="preserve">to </w:t>
            </w:r>
            <w:sdt>
              <w:sdtPr>
                <w:rPr>
                  <w:rFonts w:cs="Arial"/>
                  <w:color w:val="1F497D" w:themeColor="text2"/>
                  <w:szCs w:val="20"/>
                </w:rPr>
                <w:id w:val="713856231"/>
                <w:placeholder>
                  <w:docPart w:val="D80D00652F264C50BD1BC0BA5F7E3892"/>
                </w:placeholder>
                <w:showingPlcHdr/>
              </w:sdtPr>
              <w:sdtEndPr/>
              <w:sdtContent>
                <w:r w:rsidR="00FD0F2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FE5D79" w:rsidRPr="00036690" w14:paraId="103EC62A" w14:textId="77777777" w:rsidTr="00FE5D7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548DD4" w:themeFill="text2" w:themeFillTint="99"/>
            <w:vAlign w:val="center"/>
          </w:tcPr>
          <w:p w14:paraId="576D1EAD" w14:textId="77777777" w:rsidR="00FE5D79" w:rsidRPr="00656542" w:rsidRDefault="00FE5D79" w:rsidP="000C6D94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For teachers living at normal place of residence:</w:t>
            </w:r>
          </w:p>
        </w:tc>
      </w:tr>
      <w:tr w:rsidR="00FE5D79" w:rsidRPr="00036690" w14:paraId="195CB5E4" w14:textId="77777777" w:rsidTr="000C6D94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DBE5F1" w:themeFill="accent1" w:themeFillTint="33"/>
            <w:vAlign w:val="center"/>
          </w:tcPr>
          <w:p w14:paraId="534501A3" w14:textId="7AFFAC65" w:rsidR="00FE5D79" w:rsidRPr="00695BDE" w:rsidRDefault="00FE5D79" w:rsidP="00013DC4">
            <w:pPr>
              <w:ind w:left="0"/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Daily travel between normal place of residence and school:</w:t>
            </w:r>
            <w:r w:rsidR="00013DC4"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1959920442"/>
                <w:placeholder>
                  <w:docPart w:val="DA79CA2809414EDDB4D70C2E2314B3F7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="00013DC4"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    </w:t>
            </w:r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days x</w:t>
            </w:r>
            <w:r w:rsidR="00013DC4"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525757039"/>
                <w:placeholder>
                  <w:docPart w:val="1477A6033CB144A8BAD722631EB5285C"/>
                </w:placeholder>
                <w:showingPlcHdr/>
              </w:sdtPr>
              <w:sdtEndPr/>
              <w:sdtContent>
                <w:r w:rsidR="00013DC4" w:rsidRPr="004E0A85">
                  <w:rPr>
                    <w:rFonts w:cs="Arial"/>
                    <w:b w:val="0"/>
                    <w:color w:val="1F497D" w:themeColor="text2"/>
                    <w:sz w:val="20"/>
                    <w:szCs w:val="20"/>
                  </w:rPr>
                  <w:t xml:space="preserve"> </w:t>
                </w:r>
              </w:sdtContent>
            </w:sdt>
            <w:r w:rsidR="009261BD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       km per day @ 7</w:t>
            </w:r>
            <w:r w:rsidR="00411EDF">
              <w:rPr>
                <w:rFonts w:cs="Arial"/>
                <w:b w:val="0"/>
                <w:color w:val="1F497D" w:themeColor="text2"/>
                <w:sz w:val="20"/>
                <w:szCs w:val="20"/>
              </w:rPr>
              <w:t>9</w:t>
            </w:r>
            <w:r w:rsidR="00013DC4"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c per km</w:t>
            </w:r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=</w:t>
            </w:r>
            <w:r w:rsidR="00013DC4"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</w:t>
            </w:r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$</w:t>
            </w:r>
            <w:r w:rsidR="00013DC4" w:rsidRPr="004E0A85">
              <w:rPr>
                <w:rFonts w:cs="Arial"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811602370"/>
                <w:placeholder>
                  <w:docPart w:val="570942F5E4264660A8A5E9738944AC82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b w:val="0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FE5D79" w:rsidRPr="00036690" w14:paraId="569823D8" w14:textId="77777777" w:rsidTr="00FE5D7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548DD4" w:themeFill="text2" w:themeFillTint="99"/>
            <w:vAlign w:val="center"/>
          </w:tcPr>
          <w:p w14:paraId="14BA9FFB" w14:textId="77777777" w:rsidR="00FE5D79" w:rsidRPr="00436DC5" w:rsidRDefault="00FE5D79" w:rsidP="000C6D94">
            <w:pPr>
              <w:rPr>
                <w:rFonts w:cs="Arial"/>
                <w:color w:val="FFFFFF" w:themeColor="background1"/>
                <w:sz w:val="22"/>
              </w:rPr>
            </w:pPr>
            <w:r w:rsidRPr="000255C1">
              <w:rPr>
                <w:rFonts w:cs="Arial"/>
                <w:color w:val="FFFFFF" w:themeColor="background1"/>
                <w:sz w:val="22"/>
              </w:rPr>
              <w:t>For Teachers living away from normal place of residence:</w:t>
            </w:r>
          </w:p>
        </w:tc>
      </w:tr>
      <w:tr w:rsidR="00FE5D79" w:rsidRPr="00036690" w14:paraId="3BBB1260" w14:textId="77777777" w:rsidTr="00FD0F2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5"/>
            <w:shd w:val="clear" w:color="auto" w:fill="DBE5F1" w:themeFill="accent1" w:themeFillTint="33"/>
            <w:vAlign w:val="center"/>
          </w:tcPr>
          <w:p w14:paraId="25A3F022" w14:textId="77777777" w:rsidR="00FE5D79" w:rsidRPr="004E0A85" w:rsidRDefault="00FE5D79" w:rsidP="00FE5D79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4E0A85">
              <w:rPr>
                <w:rFonts w:cs="Arial"/>
                <w:b w:val="0"/>
                <w:color w:val="1F497D" w:themeColor="text2"/>
                <w:sz w:val="20"/>
                <w:szCs w:val="20"/>
              </w:rPr>
              <w:t>Travel from normal place of residence to take up an appointment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  <w:vAlign w:val="center"/>
          </w:tcPr>
          <w:p w14:paraId="1D4019F3" w14:textId="598FB0D7" w:rsidR="00FE5D79" w:rsidRPr="004E0A85" w:rsidRDefault="00D92492" w:rsidP="003A22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color w:val="1F497D" w:themeColor="text2"/>
                  <w:szCs w:val="20"/>
                </w:rPr>
                <w:id w:val="-432589497"/>
                <w:placeholder>
                  <w:docPart w:val="74964F8E367D4A2387D19AC758A4B59A"/>
                </w:placeholder>
                <w:showingPlcHdr/>
              </w:sdtPr>
              <w:sdtEndPr/>
              <w:sdtContent>
                <w:r w:rsidR="003A2251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  <w:r w:rsidR="009261BD">
              <w:rPr>
                <w:rFonts w:cs="Arial"/>
                <w:color w:val="1F497D" w:themeColor="text2"/>
                <w:szCs w:val="20"/>
              </w:rPr>
              <w:t>km@7</w:t>
            </w:r>
            <w:r w:rsidR="00411EDF">
              <w:rPr>
                <w:rFonts w:cs="Arial"/>
                <w:color w:val="1F497D" w:themeColor="text2"/>
                <w:szCs w:val="20"/>
              </w:rPr>
              <w:t>9</w:t>
            </w:r>
            <w:r w:rsidR="00FE5D79" w:rsidRPr="004E0A85">
              <w:rPr>
                <w:rFonts w:cs="Arial"/>
                <w:color w:val="1F497D" w:themeColor="text2"/>
                <w:szCs w:val="20"/>
              </w:rPr>
              <w:t>c per km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14:paraId="3F3051B3" w14:textId="274A3594" w:rsidR="00FE5D79" w:rsidRPr="004E0A85" w:rsidRDefault="00FE5D79" w:rsidP="0001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4E0A85">
              <w:rPr>
                <w:rFonts w:cs="Arial"/>
                <w:b/>
                <w:color w:val="1F497D" w:themeColor="text2"/>
                <w:szCs w:val="20"/>
              </w:rPr>
              <w:t>$</w:t>
            </w:r>
            <w:r w:rsidR="00013DC4" w:rsidRPr="004E0A85">
              <w:rPr>
                <w:rFonts w:cs="Arial"/>
                <w:b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926497739"/>
                <w:placeholder>
                  <w:docPart w:val="1A7771B041F844B59670899CC7EE50AE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FE5D79" w:rsidRPr="00036690" w14:paraId="0F689E0B" w14:textId="77777777" w:rsidTr="00FD0F2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5"/>
            <w:shd w:val="clear" w:color="auto" w:fill="DBE5F1" w:themeFill="accent1" w:themeFillTint="33"/>
            <w:vAlign w:val="center"/>
          </w:tcPr>
          <w:p w14:paraId="12BCB842" w14:textId="77777777" w:rsidR="00FE5D79" w:rsidRPr="004E0A85" w:rsidRDefault="00FE5D79" w:rsidP="00FE5D79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4E0A85">
              <w:rPr>
                <w:b w:val="0"/>
                <w:color w:val="1F497D" w:themeColor="text2"/>
                <w:sz w:val="20"/>
                <w:szCs w:val="20"/>
              </w:rPr>
              <w:t>Travel to normal place of residence at end of appointment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  <w:vAlign w:val="center"/>
          </w:tcPr>
          <w:p w14:paraId="6CF5651C" w14:textId="7880192B" w:rsidR="00FE5D79" w:rsidRPr="004E0A85" w:rsidRDefault="00D92492" w:rsidP="00013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color w:val="1F497D" w:themeColor="text2"/>
                  <w:szCs w:val="20"/>
                </w:rPr>
                <w:id w:val="772823630"/>
                <w:placeholder>
                  <w:docPart w:val="C1048EF0D29C418ABD8A5E10B4B2523D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  <w:r w:rsidR="009261BD">
              <w:rPr>
                <w:rFonts w:cs="Arial"/>
                <w:color w:val="1F497D" w:themeColor="text2"/>
                <w:szCs w:val="20"/>
              </w:rPr>
              <w:t>km@7</w:t>
            </w:r>
            <w:r w:rsidR="00411EDF">
              <w:rPr>
                <w:rFonts w:cs="Arial"/>
                <w:color w:val="1F497D" w:themeColor="text2"/>
                <w:szCs w:val="20"/>
              </w:rPr>
              <w:t>9</w:t>
            </w:r>
            <w:r w:rsidR="00FE5D79" w:rsidRPr="004E0A85">
              <w:rPr>
                <w:rFonts w:cs="Arial"/>
                <w:color w:val="1F497D" w:themeColor="text2"/>
                <w:szCs w:val="20"/>
              </w:rPr>
              <w:t>c per km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14:paraId="1D34D8A9" w14:textId="6ED45527" w:rsidR="00FE5D79" w:rsidRPr="004E0A85" w:rsidRDefault="00FE5D79" w:rsidP="0001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4E0A85">
              <w:rPr>
                <w:rFonts w:cs="Arial"/>
                <w:b/>
                <w:color w:val="1F497D" w:themeColor="text2"/>
                <w:szCs w:val="20"/>
              </w:rPr>
              <w:t>$</w:t>
            </w:r>
            <w:r w:rsidR="00013DC4" w:rsidRPr="004E0A85">
              <w:rPr>
                <w:rFonts w:cs="Arial"/>
                <w:b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650047599"/>
                <w:placeholder>
                  <w:docPart w:val="7ADBEDA93BDA409598D9B6CF8F9B5AD9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FE5D79" w:rsidRPr="00036690" w14:paraId="386D9542" w14:textId="77777777" w:rsidTr="00FD0F2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5"/>
            <w:shd w:val="clear" w:color="auto" w:fill="DBE5F1" w:themeFill="accent1" w:themeFillTint="33"/>
            <w:vAlign w:val="center"/>
          </w:tcPr>
          <w:p w14:paraId="3B83CCE2" w14:textId="77777777" w:rsidR="00FE5D79" w:rsidRPr="004E0A85" w:rsidRDefault="00FE5D79" w:rsidP="006267B0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4E0A85">
              <w:rPr>
                <w:b w:val="0"/>
                <w:color w:val="1F497D" w:themeColor="text2"/>
                <w:sz w:val="20"/>
                <w:szCs w:val="20"/>
              </w:rPr>
              <w:t>Accommodation Allowance (includes weekends/excludes school holidays)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  <w:vAlign w:val="center"/>
          </w:tcPr>
          <w:p w14:paraId="4A57DF7B" w14:textId="77777777" w:rsidR="00FE5D79" w:rsidRPr="004E0A85" w:rsidRDefault="006267B0" w:rsidP="00013D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>
              <w:rPr>
                <w:rFonts w:cs="Arial"/>
                <w:color w:val="1F497D" w:themeColor="text2"/>
                <w:szCs w:val="20"/>
              </w:rPr>
              <w:t>Actual</w:t>
            </w:r>
            <w:r w:rsidR="00D10B74">
              <w:rPr>
                <w:rFonts w:cs="Arial"/>
                <w:color w:val="1F497D" w:themeColor="text2"/>
                <w:szCs w:val="20"/>
              </w:rPr>
              <w:t xml:space="preserve"> expenses</w:t>
            </w:r>
            <w:r>
              <w:rPr>
                <w:rFonts w:cs="Arial"/>
                <w:color w:val="1F497D" w:themeColor="text2"/>
                <w:szCs w:val="20"/>
              </w:rPr>
              <w:t xml:space="preserve"> up to $110</w:t>
            </w:r>
            <w:r w:rsidR="00DB2057">
              <w:rPr>
                <w:rFonts w:cs="Arial"/>
                <w:color w:val="1F497D" w:themeColor="text2"/>
                <w:szCs w:val="20"/>
              </w:rPr>
              <w:t xml:space="preserve"> per day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14:paraId="2825424F" w14:textId="3291CD43" w:rsidR="00FE5D79" w:rsidRPr="004E0A85" w:rsidRDefault="00FE5D79" w:rsidP="0001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4E0A85">
              <w:rPr>
                <w:rFonts w:cs="Arial"/>
                <w:b/>
                <w:color w:val="1F497D" w:themeColor="text2"/>
                <w:szCs w:val="20"/>
              </w:rPr>
              <w:t>$</w:t>
            </w:r>
            <w:r w:rsidR="00013DC4" w:rsidRPr="004E0A85">
              <w:rPr>
                <w:rFonts w:cs="Arial"/>
                <w:b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604083309"/>
                <w:placeholder>
                  <w:docPart w:val="F72BD859C0D7455FB2053C4714CBF5D2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FE5D79" w:rsidRPr="00036690" w14:paraId="7D4B2290" w14:textId="77777777" w:rsidTr="00FD0F2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5"/>
            <w:shd w:val="clear" w:color="auto" w:fill="DBE5F1" w:themeFill="accent1" w:themeFillTint="33"/>
            <w:vAlign w:val="center"/>
          </w:tcPr>
          <w:p w14:paraId="5F03E688" w14:textId="77777777" w:rsidR="00FE5D79" w:rsidRPr="004E0A85" w:rsidRDefault="00FE5D79" w:rsidP="00FE5D79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4E0A85">
              <w:rPr>
                <w:b w:val="0"/>
                <w:color w:val="1F497D" w:themeColor="text2"/>
                <w:sz w:val="20"/>
                <w:szCs w:val="20"/>
              </w:rPr>
              <w:t>Return travel to normal place of residence for holiday period (if applicable)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  <w:vAlign w:val="center"/>
          </w:tcPr>
          <w:p w14:paraId="33AFDC47" w14:textId="7390EC78" w:rsidR="00FE5D79" w:rsidRPr="004E0A85" w:rsidRDefault="00726769" w:rsidP="00013DC4">
            <w:pPr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r w:rsidRPr="004E0A85">
              <w:rPr>
                <w:rFonts w:cs="Arial"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color w:val="1F497D" w:themeColor="text2"/>
                  <w:szCs w:val="20"/>
                </w:rPr>
                <w:id w:val="1365402478"/>
                <w:placeholder>
                  <w:docPart w:val="D9A89FE61D174C3A9341389154CF4F07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  <w:r w:rsidR="00013DC4" w:rsidRPr="004E0A85">
              <w:rPr>
                <w:rFonts w:cs="Arial"/>
                <w:color w:val="1F497D" w:themeColor="text2"/>
                <w:szCs w:val="20"/>
              </w:rPr>
              <w:t xml:space="preserve"> </w:t>
            </w:r>
            <w:r w:rsidR="009261BD">
              <w:rPr>
                <w:rFonts w:cs="Arial"/>
                <w:color w:val="1F497D" w:themeColor="text2"/>
                <w:szCs w:val="20"/>
              </w:rPr>
              <w:t>km@7</w:t>
            </w:r>
            <w:r w:rsidR="00411EDF">
              <w:rPr>
                <w:rFonts w:cs="Arial"/>
                <w:color w:val="1F497D" w:themeColor="text2"/>
                <w:szCs w:val="20"/>
              </w:rPr>
              <w:t>9</w:t>
            </w:r>
            <w:r w:rsidR="00FE5D79" w:rsidRPr="004E0A85">
              <w:rPr>
                <w:rFonts w:cs="Arial"/>
                <w:color w:val="1F497D" w:themeColor="text2"/>
                <w:szCs w:val="20"/>
              </w:rPr>
              <w:t>c per km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14:paraId="7CA266B5" w14:textId="2D7CAD6A" w:rsidR="00FE5D79" w:rsidRPr="004E0A85" w:rsidRDefault="00FE5D79" w:rsidP="0001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4E0A85">
              <w:rPr>
                <w:rFonts w:cs="Arial"/>
                <w:b/>
                <w:color w:val="1F497D" w:themeColor="text2"/>
                <w:szCs w:val="20"/>
              </w:rPr>
              <w:t>$</w:t>
            </w:r>
            <w:r w:rsidR="00726769" w:rsidRPr="004E0A85">
              <w:rPr>
                <w:rFonts w:cs="Arial"/>
                <w:b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2100904782"/>
                <w:placeholder>
                  <w:docPart w:val="8D79D0C8C142460E8B422299CC67DB06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0C6D94" w:rsidRPr="00036690" w14:paraId="5D6540B9" w14:textId="77777777" w:rsidTr="00FD0F24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3" w:type="dxa"/>
            <w:gridSpan w:val="5"/>
            <w:shd w:val="clear" w:color="auto" w:fill="DBE5F1" w:themeFill="accent1" w:themeFillTint="33"/>
            <w:vAlign w:val="center"/>
          </w:tcPr>
          <w:p w14:paraId="4679F568" w14:textId="77777777" w:rsidR="000C6D94" w:rsidRPr="004E0A85" w:rsidRDefault="000C6D94" w:rsidP="000C6D94">
            <w:pPr>
              <w:ind w:right="-114"/>
              <w:rPr>
                <w:b w:val="0"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DBE5F1" w:themeFill="accent1" w:themeFillTint="33"/>
            <w:vAlign w:val="center"/>
          </w:tcPr>
          <w:p w14:paraId="4FC883CD" w14:textId="77777777" w:rsidR="000C6D94" w:rsidRPr="004E0A85" w:rsidRDefault="000C6D94" w:rsidP="000C6D9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  <w:r w:rsidRPr="004E0A85">
              <w:rPr>
                <w:color w:val="1F497D" w:themeColor="text2"/>
                <w:szCs w:val="20"/>
              </w:rPr>
              <w:t>Total claim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14:paraId="5A753453" w14:textId="2F7167CC" w:rsidR="000C6D94" w:rsidRPr="004E0A85" w:rsidRDefault="000C6D94" w:rsidP="00013D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  <w:r w:rsidRPr="004E0A85">
              <w:rPr>
                <w:rFonts w:cs="Arial"/>
                <w:b/>
                <w:color w:val="1F497D" w:themeColor="text2"/>
                <w:szCs w:val="20"/>
              </w:rPr>
              <w:t>$</w:t>
            </w:r>
            <w:r w:rsidR="00013DC4" w:rsidRPr="004E0A85">
              <w:rPr>
                <w:rFonts w:cs="Arial"/>
                <w:b/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1403490320"/>
                <w:placeholder>
                  <w:docPart w:val="46DD689AEEB847CC87ED5B8DF027521C"/>
                </w:placeholder>
                <w:showingPlcHdr/>
              </w:sdtPr>
              <w:sdtEndPr/>
              <w:sdtContent>
                <w:r w:rsidR="00013DC4" w:rsidRPr="004E0A85">
                  <w:rPr>
                    <w:rStyle w:val="PlaceholderText"/>
                    <w:color w:val="1F497D" w:themeColor="text2"/>
                  </w:rPr>
                  <w:t xml:space="preserve"> </w:t>
                </w:r>
              </w:sdtContent>
            </w:sdt>
          </w:p>
        </w:tc>
      </w:tr>
      <w:tr w:rsidR="000C6D94" w:rsidRPr="000C6D94" w14:paraId="1D425F51" w14:textId="77777777" w:rsidTr="00C01E6D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548DD4" w:themeFill="text2" w:themeFillTint="99"/>
            <w:vAlign w:val="center"/>
          </w:tcPr>
          <w:p w14:paraId="1070DA9E" w14:textId="77777777" w:rsidR="000C6D94" w:rsidRPr="000C6D94" w:rsidRDefault="0074205A" w:rsidP="00FE5D79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Application must include</w:t>
            </w:r>
            <w:r w:rsidR="000C6D94" w:rsidRPr="000C6D94">
              <w:rPr>
                <w:rFonts w:cs="Arial"/>
                <w:color w:val="FFFFFF" w:themeColor="background1"/>
                <w:sz w:val="22"/>
              </w:rPr>
              <w:t>:</w:t>
            </w:r>
          </w:p>
          <w:p w14:paraId="547F97F8" w14:textId="71D33064" w:rsidR="000C6D94" w:rsidRDefault="00D92492" w:rsidP="00FE5D79">
            <w:pPr>
              <w:rPr>
                <w:b w:val="0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  <w:sz w:val="20"/>
                  <w:szCs w:val="20"/>
                </w:rPr>
                <w:id w:val="10735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94" w:rsidRPr="000C6D94">
                  <w:rPr>
                    <w:rFonts w:ascii="MS Gothic" w:eastAsia="MS Gothic" w:hAnsi="MS Gothic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0C6D94">
              <w:rPr>
                <w:b w:val="0"/>
                <w:color w:val="FFFFFF" w:themeColor="background1"/>
                <w:sz w:val="20"/>
                <w:szCs w:val="20"/>
              </w:rPr>
              <w:t xml:space="preserve">   A</w:t>
            </w:r>
            <w:r w:rsidR="000C6D94" w:rsidRPr="000C6D94">
              <w:rPr>
                <w:b w:val="0"/>
                <w:color w:val="FFFFFF" w:themeColor="background1"/>
                <w:sz w:val="20"/>
                <w:szCs w:val="20"/>
              </w:rPr>
              <w:t xml:space="preserve"> copy of the letter from the ESS regional co-ordinator confirmin</w:t>
            </w:r>
            <w:r w:rsidR="000C6D94">
              <w:rPr>
                <w:b w:val="0"/>
                <w:color w:val="FFFFFF" w:themeColor="background1"/>
                <w:sz w:val="20"/>
                <w:szCs w:val="20"/>
              </w:rPr>
              <w:t>g the ESS teacher’s appointment</w:t>
            </w:r>
          </w:p>
          <w:p w14:paraId="3DF5E441" w14:textId="67F695A6" w:rsidR="000C6D94" w:rsidRPr="000C6D94" w:rsidRDefault="00D92492" w:rsidP="00FE5D79">
            <w:pPr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sdt>
              <w:sdtPr>
                <w:rPr>
                  <w:color w:val="FFFFFF" w:themeColor="background1"/>
                  <w:sz w:val="20"/>
                  <w:szCs w:val="20"/>
                </w:rPr>
                <w:id w:val="-70263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DC4">
                  <w:rPr>
                    <w:rFonts w:ascii="MS Gothic" w:eastAsia="MS Gothic" w:hAnsi="MS Gothic" w:hint="eastAsia"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="000C6D94">
              <w:rPr>
                <w:color w:val="FFFFFF" w:themeColor="background1"/>
                <w:sz w:val="20"/>
                <w:szCs w:val="20"/>
              </w:rPr>
              <w:t xml:space="preserve">   </w:t>
            </w:r>
            <w:r w:rsidR="000C6D94">
              <w:rPr>
                <w:b w:val="0"/>
                <w:color w:val="FFFFFF" w:themeColor="background1"/>
                <w:sz w:val="20"/>
                <w:szCs w:val="20"/>
              </w:rPr>
              <w:t>Evidence of payment of these expenses to the ESS teacher from Board funds</w:t>
            </w:r>
          </w:p>
        </w:tc>
      </w:tr>
      <w:tr w:rsidR="00FE5D79" w:rsidRPr="00036690" w14:paraId="7F4C8CA9" w14:textId="77777777" w:rsidTr="00C01E6D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12"/>
            <w:shd w:val="clear" w:color="auto" w:fill="548DD4" w:themeFill="text2" w:themeFillTint="99"/>
            <w:vAlign w:val="center"/>
          </w:tcPr>
          <w:p w14:paraId="164F67C4" w14:textId="77777777" w:rsidR="00FE5D79" w:rsidRPr="00436DC5" w:rsidRDefault="00FE5D79" w:rsidP="00FE5D79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Certification</w:t>
            </w:r>
            <w:r w:rsidR="000C6D94">
              <w:rPr>
                <w:rFonts w:cs="Arial"/>
                <w:color w:val="FFFFFF" w:themeColor="background1"/>
                <w:sz w:val="22"/>
              </w:rPr>
              <w:br/>
            </w:r>
            <w:r w:rsidRPr="000C6D94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I certify that I have checked the information on this form, to the best of my knowledge, is true </w:t>
            </w:r>
            <w:r w:rsidR="000C6D94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and correct in every particular</w:t>
            </w:r>
          </w:p>
        </w:tc>
      </w:tr>
      <w:tr w:rsidR="00FE5D79" w:rsidRPr="00036690" w14:paraId="1438FCCA" w14:textId="77777777" w:rsidTr="00FD0F2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gridSpan w:val="3"/>
            <w:shd w:val="clear" w:color="auto" w:fill="DBE5F1" w:themeFill="accent1" w:themeFillTint="33"/>
            <w:vAlign w:val="center"/>
          </w:tcPr>
          <w:p w14:paraId="36BD3405" w14:textId="77777777" w:rsidR="00FE5D79" w:rsidRPr="004E0A85" w:rsidRDefault="00FE5D79" w:rsidP="00FE5D79">
            <w:pPr>
              <w:pStyle w:val="NoSpacing"/>
              <w:rPr>
                <w:b w:val="0"/>
                <w:color w:val="1F497D" w:themeColor="text2"/>
                <w:sz w:val="20"/>
                <w:szCs w:val="20"/>
              </w:rPr>
            </w:pPr>
            <w:r w:rsidRPr="004E0A85">
              <w:rPr>
                <w:b w:val="0"/>
                <w:color w:val="1F497D" w:themeColor="text2"/>
                <w:sz w:val="20"/>
                <w:szCs w:val="20"/>
              </w:rPr>
              <w:t>Board of Trustees Chairperson signature:</w:t>
            </w:r>
          </w:p>
        </w:tc>
        <w:tc>
          <w:tcPr>
            <w:tcW w:w="3130" w:type="dxa"/>
            <w:gridSpan w:val="3"/>
            <w:shd w:val="clear" w:color="auto" w:fill="DBE5F1" w:themeFill="accent1" w:themeFillTint="33"/>
            <w:vAlign w:val="center"/>
          </w:tcPr>
          <w:p w14:paraId="13816AC7" w14:textId="01CB4746" w:rsidR="00FE5D79" w:rsidRPr="004E0A85" w:rsidRDefault="00FE5D79" w:rsidP="007267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  <w:r w:rsidRPr="004E0A85">
              <w:rPr>
                <w:color w:val="1F497D" w:themeColor="text2"/>
                <w:szCs w:val="20"/>
              </w:rPr>
              <w:t xml:space="preserve"> </w:t>
            </w:r>
            <w:sdt>
              <w:sdtPr>
                <w:rPr>
                  <w:color w:val="1F497D" w:themeColor="text2"/>
                  <w:szCs w:val="20"/>
                </w:rPr>
                <w:id w:val="526367715"/>
                <w:placeholder>
                  <w:docPart w:val="DD402544B2B04FC4824E2D55202986A8"/>
                </w:placeholder>
                <w:showingPlcHdr/>
                <w:text/>
              </w:sdtPr>
              <w:sdtEndPr/>
              <w:sdtContent>
                <w:r w:rsidR="00FD0F24" w:rsidRPr="004E0A85">
                  <w:rPr>
                    <w:color w:val="1F497D" w:themeColor="text2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14:paraId="66EA084B" w14:textId="77777777" w:rsidR="00FE5D79" w:rsidRPr="004E0A85" w:rsidRDefault="00FE5D79" w:rsidP="00FE5D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  <w:r w:rsidRPr="004E0A85">
              <w:rPr>
                <w:color w:val="1F497D" w:themeColor="text2"/>
                <w:szCs w:val="20"/>
              </w:rPr>
              <w:t>Date:</w:t>
            </w:r>
          </w:p>
        </w:tc>
        <w:sdt>
          <w:sdtPr>
            <w:rPr>
              <w:b w:val="0"/>
              <w:color w:val="17365D" w:themeColor="text2" w:themeShade="BF"/>
              <w:szCs w:val="20"/>
            </w:rPr>
            <w:id w:val="1418676322"/>
            <w:placeholder>
              <w:docPart w:val="C0CD67673947437A96DEA0F57D344D55"/>
            </w:placeholder>
            <w:showingPlcHdr/>
            <w:text/>
          </w:sdtPr>
          <w:sdtEndPr/>
          <w:sdtContent>
            <w:tc>
              <w:tcPr>
                <w:tcW w:w="2185" w:type="dxa"/>
                <w:gridSpan w:val="3"/>
                <w:shd w:val="clear" w:color="auto" w:fill="DBE5F1" w:themeFill="accent1" w:themeFillTint="33"/>
                <w:vAlign w:val="center"/>
              </w:tcPr>
              <w:p w14:paraId="3B4D0155" w14:textId="6788B953" w:rsidR="003579BD" w:rsidRPr="000C6D94" w:rsidRDefault="00FD0F24" w:rsidP="00726769">
                <w:pPr>
                  <w:pStyle w:val="BlueSubheading3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17365D" w:themeColor="text2" w:themeShade="BF"/>
                    <w:szCs w:val="20"/>
                  </w:rPr>
                </w:pPr>
                <w:r>
                  <w:rPr>
                    <w:b w:val="0"/>
                    <w:color w:val="17365D" w:themeColor="text2" w:themeShade="BF"/>
                    <w:szCs w:val="20"/>
                  </w:rPr>
                  <w:t xml:space="preserve"> </w:t>
                </w:r>
              </w:p>
            </w:tc>
          </w:sdtContent>
        </w:sdt>
      </w:tr>
      <w:tr w:rsidR="00FE5D79" w:rsidRPr="00036690" w14:paraId="00765608" w14:textId="77777777" w:rsidTr="00FD0F2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8" w:type="dxa"/>
            <w:gridSpan w:val="3"/>
            <w:shd w:val="clear" w:color="auto" w:fill="DBE5F1" w:themeFill="accent1" w:themeFillTint="33"/>
            <w:vAlign w:val="center"/>
          </w:tcPr>
          <w:p w14:paraId="69467BDD" w14:textId="77777777" w:rsidR="00FE5D79" w:rsidRPr="004E0A85" w:rsidRDefault="00FE5D79" w:rsidP="003579BD">
            <w:pPr>
              <w:pStyle w:val="NoSpacing"/>
              <w:rPr>
                <w:b w:val="0"/>
                <w:color w:val="1F497D" w:themeColor="text2"/>
                <w:sz w:val="20"/>
                <w:szCs w:val="20"/>
              </w:rPr>
            </w:pPr>
            <w:r w:rsidRPr="004E0A85">
              <w:rPr>
                <w:b w:val="0"/>
                <w:color w:val="1F497D" w:themeColor="text2"/>
                <w:sz w:val="20"/>
                <w:szCs w:val="20"/>
              </w:rPr>
              <w:t>ESS Teacher signature:</w:t>
            </w:r>
          </w:p>
        </w:tc>
        <w:sdt>
          <w:sdtPr>
            <w:rPr>
              <w:color w:val="1F497D" w:themeColor="text2"/>
              <w:szCs w:val="20"/>
            </w:rPr>
            <w:id w:val="1012809990"/>
            <w:placeholder>
              <w:docPart w:val="5C21703837D24F35BCCFBCA1D7D00565"/>
            </w:placeholder>
            <w:showingPlcHdr/>
            <w:text/>
          </w:sdtPr>
          <w:sdtEndPr/>
          <w:sdtContent>
            <w:tc>
              <w:tcPr>
                <w:tcW w:w="3130" w:type="dxa"/>
                <w:gridSpan w:val="3"/>
                <w:shd w:val="clear" w:color="auto" w:fill="DBE5F1" w:themeFill="accent1" w:themeFillTint="33"/>
                <w:vAlign w:val="center"/>
              </w:tcPr>
              <w:p w14:paraId="500ACD1D" w14:textId="07A4221A" w:rsidR="00FE5D79" w:rsidRPr="004E0A85" w:rsidRDefault="00FD0F24" w:rsidP="0072676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4E0A85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14:paraId="496BA6BA" w14:textId="77777777" w:rsidR="00FE5D79" w:rsidRPr="004E0A85" w:rsidRDefault="00FE5D79" w:rsidP="00FE5D7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  <w:r w:rsidRPr="004E0A85">
              <w:rPr>
                <w:color w:val="1F497D" w:themeColor="text2"/>
                <w:szCs w:val="20"/>
              </w:rPr>
              <w:t>Date:</w:t>
            </w:r>
          </w:p>
        </w:tc>
        <w:sdt>
          <w:sdtPr>
            <w:rPr>
              <w:b w:val="0"/>
              <w:color w:val="17365D" w:themeColor="text2" w:themeShade="BF"/>
              <w:szCs w:val="20"/>
            </w:rPr>
            <w:id w:val="-606504661"/>
            <w:placeholder>
              <w:docPart w:val="C5735F4EEABB44EEB9BF84E0C8F37557"/>
            </w:placeholder>
            <w:showingPlcHdr/>
            <w:text/>
          </w:sdtPr>
          <w:sdtEndPr/>
          <w:sdtContent>
            <w:tc>
              <w:tcPr>
                <w:tcW w:w="2185" w:type="dxa"/>
                <w:gridSpan w:val="3"/>
                <w:shd w:val="clear" w:color="auto" w:fill="DBE5F1" w:themeFill="accent1" w:themeFillTint="33"/>
                <w:vAlign w:val="center"/>
              </w:tcPr>
              <w:p w14:paraId="41E81B91" w14:textId="77777777" w:rsidR="003579BD" w:rsidRPr="000C6D94" w:rsidRDefault="00FD0F24" w:rsidP="00726769">
                <w:pPr>
                  <w:pStyle w:val="BlueSubheading3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17365D" w:themeColor="text2" w:themeShade="BF"/>
                    <w:szCs w:val="20"/>
                  </w:rPr>
                </w:pPr>
                <w:r>
                  <w:rPr>
                    <w:b w:val="0"/>
                    <w:color w:val="17365D" w:themeColor="text2" w:themeShade="BF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6CF27E7" w14:textId="77777777" w:rsidR="00656542" w:rsidRDefault="00656542" w:rsidP="00656542"/>
    <w:sectPr w:rsidR="00656542" w:rsidSect="00CC3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3878" w14:textId="77777777" w:rsidR="00D92492" w:rsidRDefault="00D92492" w:rsidP="00656542">
      <w:pPr>
        <w:spacing w:after="0" w:line="240" w:lineRule="auto"/>
      </w:pPr>
      <w:r>
        <w:separator/>
      </w:r>
    </w:p>
  </w:endnote>
  <w:endnote w:type="continuationSeparator" w:id="0">
    <w:p w14:paraId="6AE16AA6" w14:textId="77777777" w:rsidR="00D92492" w:rsidRDefault="00D92492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08F" w14:textId="77777777" w:rsidR="00DB003D" w:rsidRDefault="00DB0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5A8" w14:textId="77777777" w:rsidR="00B36FCA" w:rsidRPr="008C1072" w:rsidRDefault="00B36FCA" w:rsidP="00B36FCA">
    <w:pPr>
      <w:pStyle w:val="Footer"/>
      <w:rPr>
        <w:sz w:val="18"/>
        <w:szCs w:val="18"/>
      </w:rPr>
    </w:pPr>
    <w:r>
      <w:rPr>
        <w:sz w:val="18"/>
        <w:szCs w:val="18"/>
      </w:rPr>
      <w:t>Emergency Staffing Scheme</w:t>
    </w:r>
    <w:r w:rsidRPr="008C1072">
      <w:rPr>
        <w:sz w:val="18"/>
        <w:szCs w:val="18"/>
      </w:rPr>
      <w:t xml:space="preserve"> Application February 2018</w:t>
    </w:r>
  </w:p>
  <w:p w14:paraId="0FE4621B" w14:textId="77777777" w:rsidR="00B36FCA" w:rsidRPr="00B36FCA" w:rsidRDefault="00B36FCA">
    <w:pPr>
      <w:pStyle w:val="Footer"/>
      <w:rPr>
        <w:sz w:val="18"/>
        <w:szCs w:val="18"/>
      </w:rPr>
    </w:pPr>
    <w:r w:rsidRPr="008C1072">
      <w:rPr>
        <w:sz w:val="18"/>
        <w:szCs w:val="18"/>
      </w:rPr>
      <w:t xml:space="preserve">Send from to: </w:t>
    </w:r>
    <w:hyperlink r:id="rId1" w:history="1">
      <w:r w:rsidRPr="008C1072">
        <w:rPr>
          <w:rStyle w:val="Hyperlink"/>
          <w:sz w:val="18"/>
          <w:szCs w:val="18"/>
        </w:rPr>
        <w:t>resourcing@education.govt.nz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0D58" w14:textId="77777777" w:rsidR="00B36FCA" w:rsidRPr="007F43F0" w:rsidRDefault="00B36FCA" w:rsidP="00B36FCA">
    <w:pPr>
      <w:pStyle w:val="Footer"/>
      <w:rPr>
        <w:sz w:val="16"/>
        <w:szCs w:val="16"/>
      </w:rPr>
    </w:pPr>
    <w:r w:rsidRPr="007F43F0">
      <w:rPr>
        <w:sz w:val="16"/>
        <w:szCs w:val="16"/>
      </w:rPr>
      <w:t xml:space="preserve">Emergency Staffing Scheme Application </w:t>
    </w:r>
  </w:p>
  <w:p w14:paraId="41E7C2A8" w14:textId="77777777" w:rsidR="00B36FCA" w:rsidRPr="007F43F0" w:rsidRDefault="00B36FCA">
    <w:pPr>
      <w:pStyle w:val="Footer"/>
      <w:rPr>
        <w:sz w:val="16"/>
        <w:szCs w:val="16"/>
      </w:rPr>
    </w:pPr>
    <w:r w:rsidRPr="007F43F0">
      <w:rPr>
        <w:sz w:val="16"/>
        <w:szCs w:val="16"/>
      </w:rPr>
      <w:t xml:space="preserve">Send to: </w:t>
    </w:r>
    <w:hyperlink r:id="rId1" w:history="1">
      <w:r w:rsidRPr="007F43F0">
        <w:rPr>
          <w:rStyle w:val="Hyperlink"/>
          <w:sz w:val="16"/>
          <w:szCs w:val="16"/>
        </w:rPr>
        <w:t>resourcing@education.govt.nz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9965" w14:textId="77777777" w:rsidR="00D92492" w:rsidRDefault="00D92492" w:rsidP="00656542">
      <w:pPr>
        <w:spacing w:after="0" w:line="240" w:lineRule="auto"/>
      </w:pPr>
      <w:r>
        <w:separator/>
      </w:r>
    </w:p>
  </w:footnote>
  <w:footnote w:type="continuationSeparator" w:id="0">
    <w:p w14:paraId="40F55B5E" w14:textId="77777777" w:rsidR="00D92492" w:rsidRDefault="00D92492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3792" w14:textId="77777777" w:rsidR="00DB003D" w:rsidRDefault="00DB0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6770" w14:textId="77777777" w:rsidR="00644752" w:rsidRDefault="0064475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61312" behindDoc="0" locked="0" layoutInCell="1" allowOverlap="1" wp14:anchorId="6DEA214F" wp14:editId="4A0CD3D4">
          <wp:simplePos x="0" y="0"/>
          <wp:positionH relativeFrom="margin">
            <wp:align>center</wp:align>
          </wp:positionH>
          <wp:positionV relativeFrom="paragraph">
            <wp:posOffset>-299085</wp:posOffset>
          </wp:positionV>
          <wp:extent cx="6148498" cy="902525"/>
          <wp:effectExtent l="0" t="0" r="508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498" cy="9025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40B8FB06" w14:textId="77777777" w:rsidR="00644752" w:rsidRDefault="00644752">
    <w:pPr>
      <w:pStyle w:val="Header"/>
    </w:pPr>
  </w:p>
  <w:p w14:paraId="1382DCAA" w14:textId="77777777" w:rsidR="00644752" w:rsidRDefault="00644752">
    <w:pPr>
      <w:pStyle w:val="Header"/>
    </w:pPr>
  </w:p>
  <w:p w14:paraId="1E58242D" w14:textId="77777777" w:rsidR="00644752" w:rsidRDefault="00644752">
    <w:pPr>
      <w:pStyle w:val="Header"/>
    </w:pPr>
  </w:p>
  <w:p w14:paraId="36709197" w14:textId="77777777" w:rsidR="00644752" w:rsidRDefault="00644752">
    <w:pPr>
      <w:pStyle w:val="Header"/>
    </w:pPr>
  </w:p>
  <w:p w14:paraId="178E0D06" w14:textId="77777777" w:rsidR="0027551D" w:rsidRDefault="00275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E463" w14:textId="77777777" w:rsidR="00656542" w:rsidRPr="003A2251" w:rsidRDefault="00656542">
    <w:pPr>
      <w:pStyle w:val="Header"/>
      <w:rPr>
        <w:sz w:val="16"/>
        <w:szCs w:val="16"/>
      </w:rPr>
    </w:pPr>
    <w:r w:rsidRPr="003A2251">
      <w:rPr>
        <w:noProof/>
        <w:sz w:val="16"/>
        <w:szCs w:val="16"/>
        <w:lang w:val="en-NZ" w:eastAsia="en-NZ"/>
      </w:rPr>
      <w:drawing>
        <wp:anchor distT="36576" distB="36576" distL="36576" distR="36576" simplePos="0" relativeHeight="251659264" behindDoc="0" locked="0" layoutInCell="1" allowOverlap="1" wp14:anchorId="692736DE" wp14:editId="2070CE19">
          <wp:simplePos x="0" y="0"/>
          <wp:positionH relativeFrom="margin">
            <wp:posOffset>120769</wp:posOffset>
          </wp:positionH>
          <wp:positionV relativeFrom="paragraph">
            <wp:posOffset>-354486</wp:posOffset>
          </wp:positionV>
          <wp:extent cx="6512943" cy="902335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943" cy="902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42"/>
    <w:rsid w:val="00013DC4"/>
    <w:rsid w:val="000255C1"/>
    <w:rsid w:val="000451DE"/>
    <w:rsid w:val="000C6D94"/>
    <w:rsid w:val="000D1213"/>
    <w:rsid w:val="000F0CCA"/>
    <w:rsid w:val="000F32C7"/>
    <w:rsid w:val="00267B54"/>
    <w:rsid w:val="0027551D"/>
    <w:rsid w:val="002B2D5B"/>
    <w:rsid w:val="002E3046"/>
    <w:rsid w:val="003579BD"/>
    <w:rsid w:val="003A2251"/>
    <w:rsid w:val="003B6FE9"/>
    <w:rsid w:val="00411EDF"/>
    <w:rsid w:val="00423912"/>
    <w:rsid w:val="00433D81"/>
    <w:rsid w:val="00436DC5"/>
    <w:rsid w:val="004C7C53"/>
    <w:rsid w:val="004E0A85"/>
    <w:rsid w:val="005A604D"/>
    <w:rsid w:val="006267B0"/>
    <w:rsid w:val="00644752"/>
    <w:rsid w:val="00656542"/>
    <w:rsid w:val="00695BDE"/>
    <w:rsid w:val="006C189E"/>
    <w:rsid w:val="00721DA4"/>
    <w:rsid w:val="00726769"/>
    <w:rsid w:val="0074205A"/>
    <w:rsid w:val="007B1019"/>
    <w:rsid w:val="007D1355"/>
    <w:rsid w:val="007F43F0"/>
    <w:rsid w:val="009261BD"/>
    <w:rsid w:val="009848C7"/>
    <w:rsid w:val="009E137C"/>
    <w:rsid w:val="00A33ABE"/>
    <w:rsid w:val="00AA09CE"/>
    <w:rsid w:val="00B36FCA"/>
    <w:rsid w:val="00C01E6D"/>
    <w:rsid w:val="00C7403C"/>
    <w:rsid w:val="00CC321B"/>
    <w:rsid w:val="00D10B74"/>
    <w:rsid w:val="00D71BB7"/>
    <w:rsid w:val="00D86C4B"/>
    <w:rsid w:val="00D92492"/>
    <w:rsid w:val="00DB003D"/>
    <w:rsid w:val="00DB2057"/>
    <w:rsid w:val="00E2656B"/>
    <w:rsid w:val="00FD0F24"/>
    <w:rsid w:val="00FE5D7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70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4C7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C7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informtext">
    <w:name w:val="Main form text"/>
    <w:basedOn w:val="Heading3"/>
    <w:rsid w:val="00695BDE"/>
    <w:pPr>
      <w:keepLines w:val="0"/>
      <w:spacing w:before="0" w:after="240" w:line="260" w:lineRule="exact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val="en-NZ" w:eastAsia="en-NZ"/>
    </w:rPr>
  </w:style>
  <w:style w:type="paragraph" w:styleId="NoSpacing">
    <w:name w:val="No Spacing"/>
    <w:uiPriority w:val="1"/>
    <w:qFormat/>
    <w:rsid w:val="00FE5D79"/>
    <w:pPr>
      <w:spacing w:after="0" w:line="240" w:lineRule="auto"/>
    </w:pPr>
  </w:style>
  <w:style w:type="character" w:styleId="Hyperlink">
    <w:name w:val="Hyperlink"/>
    <w:basedOn w:val="DefaultParagraphFont"/>
    <w:rsid w:val="00B36FC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26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3A6007432406E9DE7D985A7A6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7FB-73F4-47A3-B008-710A7ACC59F8}"/>
      </w:docPartPr>
      <w:docPartBody>
        <w:p w:rsidR="00291D74" w:rsidRDefault="000379B5" w:rsidP="000379B5">
          <w:pPr>
            <w:pStyle w:val="4C13A6007432406E9DE7D985A7A660376"/>
          </w:pPr>
          <w:r w:rsidRPr="004E0A85">
            <w:rPr>
              <w:rFonts w:cs="Arial"/>
              <w:b w:val="0"/>
              <w:color w:val="44546A" w:themeColor="text2"/>
              <w:szCs w:val="20"/>
            </w:rPr>
            <w:t xml:space="preserve"> </w:t>
          </w:r>
        </w:p>
      </w:docPartBody>
    </w:docPart>
    <w:docPart>
      <w:docPartPr>
        <w:name w:val="D274D0ABF0E74A9C9D0FEB2787FD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AABE-2073-4F2E-AE02-166F814954A2}"/>
      </w:docPartPr>
      <w:docPartBody>
        <w:p w:rsidR="00291D74" w:rsidRDefault="000379B5" w:rsidP="000379B5">
          <w:pPr>
            <w:pStyle w:val="D274D0ABF0E74A9C9D0FEB2787FDFC1C6"/>
          </w:pPr>
          <w:r w:rsidRPr="00FD0F24">
            <w:rPr>
              <w:rFonts w:cs="Arial"/>
              <w:b w:val="0"/>
              <w:color w:val="323E4F" w:themeColor="text2" w:themeShade="BF"/>
              <w:szCs w:val="20"/>
            </w:rPr>
            <w:t xml:space="preserve"> </w:t>
          </w:r>
        </w:p>
      </w:docPartBody>
    </w:docPart>
    <w:docPart>
      <w:docPartPr>
        <w:name w:val="B1013DA0F1334E64A08186227645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F105-FE95-4331-B332-D1BA167D845A}"/>
      </w:docPartPr>
      <w:docPartBody>
        <w:p w:rsidR="00291D74" w:rsidRDefault="000379B5" w:rsidP="000379B5">
          <w:pPr>
            <w:pStyle w:val="B1013DA0F1334E64A0818622764563D16"/>
          </w:pPr>
          <w:r w:rsidRPr="004E0A85">
            <w:rPr>
              <w:rFonts w:cs="Arial"/>
              <w:b w:val="0"/>
              <w:color w:val="44546A" w:themeColor="text2"/>
              <w:szCs w:val="20"/>
            </w:rPr>
            <w:t xml:space="preserve"> </w:t>
          </w:r>
        </w:p>
      </w:docPartBody>
    </w:docPart>
    <w:docPart>
      <w:docPartPr>
        <w:name w:val="DD402544B2B04FC4824E2D552029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91DB-1612-4407-B52C-C988FB147D59}"/>
      </w:docPartPr>
      <w:docPartBody>
        <w:p w:rsidR="00291D74" w:rsidRDefault="000379B5" w:rsidP="000379B5">
          <w:pPr>
            <w:pStyle w:val="DD402544B2B04FC4824E2D55202986A86"/>
          </w:pPr>
          <w:r w:rsidRPr="004E0A85">
            <w:rPr>
              <w:color w:val="44546A" w:themeColor="text2"/>
              <w:szCs w:val="20"/>
            </w:rPr>
            <w:t xml:space="preserve"> </w:t>
          </w:r>
        </w:p>
      </w:docPartBody>
    </w:docPart>
    <w:docPart>
      <w:docPartPr>
        <w:name w:val="C0CD67673947437A96DEA0F57D3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2685-7EE2-4269-ADCB-4A5FB76E7F74}"/>
      </w:docPartPr>
      <w:docPartBody>
        <w:p w:rsidR="00291D74" w:rsidRDefault="000379B5" w:rsidP="000379B5">
          <w:pPr>
            <w:pStyle w:val="C0CD67673947437A96DEA0F57D344D556"/>
          </w:pPr>
          <w:r>
            <w:rPr>
              <w:b w:val="0"/>
              <w:color w:val="323E4F" w:themeColor="text2" w:themeShade="BF"/>
              <w:szCs w:val="20"/>
            </w:rPr>
            <w:t xml:space="preserve"> </w:t>
          </w:r>
        </w:p>
      </w:docPartBody>
    </w:docPart>
    <w:docPart>
      <w:docPartPr>
        <w:name w:val="5C21703837D24F35BCCFBCA1D7D0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51A8-84A0-40AF-B684-459058E5E082}"/>
      </w:docPartPr>
      <w:docPartBody>
        <w:p w:rsidR="00291D74" w:rsidRDefault="000379B5" w:rsidP="000379B5">
          <w:pPr>
            <w:pStyle w:val="5C21703837D24F35BCCFBCA1D7D005656"/>
          </w:pPr>
          <w:r w:rsidRPr="004E0A85">
            <w:rPr>
              <w:color w:val="44546A" w:themeColor="text2"/>
              <w:szCs w:val="20"/>
            </w:rPr>
            <w:t xml:space="preserve"> </w:t>
          </w:r>
        </w:p>
      </w:docPartBody>
    </w:docPart>
    <w:docPart>
      <w:docPartPr>
        <w:name w:val="C5735F4EEABB44EEB9BF84E0C8F3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EE1F-9595-4ADC-A2C9-AB79AA1EED3E}"/>
      </w:docPartPr>
      <w:docPartBody>
        <w:p w:rsidR="00291D74" w:rsidRDefault="000379B5" w:rsidP="000379B5">
          <w:pPr>
            <w:pStyle w:val="C5735F4EEABB44EEB9BF84E0C8F375576"/>
          </w:pPr>
          <w:r>
            <w:rPr>
              <w:b w:val="0"/>
              <w:color w:val="323E4F" w:themeColor="text2" w:themeShade="BF"/>
              <w:szCs w:val="20"/>
            </w:rPr>
            <w:t xml:space="preserve"> </w:t>
          </w:r>
        </w:p>
      </w:docPartBody>
    </w:docPart>
    <w:docPart>
      <w:docPartPr>
        <w:name w:val="03830072340C433685C6454D1109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946C-7C84-4444-9275-60519AE0F9F5}"/>
      </w:docPartPr>
      <w:docPartBody>
        <w:p w:rsidR="00291D74" w:rsidRDefault="000379B5" w:rsidP="000379B5">
          <w:pPr>
            <w:pStyle w:val="03830072340C433685C6454D110996C95"/>
          </w:pPr>
          <w:r w:rsidRPr="004E0A85">
            <w:rPr>
              <w:rStyle w:val="PlaceholderText"/>
              <w:b w:val="0"/>
              <w:color w:val="44546A" w:themeColor="text2"/>
            </w:rPr>
            <w:t xml:space="preserve"> </w:t>
          </w:r>
        </w:p>
      </w:docPartBody>
    </w:docPart>
    <w:docPart>
      <w:docPartPr>
        <w:name w:val="4A4FAC313FE5441DA1B1A9E147EB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ED05-8B34-40AF-9226-0C51E1B10689}"/>
      </w:docPartPr>
      <w:docPartBody>
        <w:p w:rsidR="00291D74" w:rsidRDefault="000379B5" w:rsidP="000379B5">
          <w:pPr>
            <w:pStyle w:val="4A4FAC313FE5441DA1B1A9E147EB7D0A5"/>
          </w:pPr>
          <w:r w:rsidRPr="004E0A85">
            <w:rPr>
              <w:rStyle w:val="PlaceholderText"/>
              <w:b w:val="0"/>
              <w:color w:val="44546A" w:themeColor="text2"/>
            </w:rPr>
            <w:t xml:space="preserve"> </w:t>
          </w:r>
        </w:p>
      </w:docPartBody>
    </w:docPart>
    <w:docPart>
      <w:docPartPr>
        <w:name w:val="1DCCEEA3C31849DF8F3FB21EC625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8060-009C-4B86-B798-57C279855FA0}"/>
      </w:docPartPr>
      <w:docPartBody>
        <w:p w:rsidR="00291D74" w:rsidRDefault="000379B5" w:rsidP="000379B5">
          <w:pPr>
            <w:pStyle w:val="1DCCEEA3C31849DF8F3FB21EC62539EB5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C2C40EC88EFB4201AC81BD051B6E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76B2-A936-41B7-80AC-27CA548503B1}"/>
      </w:docPartPr>
      <w:docPartBody>
        <w:p w:rsidR="00291D74" w:rsidRDefault="000379B5" w:rsidP="000379B5">
          <w:pPr>
            <w:pStyle w:val="C2C40EC88EFB4201AC81BD051B6EB2145"/>
          </w:pPr>
          <w:r w:rsidRPr="004E0A85">
            <w:rPr>
              <w:rFonts w:cs="Arial"/>
              <w:color w:val="44546A" w:themeColor="text2"/>
              <w:szCs w:val="20"/>
            </w:rPr>
            <w:t xml:space="preserve"> </w:t>
          </w:r>
        </w:p>
      </w:docPartBody>
    </w:docPart>
    <w:docPart>
      <w:docPartPr>
        <w:name w:val="33C9A41BB8504BBCB21650849E58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A9B1E-0DED-43F6-9116-EC79282E6483}"/>
      </w:docPartPr>
      <w:docPartBody>
        <w:p w:rsidR="00291D74" w:rsidRDefault="000379B5" w:rsidP="000379B5">
          <w:pPr>
            <w:pStyle w:val="33C9A41BB8504BBCB21650849E5848EB5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D80D00652F264C50BD1BC0BA5F7E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AD14-9103-4457-A884-0AB0A47354B3}"/>
      </w:docPartPr>
      <w:docPartBody>
        <w:p w:rsidR="00291D74" w:rsidRDefault="000379B5" w:rsidP="000379B5">
          <w:pPr>
            <w:pStyle w:val="D80D00652F264C50BD1BC0BA5F7E38925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DA79CA2809414EDDB4D70C2E2314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C401-B86E-492C-9036-2706D8FC1693}"/>
      </w:docPartPr>
      <w:docPartBody>
        <w:p w:rsidR="00291D74" w:rsidRDefault="000379B5" w:rsidP="000379B5">
          <w:pPr>
            <w:pStyle w:val="DA79CA2809414EDDB4D70C2E2314B3F74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1477A6033CB144A8BAD722631EB5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FA41-3DA2-4281-A828-504F80475F28}"/>
      </w:docPartPr>
      <w:docPartBody>
        <w:p w:rsidR="00291D74" w:rsidRDefault="000379B5" w:rsidP="000379B5">
          <w:pPr>
            <w:pStyle w:val="1477A6033CB144A8BAD722631EB5285C4"/>
          </w:pPr>
          <w:r w:rsidRPr="004E0A85">
            <w:rPr>
              <w:rFonts w:cs="Arial"/>
              <w:color w:val="44546A" w:themeColor="text2"/>
              <w:sz w:val="20"/>
              <w:szCs w:val="20"/>
            </w:rPr>
            <w:t xml:space="preserve"> </w:t>
          </w:r>
        </w:p>
      </w:docPartBody>
    </w:docPart>
    <w:docPart>
      <w:docPartPr>
        <w:name w:val="570942F5E4264660A8A5E9738944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9F5E-EAF7-43C5-A10F-2DA06FB21702}"/>
      </w:docPartPr>
      <w:docPartBody>
        <w:p w:rsidR="00291D74" w:rsidRDefault="000379B5" w:rsidP="000379B5">
          <w:pPr>
            <w:pStyle w:val="570942F5E4264660A8A5E9738944AC824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74964F8E367D4A2387D19AC758A4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C04E-F1BB-4B58-BB6B-01FCA9D7BDAB}"/>
      </w:docPartPr>
      <w:docPartBody>
        <w:p w:rsidR="00291D74" w:rsidRDefault="000379B5" w:rsidP="000379B5">
          <w:pPr>
            <w:pStyle w:val="74964F8E367D4A2387D19AC758A4B59A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1A7771B041F844B59670899CC7EE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D20D-D6C2-4EBE-BB6F-29EC72155A29}"/>
      </w:docPartPr>
      <w:docPartBody>
        <w:p w:rsidR="00291D74" w:rsidRDefault="000379B5" w:rsidP="000379B5">
          <w:pPr>
            <w:pStyle w:val="1A7771B041F844B59670899CC7EE50AE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C1048EF0D29C418ABD8A5E10B4B2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E913-E376-45BA-9973-B0B1A73BD068}"/>
      </w:docPartPr>
      <w:docPartBody>
        <w:p w:rsidR="00291D74" w:rsidRDefault="000379B5" w:rsidP="000379B5">
          <w:pPr>
            <w:pStyle w:val="C1048EF0D29C418ABD8A5E10B4B2523D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7ADBEDA93BDA409598D9B6CF8F9B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51DC-5328-49D8-B96D-0FAD205E0E6F}"/>
      </w:docPartPr>
      <w:docPartBody>
        <w:p w:rsidR="00291D74" w:rsidRDefault="000379B5" w:rsidP="000379B5">
          <w:pPr>
            <w:pStyle w:val="7ADBEDA93BDA409598D9B6CF8F9B5AD9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F72BD859C0D7455FB2053C4714CB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2C5E-140A-4059-954D-26DAA8FC23CE}"/>
      </w:docPartPr>
      <w:docPartBody>
        <w:p w:rsidR="00291D74" w:rsidRDefault="000379B5" w:rsidP="000379B5">
          <w:pPr>
            <w:pStyle w:val="F72BD859C0D7455FB2053C4714CBF5D2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D9A89FE61D174C3A9341389154CF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B4ED-7D17-490B-93F5-A08075E95D97}"/>
      </w:docPartPr>
      <w:docPartBody>
        <w:p w:rsidR="00291D74" w:rsidRDefault="000379B5" w:rsidP="000379B5">
          <w:pPr>
            <w:pStyle w:val="D9A89FE61D174C3A9341389154CF4F07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8D79D0C8C142460E8B422299CC67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F4D1-B003-4E64-988A-DECE8802BBC8}"/>
      </w:docPartPr>
      <w:docPartBody>
        <w:p w:rsidR="00291D74" w:rsidRDefault="000379B5" w:rsidP="000379B5">
          <w:pPr>
            <w:pStyle w:val="8D79D0C8C142460E8B422299CC67DB06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46DD689AEEB847CC87ED5B8DF027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2A00-5792-4BEF-AEA7-DC277CC37370}"/>
      </w:docPartPr>
      <w:docPartBody>
        <w:p w:rsidR="00291D74" w:rsidRDefault="000379B5" w:rsidP="000379B5">
          <w:pPr>
            <w:pStyle w:val="46DD689AEEB847CC87ED5B8DF027521C3"/>
          </w:pPr>
          <w:r w:rsidRPr="004E0A85"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8D61115E4E5F40BE9063D5363203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1ED9-16A6-48EE-9756-55170BFC3A09}"/>
      </w:docPartPr>
      <w:docPartBody>
        <w:p w:rsidR="000A09A2" w:rsidRDefault="000379B5" w:rsidP="000379B5">
          <w:pPr>
            <w:pStyle w:val="8D61115E4E5F40BE9063D536320315261"/>
          </w:pPr>
          <w:r>
            <w:rPr>
              <w:rFonts w:cs="Arial"/>
              <w:b w:val="0"/>
              <w:color w:val="323E4F" w:themeColor="text2" w:themeShade="BF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4D6"/>
    <w:rsid w:val="000379B5"/>
    <w:rsid w:val="00091741"/>
    <w:rsid w:val="000A09A2"/>
    <w:rsid w:val="0027059F"/>
    <w:rsid w:val="00291D74"/>
    <w:rsid w:val="00610BB5"/>
    <w:rsid w:val="00615096"/>
    <w:rsid w:val="0080396F"/>
    <w:rsid w:val="008E2DBE"/>
    <w:rsid w:val="009209A6"/>
    <w:rsid w:val="009D48B6"/>
    <w:rsid w:val="00A334D6"/>
    <w:rsid w:val="00AA5206"/>
    <w:rsid w:val="00C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9B5"/>
    <w:rPr>
      <w:color w:val="808080"/>
    </w:rPr>
  </w:style>
  <w:style w:type="paragraph" w:customStyle="1" w:styleId="4C13A6007432406E9DE7D985A7A660376">
    <w:name w:val="4C13A6007432406E9DE7D985A7A660376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D274D0ABF0E74A9C9D0FEB2787FDFC1C6">
    <w:name w:val="D274D0ABF0E74A9C9D0FEB2787FDFC1C6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03830072340C433685C6454D110996C95">
    <w:name w:val="03830072340C433685C6454D110996C95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B1013DA0F1334E64A0818622764563D16">
    <w:name w:val="B1013DA0F1334E64A0818622764563D16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8D61115E4E5F40BE9063D536320315261">
    <w:name w:val="8D61115E4E5F40BE9063D536320315261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4A4FAC313FE5441DA1B1A9E147EB7D0A5">
    <w:name w:val="4A4FAC313FE5441DA1B1A9E147EB7D0A5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1DCCEEA3C31849DF8F3FB21EC62539EB5">
    <w:name w:val="1DCCEEA3C31849DF8F3FB21EC62539EB5"/>
    <w:rsid w:val="000379B5"/>
    <w:rPr>
      <w:rFonts w:eastAsiaTheme="minorHAnsi"/>
      <w:lang w:val="en-US" w:eastAsia="en-US"/>
    </w:rPr>
  </w:style>
  <w:style w:type="paragraph" w:customStyle="1" w:styleId="C2C40EC88EFB4201AC81BD051B6EB2145">
    <w:name w:val="C2C40EC88EFB4201AC81BD051B6EB2145"/>
    <w:rsid w:val="000379B5"/>
    <w:rPr>
      <w:rFonts w:eastAsiaTheme="minorHAnsi"/>
      <w:lang w:val="en-US" w:eastAsia="en-US"/>
    </w:rPr>
  </w:style>
  <w:style w:type="paragraph" w:customStyle="1" w:styleId="33C9A41BB8504BBCB21650849E5848EB5">
    <w:name w:val="33C9A41BB8504BBCB21650849E5848EB5"/>
    <w:rsid w:val="000379B5"/>
    <w:rPr>
      <w:rFonts w:eastAsiaTheme="minorHAnsi"/>
      <w:lang w:val="en-US" w:eastAsia="en-US"/>
    </w:rPr>
  </w:style>
  <w:style w:type="paragraph" w:customStyle="1" w:styleId="D80D00652F264C50BD1BC0BA5F7E38925">
    <w:name w:val="D80D00652F264C50BD1BC0BA5F7E38925"/>
    <w:rsid w:val="000379B5"/>
    <w:rPr>
      <w:rFonts w:eastAsiaTheme="minorHAnsi"/>
      <w:lang w:val="en-US" w:eastAsia="en-US"/>
    </w:rPr>
  </w:style>
  <w:style w:type="paragraph" w:customStyle="1" w:styleId="DA79CA2809414EDDB4D70C2E2314B3F74">
    <w:name w:val="DA79CA2809414EDDB4D70C2E2314B3F74"/>
    <w:rsid w:val="000379B5"/>
    <w:rPr>
      <w:rFonts w:eastAsiaTheme="minorHAnsi"/>
      <w:lang w:val="en-US" w:eastAsia="en-US"/>
    </w:rPr>
  </w:style>
  <w:style w:type="paragraph" w:customStyle="1" w:styleId="1477A6033CB144A8BAD722631EB5285C4">
    <w:name w:val="1477A6033CB144A8BAD722631EB5285C4"/>
    <w:rsid w:val="000379B5"/>
    <w:rPr>
      <w:rFonts w:eastAsiaTheme="minorHAnsi"/>
      <w:lang w:val="en-US" w:eastAsia="en-US"/>
    </w:rPr>
  </w:style>
  <w:style w:type="paragraph" w:customStyle="1" w:styleId="570942F5E4264660A8A5E9738944AC824">
    <w:name w:val="570942F5E4264660A8A5E9738944AC824"/>
    <w:rsid w:val="000379B5"/>
    <w:rPr>
      <w:rFonts w:eastAsiaTheme="minorHAnsi"/>
      <w:lang w:val="en-US" w:eastAsia="en-US"/>
    </w:rPr>
  </w:style>
  <w:style w:type="paragraph" w:customStyle="1" w:styleId="74964F8E367D4A2387D19AC758A4B59A3">
    <w:name w:val="74964F8E367D4A2387D19AC758A4B59A3"/>
    <w:rsid w:val="000379B5"/>
    <w:rPr>
      <w:rFonts w:eastAsiaTheme="minorHAnsi"/>
      <w:lang w:val="en-US" w:eastAsia="en-US"/>
    </w:rPr>
  </w:style>
  <w:style w:type="paragraph" w:customStyle="1" w:styleId="1A7771B041F844B59670899CC7EE50AE3">
    <w:name w:val="1A7771B041F844B59670899CC7EE50AE3"/>
    <w:rsid w:val="000379B5"/>
    <w:rPr>
      <w:rFonts w:eastAsiaTheme="minorHAnsi"/>
      <w:lang w:val="en-US" w:eastAsia="en-US"/>
    </w:rPr>
  </w:style>
  <w:style w:type="paragraph" w:customStyle="1" w:styleId="C1048EF0D29C418ABD8A5E10B4B2523D3">
    <w:name w:val="C1048EF0D29C418ABD8A5E10B4B2523D3"/>
    <w:rsid w:val="000379B5"/>
    <w:rPr>
      <w:rFonts w:eastAsiaTheme="minorHAnsi"/>
      <w:lang w:val="en-US" w:eastAsia="en-US"/>
    </w:rPr>
  </w:style>
  <w:style w:type="paragraph" w:customStyle="1" w:styleId="7ADBEDA93BDA409598D9B6CF8F9B5AD93">
    <w:name w:val="7ADBEDA93BDA409598D9B6CF8F9B5AD93"/>
    <w:rsid w:val="000379B5"/>
    <w:rPr>
      <w:rFonts w:eastAsiaTheme="minorHAnsi"/>
      <w:lang w:val="en-US" w:eastAsia="en-US"/>
    </w:rPr>
  </w:style>
  <w:style w:type="paragraph" w:customStyle="1" w:styleId="F72BD859C0D7455FB2053C4714CBF5D23">
    <w:name w:val="F72BD859C0D7455FB2053C4714CBF5D23"/>
    <w:rsid w:val="000379B5"/>
    <w:rPr>
      <w:rFonts w:eastAsiaTheme="minorHAnsi"/>
      <w:lang w:val="en-US" w:eastAsia="en-US"/>
    </w:rPr>
  </w:style>
  <w:style w:type="paragraph" w:customStyle="1" w:styleId="D9A89FE61D174C3A9341389154CF4F073">
    <w:name w:val="D9A89FE61D174C3A9341389154CF4F073"/>
    <w:rsid w:val="000379B5"/>
    <w:rPr>
      <w:rFonts w:eastAsiaTheme="minorHAnsi"/>
      <w:lang w:val="en-US" w:eastAsia="en-US"/>
    </w:rPr>
  </w:style>
  <w:style w:type="paragraph" w:customStyle="1" w:styleId="8D79D0C8C142460E8B422299CC67DB063">
    <w:name w:val="8D79D0C8C142460E8B422299CC67DB063"/>
    <w:rsid w:val="000379B5"/>
    <w:rPr>
      <w:rFonts w:eastAsiaTheme="minorHAnsi"/>
      <w:lang w:val="en-US" w:eastAsia="en-US"/>
    </w:rPr>
  </w:style>
  <w:style w:type="paragraph" w:customStyle="1" w:styleId="46DD689AEEB847CC87ED5B8DF027521C3">
    <w:name w:val="46DD689AEEB847CC87ED5B8DF027521C3"/>
    <w:rsid w:val="000379B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402544B2B04FC4824E2D55202986A86">
    <w:name w:val="DD402544B2B04FC4824E2D55202986A86"/>
    <w:rsid w:val="000379B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0CD67673947437A96DEA0F57D344D556">
    <w:name w:val="C0CD67673947437A96DEA0F57D344D556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5C21703837D24F35BCCFBCA1D7D005656">
    <w:name w:val="5C21703837D24F35BCCFBCA1D7D005656"/>
    <w:rsid w:val="000379B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5735F4EEABB44EEB9BF84E0C8F375576">
    <w:name w:val="C5735F4EEABB44EEB9BF84E0C8F375576"/>
    <w:rsid w:val="000379B5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 2019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2021-09-07T00:15:00Z</dcterms:created>
  <dcterms:modified xsi:type="dcterms:W3CDTF">2022-01-31T19:34:00Z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