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B3F5" w14:textId="77777777" w:rsidR="000C310F" w:rsidRDefault="00FE77F6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5A8B44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5" type="#_x0000_t202" style="width:480.9pt;height:31.5pt;mso-left-percent:-10001;mso-top-percent:-10001;mso-position-horizontal:absolute;mso-position-horizontal-relative:char;mso-position-vertical:absolute;mso-position-vertical-relative:line;mso-left-percent:-10001;mso-top-percent:-10001" fillcolor="#6f99d0" stroked="f">
            <v:textbox inset="0,0,0,0">
              <w:txbxContent>
                <w:p w14:paraId="55A8B444" w14:textId="47D09250" w:rsidR="000C310F" w:rsidRDefault="00FE77F6">
                  <w:pPr>
                    <w:tabs>
                      <w:tab w:val="left" w:pos="8376"/>
                    </w:tabs>
                    <w:spacing w:before="196"/>
                    <w:ind w:left="170"/>
                    <w:rPr>
                      <w:rFonts w:ascii="Arial"/>
                      <w:b/>
                      <w:color w:val="000000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</w:rPr>
                    <w:t xml:space="preserve">Tool 4 </w:t>
                  </w:r>
                  <w:r w:rsidR="00B6066E">
                    <w:rPr>
                      <w:rFonts w:ascii="Arial"/>
                      <w:b/>
                      <w:color w:val="FFFFFF"/>
                      <w:w w:val="105"/>
                    </w:rPr>
                    <w:t>Injury</w:t>
                  </w:r>
                  <w:r w:rsidR="004C3A16">
                    <w:rPr>
                      <w:rFonts w:ascii="Arial"/>
                      <w:b/>
                      <w:color w:val="FFFFFF"/>
                      <w:w w:val="105"/>
                    </w:rPr>
                    <w:t xml:space="preserve"> and Incident Process</w:t>
                  </w:r>
                  <w:r w:rsidR="00F95723">
                    <w:rPr>
                      <w:rFonts w:ascii="Arial"/>
                      <w:b/>
                      <w:color w:val="FFFFFF"/>
                      <w:w w:val="105"/>
                    </w:rPr>
                    <w:t xml:space="preserve"> Flowchart</w:t>
                  </w:r>
                </w:p>
              </w:txbxContent>
            </v:textbox>
            <w10:anchorlock/>
          </v:shape>
        </w:pict>
      </w:r>
    </w:p>
    <w:p w14:paraId="55A8B3F6" w14:textId="77777777" w:rsidR="000C310F" w:rsidRDefault="000C310F">
      <w:pPr>
        <w:pStyle w:val="BodyText"/>
        <w:rPr>
          <w:rFonts w:ascii="Times New Roman"/>
          <w:sz w:val="20"/>
        </w:rPr>
      </w:pPr>
    </w:p>
    <w:p w14:paraId="55A8B3F7" w14:textId="77777777" w:rsidR="000C310F" w:rsidRDefault="000C310F">
      <w:pPr>
        <w:pStyle w:val="BodyText"/>
        <w:spacing w:before="10"/>
        <w:rPr>
          <w:rFonts w:ascii="Times New Roman"/>
          <w:sz w:val="26"/>
        </w:rPr>
      </w:pPr>
    </w:p>
    <w:p w14:paraId="55A8B3F8" w14:textId="77777777" w:rsidR="000C310F" w:rsidRDefault="000C310F">
      <w:pPr>
        <w:rPr>
          <w:rFonts w:ascii="Times New Roman"/>
          <w:sz w:val="26"/>
        </w:rPr>
        <w:sectPr w:rsidR="000C310F">
          <w:type w:val="continuous"/>
          <w:pgSz w:w="11910" w:h="16840"/>
          <w:pgMar w:top="1120" w:right="1000" w:bottom="0" w:left="1020" w:header="720" w:footer="720" w:gutter="0"/>
          <w:cols w:space="720"/>
        </w:sectPr>
      </w:pPr>
    </w:p>
    <w:p w14:paraId="55A8B3F9" w14:textId="7983B535" w:rsidR="000C310F" w:rsidRDefault="00FE77F6">
      <w:pPr>
        <w:pStyle w:val="BodyText"/>
        <w:spacing w:before="6"/>
        <w:rPr>
          <w:rFonts w:ascii="Times New Roman"/>
        </w:rPr>
      </w:pPr>
      <w:r>
        <w:pict w14:anchorId="55A8B441">
          <v:group id="docshapegroup2" o:spid="_x0000_s1032" style="position:absolute;margin-left:71.55pt;margin-top:3.65pt;width:468.5pt;height:642.1pt;z-index:-15820800;mso-position-horizontal-relative:page" coordorigin="1431,-239" coordsize="9369,12842">
            <v:line id="_x0000_s1084" style="position:absolute" from="3774,1455" to="5049,1455" strokecolor="#2b71b8" strokeweight=".65828mm"/>
            <v:shape id="docshape3" o:spid="_x0000_s1083" style="position:absolute;left:3644;top:1381;width:201;height:147" coordorigin="3644,1382" coordsize="201,147" path="m3845,1382r-201,73l3845,1528r,-146xe" fillcolor="#2b71b8" stroked="f">
              <v:path arrowok="t"/>
            </v:shape>
            <v:shape id="docshape4" o:spid="_x0000_s1082" style="position:absolute;left:1431;top:1098;width:2213;height:733" coordorigin="1431,1099" coordsize="2213,733" path="m3484,1099r-1892,l1499,1101r-47,18l1434,1167r-3,93l1431,1671r3,93l1452,1811r47,18l1592,1831r1892,l3576,1829r48,-18l3642,1764r2,-93l3644,1260r-2,-93l3624,1119r-48,-18l3484,1099xe" fillcolor="#ebf0f6" stroked="f">
              <v:path arrowok="t"/>
            </v:shape>
            <v:line id="_x0000_s1081" style="position:absolute" from="5504,1455" to="6561,1455" strokecolor="#2b71b8" strokeweight=".65828mm"/>
            <v:shape id="docshape5" o:spid="_x0000_s1080" style="position:absolute;left:2150;top:-239;width:7172;height:2336" coordorigin="2151,-239" coordsize="7172,2336" o:spt="100" adj="0,,0" path="m4363,-78r-2,-93l4343,-219r-47,-17l4203,-239r-1892,l2218,-236r-47,17l2153,-171r-2,93l2151,333r2,93l2171,473r47,18l2311,493r1892,l4296,491r47,-18l4361,426r2,-93l4363,-78xm9029,1458l7777,813,6533,1451r1240,645l9029,1458xm9322,-78r-3,-93l9302,-219r-48,-17l9161,-239r-2738,l6330,-236r-48,17l6265,-171r-3,93l6262,333r3,93l6282,473r48,18l6423,493r2738,l9254,491r48,-18l9319,426r3,-93l9322,-78xe" fillcolor="#ebf0f6" stroked="f">
              <v:stroke joinstyle="round"/>
              <v:formulas/>
              <v:path arrowok="t" o:connecttype="segments"/>
            </v:shape>
            <v:line id="_x0000_s1079" style="position:absolute" from="4413,127" to="6132,127" strokecolor="#2b71b8" strokeweight=".65828mm"/>
            <v:shape id="docshape6" o:spid="_x0000_s1078" style="position:absolute;left:6061;top:54;width:201;height:147" coordorigin="6061,54" coordsize="201,147" path="m6061,54r,146l6262,127,6061,54xe" fillcolor="#2b71b8" stroked="f">
              <v:path arrowok="t"/>
            </v:shape>
            <v:line id="_x0000_s1077" style="position:absolute" from="7779,493" to="7779,683" strokecolor="#2b71b8" strokeweight=".65828mm"/>
            <v:shape id="docshape7" o:spid="_x0000_s1076" style="position:absolute;left:7706;top:612;width:147;height:201" coordorigin="7706,612" coordsize="147,201" path="m7853,612r-147,l7779,813r74,-201xe" fillcolor="#2b71b8" stroked="f">
              <v:path arrowok="t"/>
            </v:shape>
            <v:line id="_x0000_s1075" style="position:absolute" from="7775,2096" to="7775,2212" strokecolor="#2b71b8" strokeweight=".65828mm"/>
            <v:line id="_x0000_s1074" style="position:absolute" from="2524,1831" to="2524,2812" strokecolor="#2b71b8" strokeweight=".65828mm"/>
            <v:shape id="docshape8" o:spid="_x0000_s1073" style="position:absolute;left:1431;top:2946;width:2213;height:733" coordorigin="1431,2946" coordsize="2213,733" path="m3484,2946r-1892,l1499,2949r-47,18l1434,3014r-3,93l1431,3518r3,93l1452,3659r47,17l1592,3679r1892,l3576,3676r48,-17l3642,3611r2,-93l3644,3107r-2,-93l3624,2967r-48,-18l3484,2946xe" fillcolor="#ebf0f6" stroked="f">
              <v:path arrowok="t"/>
            </v:shape>
            <v:shape id="docshape9" o:spid="_x0000_s1072" style="position:absolute;left:2450;top:2741;width:147;height:201" coordorigin="2451,2741" coordsize="147,201" path="m2597,2741r-146,l2524,2942r73,-201xe" fillcolor="#2b71b8" stroked="f">
              <v:path arrowok="t"/>
            </v:shape>
            <v:shape id="docshape10" o:spid="_x0000_s1071" style="position:absolute;left:6531;top:2721;width:2497;height:1104" coordorigin="6531,2721" coordsize="2497,1104" path="m7776,2721l6531,3270r1241,555l9028,3276,7776,2721xe" fillcolor="#ebf0f6" stroked="f">
              <v:path arrowok="t"/>
            </v:shape>
            <v:shape id="docshape11" o:spid="_x0000_s1070" style="position:absolute;left:5982;top:3829;width:3394;height:190" coordorigin="5982,3830" coordsize="3394,190" path="m9375,4019r,-189l5982,3830r,189e" filled="f" strokecolor="#2b71b8" strokeweight=".65828mm">
              <v:path arrowok="t"/>
            </v:shape>
            <v:shape id="docshape12" o:spid="_x0000_s1069" style="position:absolute;left:7852;top:4150;width:2948;height:587" coordorigin="7853,4150" coordsize="2948,587" path="m10640,4150r-2627,l7920,4153r-47,17l7855,4218r-2,93l7853,4575r2,93l7873,4716r47,18l8013,4736r2627,l10733,4734r47,-18l10798,4668r2,-93l10800,4311r-2,-93l10780,4170r-47,-17l10640,4150xe" fillcolor="#ebf0f6" stroked="f">
              <v:path arrowok="t"/>
            </v:shape>
            <v:shape id="docshape13" o:spid="_x0000_s1068" style="position:absolute;left:9302;top:3948;width:147;height:201" coordorigin="9302,3949" coordsize="147,201" path="m9448,3949r-146,l9375,4150r73,-201xe" fillcolor="#2b71b8" stroked="f">
              <v:path arrowok="t"/>
            </v:shape>
            <v:shape id="docshape14" o:spid="_x0000_s1067" style="position:absolute;left:4534;top:4150;width:2911;height:587" coordorigin="4534,4150" coordsize="2911,587" path="m7284,4150r-2589,l4602,4153r-48,17l4537,4218r-3,93l4534,4575r3,93l4554,4716r48,18l4695,4736r2589,l7377,4734r47,-18l7442,4668r3,-93l7445,4311r-3,-93l7424,4170r-47,-17l7284,4150xe" fillcolor="#ebf0f6" stroked="f">
              <v:path arrowok="t"/>
            </v:shape>
            <v:shape id="docshape15" o:spid="_x0000_s1066" style="position:absolute;left:5908;top:3948;width:147;height:201" coordorigin="5909,3949" coordsize="147,201" path="m6055,3949r-146,l5982,4150r73,-201xe" fillcolor="#2b71b8" stroked="f">
              <v:path arrowok="t"/>
            </v:shape>
            <v:line id="_x0000_s1065" style="position:absolute" from="7775,2426" to="7775,2591" strokecolor="#2b71b8" strokeweight=".65828mm"/>
            <v:shape id="docshape16" o:spid="_x0000_s1064" style="position:absolute;left:7701;top:2520;width:147;height:201" coordorigin="7702,2520" coordsize="147,201" path="m7848,2520r-146,l7775,2721r73,-201xe" fillcolor="#2b71b8" stroked="f">
              <v:path arrowok="t"/>
            </v:shape>
            <v:line id="_x0000_s1063" style="position:absolute" from="5982,4721" to="5982,5216" strokecolor="#2b71b8" strokeweight=".65828mm"/>
            <v:shape id="docshape17" o:spid="_x0000_s1062" style="position:absolute;left:4534;top:5362;width:2911;height:587" coordorigin="4534,5362" coordsize="2911,587" path="m7284,5362r-2589,l4602,5365r-48,18l4537,5430r-3,93l4534,5788r3,93l4554,5928r48,18l4695,5949r2589,l7377,5946r47,-18l7442,5881r3,-93l7445,5523r-3,-93l7424,5383r-47,-18l7284,5362xe" fillcolor="#ebf0f6" stroked="f">
              <v:path arrowok="t"/>
            </v:shape>
            <v:shape id="docshape18" o:spid="_x0000_s1061" style="position:absolute;left:5908;top:5145;width:147;height:201" coordorigin="5909,5146" coordsize="147,201" path="m6055,5146r-146,l5982,5347r73,-201xe" fillcolor="#2b71b8" stroked="f">
              <v:path arrowok="t"/>
            </v:shape>
            <v:line id="_x0000_s1060" style="position:absolute" from="9375,4721" to="9375,5216" strokecolor="#2b71b8" strokeweight=".65828mm"/>
            <v:shape id="docshape19" o:spid="_x0000_s1059" style="position:absolute;left:7852;top:5365;width:2948;height:587" coordorigin="7853,5366" coordsize="2948,587" path="m10640,5366r-2627,l7920,5368r-47,18l7855,5433r-2,93l7853,5791r2,93l7873,5932r47,17l8013,5952r2627,l10733,5949r47,-17l10798,5884r2,-93l10800,5526r-2,-93l10780,5386r-47,-18l10640,5366xe" fillcolor="#ebf0f6" stroked="f">
              <v:path arrowok="t"/>
            </v:shape>
            <v:shape id="docshape20" o:spid="_x0000_s1058" style="position:absolute;left:9302;top:5145;width:147;height:201" coordorigin="9302,5146" coordsize="147,201" path="m9448,5146r-146,l9375,5347r73,-201xe" fillcolor="#2b71b8" stroked="f">
              <v:path arrowok="t"/>
            </v:shape>
            <v:line id="_x0000_s1057" style="position:absolute" from="9375,5953" to="9375,6448" strokecolor="#2b71b8" strokeweight=".65828mm"/>
            <v:shape id="docshape21" o:spid="_x0000_s1056" style="position:absolute;left:7852;top:6577;width:2948;height:587" coordorigin="7853,6578" coordsize="2948,587" path="m10640,6578r-2627,l7920,6580r-47,18l7855,6645r-2,93l7853,7003r2,93l7873,7144r47,17l8013,7164r2627,l10733,7161r47,-17l10798,7096r2,-93l10800,6738r-2,-93l10780,6598r-47,-18l10640,6578xe" fillcolor="#ebf0f6" stroked="f">
              <v:path arrowok="t"/>
            </v:shape>
            <v:shape id="docshape22" o:spid="_x0000_s1055" style="position:absolute;left:9302;top:6376;width:147;height:201" coordorigin="9302,6377" coordsize="147,201" path="m9448,6377r-146,l9375,6578r73,-201xe" fillcolor="#2b71b8" stroked="f">
              <v:path arrowok="t"/>
            </v:shape>
            <v:line id="_x0000_s1054" style="position:absolute" from="9375,7166" to="9375,7661" strokecolor="#2b71b8" strokeweight=".65828mm"/>
            <v:shape id="docshape23" o:spid="_x0000_s1053" style="position:absolute;left:7852;top:7793;width:2948;height:587" coordorigin="7853,7793" coordsize="2948,587" path="m10640,7793r-2627,l7920,7796r-47,17l7855,7861r-2,93l7853,8219r2,92l7873,8359r47,18l8013,8379r2627,l10733,8377r47,-18l10798,8311r2,-92l10800,7954r-2,-93l10780,7813r-47,-17l10640,7793xe" fillcolor="#ebf0f6" stroked="f">
              <v:path arrowok="t"/>
            </v:shape>
            <v:shape id="docshape24" o:spid="_x0000_s1052" style="position:absolute;left:9302;top:7590;width:147;height:201" coordorigin="9302,7590" coordsize="147,201" path="m9448,7590r-146,l9375,7791r73,-201xe" fillcolor="#2b71b8" stroked="f">
              <v:path arrowok="t"/>
            </v:shape>
            <v:line id="_x0000_s1051" style="position:absolute" from="5982,5949" to="5982,6444" strokecolor="#2b71b8" strokeweight=".65828mm"/>
            <v:shape id="docshape25" o:spid="_x0000_s1050" style="position:absolute;left:4534;top:6574;width:2911;height:1178" coordorigin="4534,6575" coordsize="2911,1178" path="m7284,6575r-2589,l4602,6577r-48,18l4537,6643r-3,93l4534,7592r3,93l4554,7733r48,17l4695,7753r2589,l7377,7750r47,-17l7442,7685r3,-93l7445,6736r-3,-93l7424,6595r-47,-18l7284,6575xe" fillcolor="#ebf0f6" stroked="f">
              <v:path arrowok="t"/>
            </v:shape>
            <v:shape id="docshape26" o:spid="_x0000_s1049" style="position:absolute;left:5908;top:6372;width:147;height:201" coordorigin="5909,6373" coordsize="147,201" path="m6055,6373r-146,l5982,6574r73,-201xe" fillcolor="#2b71b8" stroked="f">
              <v:path arrowok="t"/>
            </v:shape>
            <v:line id="_x0000_s1048" style="position:absolute" from="5982,7753" to="5982,8248" strokecolor="#2b71b8" strokeweight=".65828mm"/>
            <v:shape id="docshape27" o:spid="_x0000_s1047" style="position:absolute;left:4457;top:8379;width:2988;height:587" coordorigin="4457,8379" coordsize="2988,587" path="m7284,8379r-2666,l4525,8382r-48,17l4460,8447r-3,93l4457,8805r3,92l4477,8945r48,18l4618,8965r2666,l7377,8963r47,-18l7442,8897r3,-92l7445,8540r-3,-93l7424,8399r-47,-17l7284,8379xe" fillcolor="#ebf0f6" stroked="f">
              <v:path arrowok="t"/>
            </v:shape>
            <v:shape id="docshape28" o:spid="_x0000_s1046" style="position:absolute;left:5908;top:8176;width:147;height:201" coordorigin="5909,8177" coordsize="147,201" path="m6055,8177r-146,l5982,8378r73,-201xe" fillcolor="#2b71b8" stroked="f">
              <v:path arrowok="t"/>
            </v:shape>
            <v:line id="_x0000_s1045" style="position:absolute" from="5982,8966" to="5982,9461" strokecolor="#2b71b8" strokeweight=".65828mm"/>
            <v:shape id="docshape29" o:spid="_x0000_s1044" style="position:absolute;left:4534;top:9591;width:2911;height:587" coordorigin="4534,9592" coordsize="2911,587" path="m7284,9592r-2589,l4602,9594r-48,18l4537,9659r-3,93l4534,10017r3,93l4554,10158r48,17l4695,10178r2589,l7377,10175r47,-17l7442,10110r3,-93l7445,9752r-3,-93l7424,9612r-47,-18l7284,9592xe" fillcolor="#ebf0f6" stroked="f">
              <v:path arrowok="t"/>
            </v:shape>
            <v:shape id="docshape30" o:spid="_x0000_s1043" style="position:absolute;left:5908;top:9390;width:147;height:201" coordorigin="5909,9391" coordsize="147,201" path="m6055,9391r-146,l5982,9592r73,-201xe" fillcolor="#2b71b8" stroked="f">
              <v:path arrowok="t"/>
            </v:shape>
            <v:line id="_x0000_s1042" style="position:absolute" from="5982,10178" to="5982,10673" strokecolor="#2b71b8" strokeweight=".65828mm"/>
            <v:shape id="docshape31" o:spid="_x0000_s1041" style="position:absolute;left:4534;top:10804;width:2911;height:587" coordorigin="4534,10804" coordsize="2911,587" path="m7284,10804r-2589,l4602,10807r-48,17l4537,10872r-3,93l4534,11230r3,92l4554,11370r48,18l4695,11390r2589,l7377,11388r47,-18l7442,11322r3,-92l7445,10965r-3,-93l7424,10824r-47,-17l7284,10804xe" fillcolor="#ebf0f6" stroked="f">
              <v:path arrowok="t"/>
            </v:shape>
            <v:shape id="docshape32" o:spid="_x0000_s1040" style="position:absolute;left:5908;top:10602;width:147;height:201" coordorigin="5909,10602" coordsize="147,201" path="m6055,10602r-146,l5982,10803r73,-201xe" fillcolor="#2b71b8" stroked="f">
              <v:path arrowok="t"/>
            </v:shape>
            <v:line id="_x0000_s1039" style="position:absolute" from="5982,11391" to="5982,11886" strokecolor="#2b71b8" strokeweight=".65828mm"/>
            <v:shape id="docshape33" o:spid="_x0000_s1038" style="position:absolute;left:4534;top:12016;width:2911;height:587" coordorigin="4534,12017" coordsize="2911,587" path="m7284,12017r-2589,l4602,12019r-48,18l4537,12084r-3,93l4534,12442r3,93l4554,12583r48,17l4695,12603r2589,l7377,12600r47,-17l7442,12535r3,-93l7445,12177r-3,-93l7424,12037r-47,-18l7284,12017xe" fillcolor="#ebf0f6" stroked="f">
              <v:path arrowok="t"/>
            </v:shape>
            <v:shape id="docshape34" o:spid="_x0000_s1037" style="position:absolute;left:5908;top:11815;width:147;height:201" coordorigin="5909,11816" coordsize="147,201" path="m6055,11816r-146,l5982,12017r73,-201xe" fillcolor="#2b71b8" stroked="f">
              <v:path arrowok="t"/>
            </v:shape>
            <v:line id="_x0000_s1036" style="position:absolute" from="2506,5659" to="4394,5659" strokecolor="#2b71b8" strokeweight=".65828mm"/>
            <v:shape id="docshape35" o:spid="_x0000_s1035" style="position:absolute;left:4323;top:5585;width:201;height:147" coordorigin="4323,5586" coordsize="201,147" path="m4323,5586r,146l4524,5659r-201,-73xe" fillcolor="#2b71b8" stroked="f">
              <v:path arrowok="t"/>
            </v:shape>
            <v:shape id="docshape36" o:spid="_x0000_s1034" style="position:absolute;left:2523;top:3679;width:2;height:1980" coordorigin="2524,3679" coordsize="0,1980" o:spt="100" adj="0,,0" path="m2524,4798r,861m2524,3679r,841e" filled="f" strokecolor="#2b71b8" strokeweight=".65828mm">
              <v:stroke joinstyle="round"/>
              <v:formulas/>
              <v:path arrowok="t" o:connecttype="segments"/>
            </v:shape>
            <v:shape id="docshape37" o:spid="_x0000_s1033" style="position:absolute;left:6511;top:3758;width:2444;height:199" coordorigin="6511,3758" coordsize="2444,199" o:spt="100" adj="0,,0" path="m6966,3758r-455,l6511,3938r455,l6966,3758xm8955,3777r-455,l8500,3957r455,l8955,3777xe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55A8B3FA" w14:textId="77777777" w:rsidR="000C310F" w:rsidRDefault="00B6066E">
      <w:pPr>
        <w:pStyle w:val="BodyText"/>
        <w:spacing w:line="261" w:lineRule="auto"/>
        <w:ind w:left="1894" w:right="36" w:hanging="621"/>
      </w:pPr>
      <w:r>
        <w:rPr>
          <w:color w:val="231F20"/>
          <w:spacing w:val="-2"/>
        </w:rPr>
        <w:t>Fatalities,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injury,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2"/>
        </w:rPr>
        <w:t>incident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illness</w:t>
      </w:r>
    </w:p>
    <w:p w14:paraId="55A8B3FB" w14:textId="77777777" w:rsidR="000C310F" w:rsidRDefault="00B6066E">
      <w:pPr>
        <w:pStyle w:val="BodyText"/>
        <w:spacing w:before="95"/>
        <w:ind w:left="1277" w:right="1769"/>
        <w:jc w:val="center"/>
      </w:pPr>
      <w:r>
        <w:br w:type="column"/>
      </w:r>
      <w:r>
        <w:rPr>
          <w:color w:val="231F20"/>
          <w:spacing w:val="-4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injured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persons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treated.</w:t>
      </w:r>
    </w:p>
    <w:p w14:paraId="55A8B3FC" w14:textId="3111234B" w:rsidR="000C310F" w:rsidRDefault="00B6066E">
      <w:pPr>
        <w:pStyle w:val="BodyText"/>
        <w:spacing w:before="19" w:line="261" w:lineRule="auto"/>
        <w:ind w:left="1277" w:right="1769"/>
        <w:jc w:val="center"/>
      </w:pPr>
      <w:r>
        <w:rPr>
          <w:color w:val="231F20"/>
        </w:rPr>
        <w:t>Notify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if </w:t>
      </w:r>
      <w:r>
        <w:rPr>
          <w:color w:val="231F20"/>
          <w:spacing w:val="-2"/>
        </w:rPr>
        <w:t>appropriate</w:t>
      </w:r>
    </w:p>
    <w:p w14:paraId="55A8B3FD" w14:textId="77777777" w:rsidR="000C310F" w:rsidRDefault="000C310F">
      <w:pPr>
        <w:spacing w:line="261" w:lineRule="auto"/>
        <w:jc w:val="center"/>
        <w:sectPr w:rsidR="000C310F">
          <w:type w:val="continuous"/>
          <w:pgSz w:w="11910" w:h="16840"/>
          <w:pgMar w:top="1120" w:right="1000" w:bottom="0" w:left="1020" w:header="720" w:footer="720" w:gutter="0"/>
          <w:cols w:num="2" w:space="720" w:equalWidth="0">
            <w:col w:w="3238" w:space="897"/>
            <w:col w:w="5755"/>
          </w:cols>
        </w:sectPr>
      </w:pPr>
    </w:p>
    <w:p w14:paraId="55A8B3FE" w14:textId="77777777" w:rsidR="000C310F" w:rsidRDefault="000C310F">
      <w:pPr>
        <w:pStyle w:val="BodyText"/>
        <w:rPr>
          <w:sz w:val="20"/>
        </w:rPr>
      </w:pPr>
    </w:p>
    <w:p w14:paraId="55A8B3FF" w14:textId="77777777" w:rsidR="000C310F" w:rsidRDefault="000C310F">
      <w:pPr>
        <w:pStyle w:val="BodyText"/>
        <w:spacing w:before="4"/>
        <w:rPr>
          <w:sz w:val="23"/>
        </w:rPr>
      </w:pPr>
    </w:p>
    <w:p w14:paraId="55A8B400" w14:textId="77777777" w:rsidR="000C310F" w:rsidRDefault="000C310F">
      <w:pPr>
        <w:rPr>
          <w:sz w:val="23"/>
        </w:rPr>
        <w:sectPr w:rsidR="000C310F">
          <w:type w:val="continuous"/>
          <w:pgSz w:w="11910" w:h="16840"/>
          <w:pgMar w:top="1120" w:right="1000" w:bottom="0" w:left="1020" w:header="720" w:footer="720" w:gutter="0"/>
          <w:cols w:space="720"/>
        </w:sectPr>
      </w:pPr>
    </w:p>
    <w:p w14:paraId="55A8B401" w14:textId="77777777" w:rsidR="000C310F" w:rsidRDefault="000C310F">
      <w:pPr>
        <w:pStyle w:val="BodyText"/>
        <w:spacing w:before="5"/>
      </w:pPr>
    </w:p>
    <w:p w14:paraId="55A8B402" w14:textId="77777777" w:rsidR="000C310F" w:rsidRDefault="00B6066E">
      <w:pPr>
        <w:pStyle w:val="BodyText"/>
        <w:spacing w:line="261" w:lineRule="auto"/>
        <w:ind w:left="969" w:hanging="185"/>
      </w:pPr>
      <w:r>
        <w:rPr>
          <w:color w:val="231F20"/>
          <w:spacing w:val="-2"/>
        </w:rPr>
        <w:t>Complete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incident, </w:t>
      </w:r>
      <w:r>
        <w:rPr>
          <w:color w:val="231F20"/>
        </w:rPr>
        <w:t>or illness form</w:t>
      </w:r>
    </w:p>
    <w:p w14:paraId="55A8B403" w14:textId="77777777" w:rsidR="000C310F" w:rsidRDefault="00B6066E">
      <w:pPr>
        <w:pStyle w:val="BodyText"/>
        <w:spacing w:before="94"/>
        <w:ind w:left="2974" w:right="2701"/>
        <w:jc w:val="center"/>
      </w:pPr>
      <w:r>
        <w:br w:type="column"/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harm?</w:t>
      </w:r>
    </w:p>
    <w:p w14:paraId="55A8B404" w14:textId="77777777" w:rsidR="000C310F" w:rsidRDefault="00B6066E">
      <w:pPr>
        <w:pStyle w:val="BodyText"/>
        <w:tabs>
          <w:tab w:val="left" w:pos="2085"/>
        </w:tabs>
        <w:spacing w:before="18"/>
        <w:ind w:right="1829"/>
        <w:jc w:val="center"/>
      </w:pPr>
      <w:r>
        <w:rPr>
          <w:rFonts w:ascii="Calibri"/>
          <w:b/>
          <w:color w:val="231F20"/>
          <w:spacing w:val="-5"/>
          <w:position w:val="1"/>
        </w:rPr>
        <w:t>NO</w:t>
      </w:r>
      <w:r>
        <w:rPr>
          <w:rFonts w:ascii="Calibri"/>
          <w:b/>
          <w:color w:val="231F20"/>
          <w:position w:val="1"/>
        </w:rPr>
        <w:tab/>
      </w:r>
      <w:r>
        <w:rPr>
          <w:color w:val="231F20"/>
          <w:w w:val="90"/>
        </w:rPr>
        <w:t>(injury,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illness</w:t>
      </w:r>
    </w:p>
    <w:p w14:paraId="55A8B405" w14:textId="77777777" w:rsidR="000C310F" w:rsidRDefault="00B6066E">
      <w:pPr>
        <w:pStyle w:val="BodyText"/>
        <w:spacing w:before="17"/>
        <w:ind w:left="2974" w:right="2701"/>
        <w:jc w:val="center"/>
      </w:pP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fatality)</w:t>
      </w:r>
    </w:p>
    <w:p w14:paraId="55A8B406" w14:textId="77777777" w:rsidR="000C310F" w:rsidRDefault="000C310F">
      <w:pPr>
        <w:jc w:val="center"/>
        <w:sectPr w:rsidR="000C310F">
          <w:type w:val="continuous"/>
          <w:pgSz w:w="11910" w:h="16840"/>
          <w:pgMar w:top="1120" w:right="1000" w:bottom="0" w:left="1020" w:header="720" w:footer="720" w:gutter="0"/>
          <w:cols w:num="2" w:space="720" w:equalWidth="0">
            <w:col w:w="2288" w:space="1053"/>
            <w:col w:w="6549"/>
          </w:cols>
        </w:sectPr>
      </w:pPr>
    </w:p>
    <w:p w14:paraId="55A8B407" w14:textId="77777777" w:rsidR="000C310F" w:rsidRDefault="000C310F">
      <w:pPr>
        <w:pStyle w:val="BodyText"/>
        <w:spacing w:before="7"/>
        <w:rPr>
          <w:sz w:val="25"/>
        </w:rPr>
      </w:pPr>
    </w:p>
    <w:p w14:paraId="55A8B408" w14:textId="77777777" w:rsidR="000C310F" w:rsidRDefault="00B6066E">
      <w:pPr>
        <w:pStyle w:val="Heading1"/>
        <w:spacing w:before="114"/>
        <w:ind w:right="2966"/>
      </w:pPr>
      <w:r>
        <w:rPr>
          <w:color w:val="231F20"/>
          <w:spacing w:val="-5"/>
          <w:w w:val="120"/>
        </w:rPr>
        <w:t>YES</w:t>
      </w:r>
    </w:p>
    <w:p w14:paraId="55A8B409" w14:textId="77777777" w:rsidR="000C310F" w:rsidRDefault="000C310F">
      <w:pPr>
        <w:pStyle w:val="BodyText"/>
        <w:rPr>
          <w:rFonts w:ascii="Calibri"/>
          <w:b/>
          <w:sz w:val="20"/>
        </w:rPr>
      </w:pPr>
    </w:p>
    <w:p w14:paraId="55A8B40A" w14:textId="77777777" w:rsidR="000C310F" w:rsidRDefault="000C310F">
      <w:pPr>
        <w:pStyle w:val="BodyText"/>
        <w:spacing w:before="1"/>
        <w:rPr>
          <w:rFonts w:ascii="Calibri"/>
          <w:b/>
          <w:sz w:val="25"/>
        </w:rPr>
      </w:pPr>
    </w:p>
    <w:p w14:paraId="55A8B40B" w14:textId="77777777" w:rsidR="000C310F" w:rsidRDefault="000C310F">
      <w:pPr>
        <w:rPr>
          <w:rFonts w:ascii="Calibri"/>
          <w:sz w:val="25"/>
        </w:rPr>
        <w:sectPr w:rsidR="000C310F">
          <w:type w:val="continuous"/>
          <w:pgSz w:w="11910" w:h="16840"/>
          <w:pgMar w:top="1120" w:right="1000" w:bottom="0" w:left="1020" w:header="720" w:footer="720" w:gutter="0"/>
          <w:cols w:space="720"/>
        </w:sectPr>
      </w:pPr>
    </w:p>
    <w:p w14:paraId="55A8B40C" w14:textId="77777777" w:rsidR="000C310F" w:rsidRDefault="00B6066E">
      <w:pPr>
        <w:pStyle w:val="BodyText"/>
        <w:spacing w:before="94" w:line="261" w:lineRule="auto"/>
        <w:ind w:left="829" w:right="36" w:hanging="69"/>
      </w:pPr>
      <w:r>
        <w:rPr>
          <w:color w:val="231F20"/>
        </w:rPr>
        <w:t>Notifiable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incident? (No,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process)</w:t>
      </w:r>
    </w:p>
    <w:p w14:paraId="55A8B40D" w14:textId="77777777" w:rsidR="000C310F" w:rsidRDefault="00B6066E">
      <w:pPr>
        <w:rPr>
          <w:sz w:val="24"/>
        </w:rPr>
      </w:pPr>
      <w:r>
        <w:br w:type="column"/>
      </w:r>
    </w:p>
    <w:p w14:paraId="55A8B40E" w14:textId="77777777" w:rsidR="000C310F" w:rsidRDefault="000C310F">
      <w:pPr>
        <w:pStyle w:val="BodyText"/>
        <w:rPr>
          <w:sz w:val="24"/>
        </w:rPr>
      </w:pPr>
    </w:p>
    <w:p w14:paraId="55A8B40F" w14:textId="77777777" w:rsidR="000C310F" w:rsidRDefault="00B6066E">
      <w:pPr>
        <w:pStyle w:val="Heading1"/>
        <w:spacing w:before="165"/>
      </w:pPr>
      <w:r>
        <w:rPr>
          <w:color w:val="231F20"/>
          <w:spacing w:val="-5"/>
          <w:w w:val="120"/>
        </w:rPr>
        <w:t>YES</w:t>
      </w:r>
    </w:p>
    <w:p w14:paraId="55A8B410" w14:textId="77777777" w:rsidR="000C310F" w:rsidRDefault="00B6066E">
      <w:pPr>
        <w:pStyle w:val="BodyText"/>
        <w:spacing w:before="173"/>
        <w:ind w:left="169"/>
      </w:pPr>
      <w:r>
        <w:br w:type="column"/>
      </w:r>
      <w:r>
        <w:rPr>
          <w:color w:val="231F20"/>
        </w:rPr>
        <w:t>Notifiable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event?</w:t>
      </w:r>
    </w:p>
    <w:p w14:paraId="55A8B411" w14:textId="77777777" w:rsidR="000C310F" w:rsidRDefault="000C310F">
      <w:pPr>
        <w:pStyle w:val="BodyText"/>
        <w:spacing w:before="10"/>
        <w:rPr>
          <w:sz w:val="30"/>
        </w:rPr>
      </w:pPr>
    </w:p>
    <w:p w14:paraId="55A8B412" w14:textId="77777777" w:rsidR="000C310F" w:rsidRDefault="00B6066E">
      <w:pPr>
        <w:pStyle w:val="Heading1"/>
        <w:ind w:left="1643" w:right="2031"/>
        <w:jc w:val="center"/>
      </w:pPr>
      <w:r>
        <w:rPr>
          <w:color w:val="231F20"/>
          <w:spacing w:val="-5"/>
          <w:w w:val="110"/>
        </w:rPr>
        <w:t>NO</w:t>
      </w:r>
    </w:p>
    <w:p w14:paraId="55A8B413" w14:textId="77777777" w:rsidR="000C310F" w:rsidRDefault="000C310F">
      <w:pPr>
        <w:jc w:val="center"/>
        <w:sectPr w:rsidR="000C310F">
          <w:type w:val="continuous"/>
          <w:pgSz w:w="11910" w:h="16840"/>
          <w:pgMar w:top="1120" w:right="1000" w:bottom="0" w:left="1020" w:header="720" w:footer="720" w:gutter="0"/>
          <w:cols w:num="3" w:space="720" w:equalWidth="0">
            <w:col w:w="2311" w:space="2483"/>
            <w:col w:w="1086" w:space="40"/>
            <w:col w:w="3970"/>
          </w:cols>
        </w:sectPr>
      </w:pPr>
    </w:p>
    <w:p w14:paraId="55A8B414" w14:textId="77777777" w:rsidR="000C310F" w:rsidRDefault="000C310F">
      <w:pPr>
        <w:pStyle w:val="BodyText"/>
        <w:spacing w:before="10"/>
        <w:rPr>
          <w:rFonts w:ascii="Calibri"/>
          <w:b/>
          <w:sz w:val="21"/>
        </w:rPr>
      </w:pPr>
    </w:p>
    <w:p w14:paraId="55A8B415" w14:textId="77777777" w:rsidR="000C310F" w:rsidRDefault="000C310F">
      <w:pPr>
        <w:rPr>
          <w:rFonts w:ascii="Calibri"/>
          <w:sz w:val="21"/>
        </w:rPr>
        <w:sectPr w:rsidR="000C310F">
          <w:type w:val="continuous"/>
          <w:pgSz w:w="11910" w:h="16840"/>
          <w:pgMar w:top="1120" w:right="1000" w:bottom="0" w:left="1020" w:header="720" w:footer="720" w:gutter="0"/>
          <w:cols w:space="720"/>
        </w:sectPr>
      </w:pPr>
    </w:p>
    <w:p w14:paraId="55A8B416" w14:textId="77777777" w:rsidR="000C310F" w:rsidRDefault="000C310F">
      <w:pPr>
        <w:pStyle w:val="BodyText"/>
        <w:spacing w:before="4"/>
        <w:rPr>
          <w:rFonts w:ascii="Calibri"/>
          <w:b/>
          <w:sz w:val="26"/>
        </w:rPr>
      </w:pPr>
    </w:p>
    <w:p w14:paraId="55A8B417" w14:textId="77777777" w:rsidR="000C310F" w:rsidRDefault="00B6066E">
      <w:pPr>
        <w:spacing w:before="1"/>
        <w:ind w:right="38"/>
        <w:jc w:val="right"/>
        <w:rPr>
          <w:rFonts w:ascii="Calibri"/>
          <w:b/>
          <w:sz w:val="18"/>
        </w:rPr>
      </w:pPr>
      <w:r>
        <w:rPr>
          <w:rFonts w:ascii="Calibri"/>
          <w:b/>
          <w:color w:val="231F20"/>
          <w:spacing w:val="-5"/>
          <w:w w:val="120"/>
          <w:sz w:val="18"/>
        </w:rPr>
        <w:t>YES</w:t>
      </w:r>
    </w:p>
    <w:p w14:paraId="55A8B418" w14:textId="77777777" w:rsidR="000C310F" w:rsidRDefault="00B6066E">
      <w:pPr>
        <w:pStyle w:val="BodyText"/>
        <w:spacing w:before="94"/>
        <w:ind w:left="1341"/>
      </w:pPr>
      <w:r>
        <w:br w:type="column"/>
      </w:r>
      <w:r>
        <w:rPr>
          <w:color w:val="231F20"/>
          <w:spacing w:val="-2"/>
        </w:rPr>
        <w:t>Preserve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incident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site</w:t>
      </w:r>
    </w:p>
    <w:p w14:paraId="55A8B419" w14:textId="77777777" w:rsidR="000C310F" w:rsidRDefault="00B6066E">
      <w:pPr>
        <w:pStyle w:val="BodyText"/>
        <w:spacing w:before="94"/>
        <w:ind w:left="1341"/>
      </w:pPr>
      <w:r>
        <w:br w:type="column"/>
      </w:r>
      <w:r>
        <w:rPr>
          <w:color w:val="231F20"/>
          <w:spacing w:val="-2"/>
        </w:rPr>
        <w:t>Record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incident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register</w:t>
      </w:r>
    </w:p>
    <w:p w14:paraId="55A8B41A" w14:textId="77777777" w:rsidR="000C310F" w:rsidRDefault="000C310F">
      <w:pPr>
        <w:sectPr w:rsidR="000C310F">
          <w:type w:val="continuous"/>
          <w:pgSz w:w="11910" w:h="16840"/>
          <w:pgMar w:top="1120" w:right="1000" w:bottom="0" w:left="1020" w:header="720" w:footer="720" w:gutter="0"/>
          <w:cols w:num="3" w:space="720" w:equalWidth="0">
            <w:col w:w="1706" w:space="1088"/>
            <w:col w:w="3046" w:space="101"/>
            <w:col w:w="3949"/>
          </w:cols>
        </w:sectPr>
      </w:pPr>
    </w:p>
    <w:p w14:paraId="55A8B41B" w14:textId="77777777" w:rsidR="000C310F" w:rsidRDefault="000C310F">
      <w:pPr>
        <w:pStyle w:val="BodyText"/>
        <w:rPr>
          <w:sz w:val="20"/>
        </w:rPr>
      </w:pPr>
    </w:p>
    <w:p w14:paraId="55A8B41C" w14:textId="77777777" w:rsidR="000C310F" w:rsidRDefault="000C310F">
      <w:pPr>
        <w:pStyle w:val="BodyText"/>
        <w:rPr>
          <w:sz w:val="20"/>
        </w:rPr>
      </w:pPr>
    </w:p>
    <w:p w14:paraId="55A8B41D" w14:textId="77777777" w:rsidR="000C310F" w:rsidRDefault="000C310F">
      <w:pPr>
        <w:pStyle w:val="BodyText"/>
        <w:spacing w:before="6"/>
        <w:rPr>
          <w:sz w:val="15"/>
        </w:rPr>
      </w:pPr>
    </w:p>
    <w:p w14:paraId="55A8B41E" w14:textId="77777777" w:rsidR="000C310F" w:rsidRDefault="00B6066E">
      <w:pPr>
        <w:pStyle w:val="BodyText"/>
        <w:tabs>
          <w:tab w:val="left" w:pos="7544"/>
        </w:tabs>
        <w:spacing w:before="98"/>
        <w:ind w:left="4067"/>
      </w:pPr>
      <w:r>
        <w:rPr>
          <w:color w:val="231F20"/>
        </w:rPr>
        <w:t>Notify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WorkSafe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online</w:t>
      </w:r>
      <w:r>
        <w:rPr>
          <w:color w:val="231F20"/>
        </w:rPr>
        <w:tab/>
      </w:r>
      <w:r>
        <w:rPr>
          <w:color w:val="231F20"/>
          <w:spacing w:val="-5"/>
        </w:rPr>
        <w:t>Investigate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incident</w:t>
      </w:r>
    </w:p>
    <w:p w14:paraId="55A8B41F" w14:textId="77777777" w:rsidR="000C310F" w:rsidRDefault="000C310F">
      <w:pPr>
        <w:pStyle w:val="BodyText"/>
        <w:rPr>
          <w:sz w:val="20"/>
        </w:rPr>
      </w:pPr>
    </w:p>
    <w:p w14:paraId="55A8B420" w14:textId="7162C679" w:rsidR="000C310F" w:rsidRDefault="00FE77F6">
      <w:pPr>
        <w:pStyle w:val="BodyText"/>
        <w:rPr>
          <w:sz w:val="20"/>
        </w:rPr>
      </w:pPr>
      <w:r>
        <w:pict w14:anchorId="55A8B442">
          <v:group id="docshapegroup38" o:spid="_x0000_s1029" style="position:absolute;margin-left:56.85pt;margin-top:1.35pt;width:147.4pt;height:45pt;z-index:15730176;mso-position-horizontal-relative:page" coordorigin="1137,-128" coordsize="2948,900">
            <v:shape id="docshape39" o:spid="_x0000_s1031" style="position:absolute;left:1137;top:-129;width:2948;height:900" coordorigin="1137,-128" coordsize="2948,900" path="m3924,-128r-2626,l1205,-126r-48,18l1140,-61r-3,93l1137,610r3,93l1157,751r48,17l1298,771r2626,l4017,768r48,-17l4082,703r3,-93l4085,32r-3,-93l4065,-108r-48,-18l3924,-128xe" fillcolor="#20419b" stroked="f">
              <v:path arrowok="t"/>
            </v:shape>
            <v:shape id="docshape40" o:spid="_x0000_s1030" type="#_x0000_t202" style="position:absolute;left:1137;top:-129;width:2948;height:900" filled="f" stroked="f">
              <v:textbox inset="0,0,0,0">
                <w:txbxContent>
                  <w:p w14:paraId="55A8B445" w14:textId="77777777" w:rsidR="000C310F" w:rsidRDefault="00B6066E">
                    <w:pPr>
                      <w:spacing w:before="114" w:line="256" w:lineRule="auto"/>
                      <w:ind w:left="324" w:right="321" w:hanging="22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18"/>
                      </w:rPr>
                      <w:t>If there has been a fatality, then WorkSafe should be contacted on 0800 030 040</w:t>
                    </w:r>
                  </w:p>
                </w:txbxContent>
              </v:textbox>
            </v:shape>
            <w10:wrap anchorx="page"/>
          </v:group>
        </w:pict>
      </w:r>
    </w:p>
    <w:p w14:paraId="55A8B421" w14:textId="77777777" w:rsidR="000C310F" w:rsidRDefault="000C310F">
      <w:pPr>
        <w:pStyle w:val="BodyText"/>
        <w:rPr>
          <w:sz w:val="20"/>
        </w:rPr>
      </w:pPr>
    </w:p>
    <w:p w14:paraId="55A8B422" w14:textId="77777777" w:rsidR="000C310F" w:rsidRDefault="000C310F">
      <w:pPr>
        <w:rPr>
          <w:sz w:val="20"/>
        </w:rPr>
        <w:sectPr w:rsidR="000C310F">
          <w:type w:val="continuous"/>
          <w:pgSz w:w="11910" w:h="16840"/>
          <w:pgMar w:top="1120" w:right="1000" w:bottom="0" w:left="1020" w:header="720" w:footer="720" w:gutter="0"/>
          <w:cols w:space="720"/>
        </w:sectPr>
      </w:pPr>
    </w:p>
    <w:p w14:paraId="55A8B423" w14:textId="77777777" w:rsidR="000C310F" w:rsidRDefault="000C310F">
      <w:pPr>
        <w:pStyle w:val="BodyText"/>
        <w:rPr>
          <w:sz w:val="19"/>
        </w:rPr>
      </w:pPr>
    </w:p>
    <w:p w14:paraId="55A8B424" w14:textId="77777777" w:rsidR="000C310F" w:rsidRDefault="00B6066E">
      <w:pPr>
        <w:spacing w:line="264" w:lineRule="auto"/>
        <w:ind w:left="3609"/>
        <w:jc w:val="center"/>
        <w:rPr>
          <w:sz w:val="17"/>
        </w:rPr>
      </w:pPr>
      <w:r>
        <w:rPr>
          <w:color w:val="231F20"/>
          <w:sz w:val="17"/>
        </w:rPr>
        <w:t>WorkSafe will advise of next steps, which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could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involve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investigating</w:t>
      </w:r>
      <w:r>
        <w:rPr>
          <w:color w:val="231F20"/>
          <w:spacing w:val="-14"/>
          <w:sz w:val="17"/>
        </w:rPr>
        <w:t xml:space="preserve"> </w:t>
      </w:r>
      <w:r>
        <w:rPr>
          <w:color w:val="231F20"/>
          <w:sz w:val="17"/>
        </w:rPr>
        <w:t>the event and may require the scene to continue to be preserved</w:t>
      </w:r>
    </w:p>
    <w:p w14:paraId="55A8B425" w14:textId="77777777" w:rsidR="000C310F" w:rsidRDefault="00B6066E">
      <w:pPr>
        <w:spacing w:before="5"/>
      </w:pPr>
      <w:r>
        <w:br w:type="column"/>
      </w:r>
    </w:p>
    <w:p w14:paraId="55A8B426" w14:textId="77777777" w:rsidR="000C310F" w:rsidRDefault="00B6066E">
      <w:pPr>
        <w:pStyle w:val="BodyText"/>
        <w:ind w:left="1047"/>
      </w:pPr>
      <w:r>
        <w:rPr>
          <w:color w:val="231F20"/>
          <w:spacing w:val="-4"/>
        </w:rPr>
        <w:t>Take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corrective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actions</w:t>
      </w:r>
    </w:p>
    <w:p w14:paraId="55A8B427" w14:textId="77777777" w:rsidR="000C310F" w:rsidRDefault="000C310F">
      <w:pPr>
        <w:sectPr w:rsidR="000C310F">
          <w:type w:val="continuous"/>
          <w:pgSz w:w="11910" w:h="16840"/>
          <w:pgMar w:top="1120" w:right="1000" w:bottom="0" w:left="1020" w:header="720" w:footer="720" w:gutter="0"/>
          <w:cols w:num="2" w:space="720" w:equalWidth="0">
            <w:col w:w="6328" w:space="40"/>
            <w:col w:w="3522"/>
          </w:cols>
        </w:sectPr>
      </w:pPr>
    </w:p>
    <w:p w14:paraId="55A8B428" w14:textId="77777777" w:rsidR="000C310F" w:rsidRDefault="000C310F">
      <w:pPr>
        <w:pStyle w:val="BodyText"/>
        <w:spacing w:before="6"/>
        <w:rPr>
          <w:sz w:val="21"/>
        </w:rPr>
      </w:pPr>
    </w:p>
    <w:p w14:paraId="55A8B429" w14:textId="77777777" w:rsidR="000C310F" w:rsidRDefault="00B6066E">
      <w:pPr>
        <w:pStyle w:val="BodyText"/>
        <w:spacing w:before="94"/>
        <w:ind w:right="989"/>
        <w:jc w:val="right"/>
      </w:pPr>
      <w:r>
        <w:rPr>
          <w:color w:val="231F20"/>
          <w:w w:val="90"/>
        </w:rPr>
        <w:t>Inform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workers</w:t>
      </w:r>
    </w:p>
    <w:p w14:paraId="24CE851B" w14:textId="77777777" w:rsidR="00E73806" w:rsidRPr="00E73806" w:rsidRDefault="00E73806">
      <w:pPr>
        <w:pStyle w:val="BodyText"/>
        <w:spacing w:before="94"/>
        <w:ind w:left="3798" w:right="3823"/>
        <w:jc w:val="center"/>
        <w:rPr>
          <w:color w:val="231F20"/>
          <w:spacing w:val="-2"/>
          <w:sz w:val="4"/>
          <w:szCs w:val="4"/>
        </w:rPr>
      </w:pPr>
    </w:p>
    <w:p w14:paraId="55A8B42B" w14:textId="093DD985" w:rsidR="000C310F" w:rsidRDefault="00FE3EAC">
      <w:pPr>
        <w:pStyle w:val="BodyText"/>
        <w:spacing w:before="94"/>
        <w:ind w:left="3798" w:right="3823"/>
        <w:jc w:val="center"/>
      </w:pPr>
      <w:r>
        <w:rPr>
          <w:color w:val="231F20"/>
          <w:spacing w:val="-2"/>
        </w:rPr>
        <w:t>Organisation</w:t>
      </w:r>
      <w:r w:rsidR="00B6066E">
        <w:rPr>
          <w:color w:val="231F20"/>
          <w:spacing w:val="-6"/>
        </w:rPr>
        <w:t xml:space="preserve"> </w:t>
      </w:r>
      <w:r w:rsidR="00B6066E">
        <w:rPr>
          <w:color w:val="231F20"/>
          <w:spacing w:val="-2"/>
        </w:rPr>
        <w:t>investigates</w:t>
      </w:r>
      <w:r w:rsidR="00B6066E">
        <w:rPr>
          <w:color w:val="231F20"/>
          <w:spacing w:val="-5"/>
        </w:rPr>
        <w:t xml:space="preserve"> </w:t>
      </w:r>
      <w:r w:rsidR="00B6066E">
        <w:rPr>
          <w:color w:val="231F20"/>
          <w:spacing w:val="-2"/>
        </w:rPr>
        <w:t>incident.</w:t>
      </w:r>
    </w:p>
    <w:p w14:paraId="55A8B42C" w14:textId="77777777" w:rsidR="000C310F" w:rsidRDefault="000C310F">
      <w:pPr>
        <w:pStyle w:val="BodyText"/>
        <w:rPr>
          <w:sz w:val="20"/>
        </w:rPr>
      </w:pPr>
    </w:p>
    <w:p w14:paraId="55A8B42D" w14:textId="77777777" w:rsidR="000C310F" w:rsidRDefault="000C310F">
      <w:pPr>
        <w:pStyle w:val="BodyText"/>
        <w:rPr>
          <w:sz w:val="20"/>
        </w:rPr>
      </w:pPr>
    </w:p>
    <w:p w14:paraId="778FA6E7" w14:textId="77777777" w:rsidR="00E73806" w:rsidRPr="00E73806" w:rsidRDefault="00E73806">
      <w:pPr>
        <w:pStyle w:val="BodyText"/>
        <w:spacing w:before="95" w:line="261" w:lineRule="auto"/>
        <w:ind w:left="3857" w:right="3823"/>
        <w:jc w:val="center"/>
        <w:rPr>
          <w:color w:val="231F20"/>
          <w:sz w:val="10"/>
          <w:szCs w:val="10"/>
        </w:rPr>
      </w:pPr>
    </w:p>
    <w:p w14:paraId="55A8B42F" w14:textId="2A754EF5" w:rsidR="000C310F" w:rsidRDefault="00B6066E">
      <w:pPr>
        <w:pStyle w:val="BodyText"/>
        <w:spacing w:before="95" w:line="261" w:lineRule="auto"/>
        <w:ind w:left="3857" w:right="3823"/>
        <w:jc w:val="center"/>
      </w:pPr>
      <w:r>
        <w:rPr>
          <w:color w:val="231F20"/>
        </w:rPr>
        <w:t>WorkSafe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findings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investigation</w:t>
      </w:r>
    </w:p>
    <w:p w14:paraId="55A8B430" w14:textId="77777777" w:rsidR="000C310F" w:rsidRDefault="000C310F">
      <w:pPr>
        <w:pStyle w:val="BodyText"/>
        <w:rPr>
          <w:sz w:val="20"/>
        </w:rPr>
      </w:pPr>
    </w:p>
    <w:p w14:paraId="55A8B431" w14:textId="77777777" w:rsidR="000C310F" w:rsidRDefault="000C310F">
      <w:pPr>
        <w:pStyle w:val="BodyText"/>
        <w:rPr>
          <w:sz w:val="20"/>
        </w:rPr>
      </w:pPr>
    </w:p>
    <w:p w14:paraId="29B54DFE" w14:textId="77777777" w:rsidR="00E73806" w:rsidRDefault="00E73806" w:rsidP="00E73806">
      <w:pPr>
        <w:pStyle w:val="BodyText"/>
        <w:spacing w:line="261" w:lineRule="auto"/>
        <w:ind w:left="3600" w:right="3823" w:firstLine="257"/>
      </w:pPr>
    </w:p>
    <w:p w14:paraId="55A8B433" w14:textId="782B219C" w:rsidR="000C310F" w:rsidRDefault="00FE77F6" w:rsidP="00E73806">
      <w:pPr>
        <w:pStyle w:val="BodyText"/>
        <w:spacing w:line="261" w:lineRule="auto"/>
        <w:ind w:left="3857" w:right="3823"/>
      </w:pPr>
      <w:r>
        <w:pict w14:anchorId="55A8B443">
          <v:group id="docshapegroup41" o:spid="_x0000_s1026" style="position:absolute;left:0;text-align:left;margin-left:392.65pt;margin-top:19.4pt;width:147.4pt;height:67.2pt;z-index:15729664;mso-position-horizontal-relative:page" coordorigin="7853,388" coordsize="2948,1344">
            <v:shape id="docshape42" o:spid="_x0000_s1028" style="position:absolute;left:7852;top:388;width:2948;height:1344" coordorigin="7853,388" coordsize="2948,1344" path="m10640,388r-2627,l7920,391r-47,17l7855,456r-2,93l7853,1571r2,93l7873,1712r47,17l8013,1732r2627,l10733,1729r47,-17l10798,1664r2,-93l10800,549r-2,-93l10780,408r-47,-17l10640,388xe" fillcolor="#ebf0f6" stroked="f">
              <v:path arrowok="t"/>
            </v:shape>
            <v:shape id="docshape43" o:spid="_x0000_s1027" type="#_x0000_t202" style="position:absolute;left:7852;top:388;width:2948;height:1344" filled="f" stroked="f">
              <v:textbox inset="0,0,0,0">
                <w:txbxContent>
                  <w:p w14:paraId="55A8B446" w14:textId="77777777" w:rsidR="000C310F" w:rsidRDefault="000C310F">
                    <w:pPr>
                      <w:spacing w:before="2"/>
                      <w:rPr>
                        <w:rFonts w:ascii="Verdana"/>
                        <w:sz w:val="17"/>
                      </w:rPr>
                    </w:pPr>
                  </w:p>
                  <w:p w14:paraId="55A8B447" w14:textId="77777777" w:rsidR="000C310F" w:rsidRDefault="00B6066E">
                    <w:pPr>
                      <w:spacing w:before="1" w:line="254" w:lineRule="auto"/>
                      <w:ind w:left="446" w:right="446" w:hanging="1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B71B8"/>
                        <w:sz w:val="18"/>
                      </w:rPr>
                      <w:t xml:space="preserve">Note: </w:t>
                    </w:r>
                    <w:r>
                      <w:rPr>
                        <w:color w:val="231F20"/>
                        <w:sz w:val="18"/>
                      </w:rPr>
                      <w:t xml:space="preserve">If there is injury or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illness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consider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who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might </w:t>
                    </w:r>
                    <w:r>
                      <w:rPr>
                        <w:color w:val="231F20"/>
                        <w:sz w:val="18"/>
                      </w:rPr>
                      <w:t>need to be contacted</w:t>
                    </w:r>
                  </w:p>
                  <w:p w14:paraId="55A8B448" w14:textId="77777777" w:rsidR="000C310F" w:rsidRDefault="00B6066E">
                    <w:pPr>
                      <w:spacing w:before="6"/>
                      <w:ind w:left="126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231F20"/>
                        <w:spacing w:val="-2"/>
                        <w:sz w:val="18"/>
                      </w:rPr>
                      <w:t>e.g.</w:t>
                    </w:r>
                    <w:proofErr w:type="gramEnd"/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parent/caregiver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next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kin</w:t>
                    </w:r>
                  </w:p>
                </w:txbxContent>
              </v:textbox>
            </v:shape>
            <w10:wrap anchorx="page"/>
          </v:group>
        </w:pict>
      </w:r>
      <w:r w:rsidR="00FE3EAC">
        <w:t>Organisation</w:t>
      </w:r>
      <w:r w:rsidR="00B6066E">
        <w:rPr>
          <w:color w:val="231F20"/>
          <w:spacing w:val="-14"/>
        </w:rPr>
        <w:t xml:space="preserve"> </w:t>
      </w:r>
      <w:r w:rsidR="00B6066E">
        <w:rPr>
          <w:color w:val="231F20"/>
        </w:rPr>
        <w:t xml:space="preserve">implements </w:t>
      </w:r>
      <w:r w:rsidR="00B6066E">
        <w:rPr>
          <w:color w:val="231F20"/>
          <w:spacing w:val="-2"/>
        </w:rPr>
        <w:t>WorkSafe</w:t>
      </w:r>
      <w:r w:rsidR="00B6066E">
        <w:rPr>
          <w:color w:val="231F20"/>
          <w:spacing w:val="-14"/>
        </w:rPr>
        <w:t xml:space="preserve"> </w:t>
      </w:r>
      <w:r w:rsidR="00B6066E">
        <w:rPr>
          <w:color w:val="231F20"/>
          <w:spacing w:val="-2"/>
        </w:rPr>
        <w:t>recommendations</w:t>
      </w:r>
    </w:p>
    <w:p w14:paraId="55A8B434" w14:textId="77777777" w:rsidR="000C310F" w:rsidRDefault="000C310F">
      <w:pPr>
        <w:pStyle w:val="BodyText"/>
        <w:rPr>
          <w:sz w:val="20"/>
        </w:rPr>
      </w:pPr>
    </w:p>
    <w:p w14:paraId="55A8B435" w14:textId="77777777" w:rsidR="000C310F" w:rsidRDefault="000C310F">
      <w:pPr>
        <w:pStyle w:val="BodyText"/>
        <w:rPr>
          <w:sz w:val="20"/>
        </w:rPr>
      </w:pPr>
    </w:p>
    <w:p w14:paraId="3E94131E" w14:textId="77777777" w:rsidR="00E73806" w:rsidRDefault="00E73806" w:rsidP="00FE3EAC">
      <w:pPr>
        <w:pStyle w:val="BodyText"/>
        <w:spacing w:before="95"/>
        <w:ind w:left="3600" w:right="3771" w:firstLine="720"/>
        <w:rPr>
          <w:color w:val="231F20"/>
          <w:w w:val="90"/>
        </w:rPr>
      </w:pPr>
    </w:p>
    <w:p w14:paraId="55A8B437" w14:textId="37FEA1DB" w:rsidR="000C310F" w:rsidRDefault="00B6066E" w:rsidP="00FE3EAC">
      <w:pPr>
        <w:pStyle w:val="BodyText"/>
        <w:spacing w:before="95"/>
        <w:ind w:left="3600" w:right="3771" w:firstLine="720"/>
      </w:pPr>
      <w:r>
        <w:rPr>
          <w:color w:val="231F20"/>
          <w:w w:val="90"/>
        </w:rPr>
        <w:t>Inform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workers</w:t>
      </w:r>
    </w:p>
    <w:p w14:paraId="55A8B438" w14:textId="77777777" w:rsidR="000C310F" w:rsidRDefault="000C310F">
      <w:pPr>
        <w:pStyle w:val="BodyText"/>
        <w:rPr>
          <w:sz w:val="20"/>
        </w:rPr>
      </w:pPr>
    </w:p>
    <w:p w14:paraId="55A8B439" w14:textId="77777777" w:rsidR="000C310F" w:rsidRDefault="000C310F">
      <w:pPr>
        <w:pStyle w:val="BodyText"/>
        <w:rPr>
          <w:sz w:val="20"/>
        </w:rPr>
      </w:pPr>
    </w:p>
    <w:p w14:paraId="55A8B43A" w14:textId="77777777" w:rsidR="000C310F" w:rsidRDefault="000C310F">
      <w:pPr>
        <w:pStyle w:val="BodyText"/>
        <w:rPr>
          <w:sz w:val="20"/>
        </w:rPr>
      </w:pPr>
    </w:p>
    <w:p w14:paraId="55A8B43B" w14:textId="77777777" w:rsidR="000C310F" w:rsidRDefault="000C310F">
      <w:pPr>
        <w:pStyle w:val="BodyText"/>
        <w:rPr>
          <w:sz w:val="20"/>
        </w:rPr>
      </w:pPr>
    </w:p>
    <w:p w14:paraId="55A8B43C" w14:textId="77777777" w:rsidR="000C310F" w:rsidRDefault="000C310F">
      <w:pPr>
        <w:pStyle w:val="BodyText"/>
        <w:spacing w:before="11"/>
        <w:rPr>
          <w:sz w:val="19"/>
        </w:rPr>
      </w:pPr>
    </w:p>
    <w:p w14:paraId="55A8B43D" w14:textId="5ACAC1B2" w:rsidR="000C310F" w:rsidRDefault="000C310F" w:rsidP="00C617F2">
      <w:pPr>
        <w:ind w:left="3810" w:right="3823"/>
        <w:rPr>
          <w:rFonts w:ascii="Verdana"/>
          <w:sz w:val="20"/>
        </w:rPr>
      </w:pPr>
    </w:p>
    <w:sectPr w:rsidR="000C310F">
      <w:type w:val="continuous"/>
      <w:pgSz w:w="11910" w:h="16840"/>
      <w:pgMar w:top="112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10F"/>
    <w:rsid w:val="00075C4F"/>
    <w:rsid w:val="000C310F"/>
    <w:rsid w:val="004C3A16"/>
    <w:rsid w:val="005D4C76"/>
    <w:rsid w:val="00B6066E"/>
    <w:rsid w:val="00C617F2"/>
    <w:rsid w:val="00E73806"/>
    <w:rsid w:val="00F95723"/>
    <w:rsid w:val="00FE3EAC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55A8B3F5"/>
  <w15:docId w15:val="{FE118605-7F05-4C2C-BC53-A507881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6"/>
      <w:ind w:left="17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Props1.xml><?xml version="1.0" encoding="utf-8"?>
<ds:datastoreItem xmlns:ds="http://schemas.openxmlformats.org/officeDocument/2006/customXml" ds:itemID="{CB03D21A-0BB4-4AC6-B7F5-126BEC4E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08574-A96B-47CF-827E-A2959E222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5A919-B579-40D6-9853-E7FB69EF7DED}">
  <ds:schemaRefs>
    <ds:schemaRef ds:uri="http://schemas.microsoft.com/office/2006/metadata/properties"/>
    <ds:schemaRef ds:uri="http://schemas.microsoft.com/office/infopath/2007/PartnerControls"/>
    <ds:schemaRef ds:uri="70c8d99d-9693-494a-9e4d-fb503fb74310"/>
    <ds:schemaRef ds:uri="e597ae05-1615-4707-a265-c20f7224f7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at Work Act 2015 Tool 17 - fatility, injury, incident or illness procedure in schools</dc:title>
  <cp:lastModifiedBy>Bronwyn Cheyne</cp:lastModifiedBy>
  <cp:revision>8</cp:revision>
  <dcterms:created xsi:type="dcterms:W3CDTF">2022-12-18T20:54:00Z</dcterms:created>
  <dcterms:modified xsi:type="dcterms:W3CDTF">2022-12-19T00:30:00Z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2022-12-18T00:00:00Z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0x0101001C075558BC64B14CBD8568BFE0B61E9E</vt:lpwstr>
  </property>
  <property fmtid="{D5CDD505-2E9C-101B-9397-08002B2CF9AE}" pid="7" name="MediaServiceImageTags">
    <vt:lpwstr/>
  </property>
</Properties>
</file>