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6454" w14:textId="46FCF367" w:rsidR="00EE75D0" w:rsidRPr="0013185C" w:rsidRDefault="0013185C" w:rsidP="0013185C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13185C">
        <w:rPr>
          <w:rFonts w:ascii="Arial" w:hAnsi="Arial" w:cs="Arial"/>
          <w:b/>
          <w:color w:val="365F91"/>
          <w:sz w:val="28"/>
          <w:szCs w:val="28"/>
        </w:rPr>
        <w:t xml:space="preserve">Heat, Light and Water </w:t>
      </w:r>
      <w:r w:rsidR="00CE50A8">
        <w:rPr>
          <w:rFonts w:ascii="Arial" w:hAnsi="Arial" w:cs="Arial"/>
          <w:b/>
          <w:color w:val="365F91"/>
          <w:sz w:val="28"/>
          <w:szCs w:val="28"/>
        </w:rPr>
        <w:t xml:space="preserve">One Off Costs </w:t>
      </w:r>
      <w:r w:rsidRPr="0013185C">
        <w:rPr>
          <w:rFonts w:ascii="Arial" w:hAnsi="Arial" w:cs="Arial"/>
          <w:b/>
          <w:color w:val="365F91"/>
          <w:sz w:val="28"/>
          <w:szCs w:val="28"/>
        </w:rPr>
        <w:t>Application</w:t>
      </w:r>
    </w:p>
    <w:tbl>
      <w:tblPr>
        <w:tblStyle w:val="FiveGoals"/>
        <w:tblpPr w:leftFromText="181" w:rightFromText="181" w:vertAnchor="text" w:horzAnchor="margin" w:tblpXSpec="center" w:tblpY="377"/>
        <w:tblW w:w="10529" w:type="dxa"/>
        <w:tblLook w:val="04A0" w:firstRow="1" w:lastRow="0" w:firstColumn="1" w:lastColumn="0" w:noHBand="0" w:noVBand="1"/>
      </w:tblPr>
      <w:tblGrid>
        <w:gridCol w:w="2410"/>
        <w:gridCol w:w="284"/>
        <w:gridCol w:w="1984"/>
        <w:gridCol w:w="1701"/>
        <w:gridCol w:w="567"/>
        <w:gridCol w:w="142"/>
        <w:gridCol w:w="1276"/>
        <w:gridCol w:w="141"/>
        <w:gridCol w:w="142"/>
        <w:gridCol w:w="142"/>
        <w:gridCol w:w="1740"/>
      </w:tblGrid>
      <w:tr w:rsidR="0013185C" w:rsidRPr="00036690" w14:paraId="18C2C7B7" w14:textId="77777777" w:rsidTr="0052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</w:tcPr>
          <w:p w14:paraId="7EB59FDC" w14:textId="77777777" w:rsidR="0013185C" w:rsidRPr="00656542" w:rsidRDefault="0013185C" w:rsidP="00525140">
            <w:pPr>
              <w:spacing w:after="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 i</w:t>
            </w:r>
            <w:r w:rsidRPr="00656542">
              <w:rPr>
                <w:rFonts w:cs="Arial"/>
                <w:sz w:val="22"/>
              </w:rPr>
              <w:t xml:space="preserve">nformation </w:t>
            </w:r>
          </w:p>
        </w:tc>
      </w:tr>
      <w:tr w:rsidR="00170362" w:rsidRPr="00036690" w14:paraId="248B7148" w14:textId="77777777" w:rsidTr="0017036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BE5F1" w:themeFill="accent1" w:themeFillTint="33"/>
            <w:vAlign w:val="center"/>
          </w:tcPr>
          <w:p w14:paraId="037476A6" w14:textId="77777777" w:rsidR="00170362" w:rsidRPr="00382092" w:rsidRDefault="00170362" w:rsidP="00525140">
            <w:pPr>
              <w:rPr>
                <w:rFonts w:cs="Arial"/>
                <w:sz w:val="20"/>
                <w:szCs w:val="20"/>
              </w:rPr>
            </w:pPr>
            <w:r w:rsidRPr="00382092">
              <w:rPr>
                <w:b w:val="0"/>
                <w:color w:val="1F497D" w:themeColor="text2"/>
                <w:sz w:val="20"/>
                <w:szCs w:val="20"/>
              </w:rPr>
              <w:t>School Name</w:t>
            </w:r>
          </w:p>
        </w:tc>
        <w:sdt>
          <w:sdtPr>
            <w:rPr>
              <w:rFonts w:cs="Arial"/>
              <w:szCs w:val="20"/>
            </w:rPr>
            <w:id w:val="-35040491"/>
            <w:placeholder>
              <w:docPart w:val="1A74990B7771476196C9E56EDE89AF12"/>
            </w:placeholder>
            <w:showingPlcHdr/>
          </w:sdtPr>
          <w:sdtContent>
            <w:tc>
              <w:tcPr>
                <w:tcW w:w="4678" w:type="dxa"/>
                <w:gridSpan w:val="5"/>
                <w:shd w:val="clear" w:color="auto" w:fill="DBE5F1" w:themeFill="accent1" w:themeFillTint="33"/>
                <w:vAlign w:val="center"/>
              </w:tcPr>
              <w:p w14:paraId="25F87681" w14:textId="77777777" w:rsidR="00170362" w:rsidRPr="00382092" w:rsidRDefault="00170362" w:rsidP="005251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Cs w:val="20"/>
                  </w:rPr>
                </w:pPr>
                <w:r w:rsidRPr="00382092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4"/>
            <w:shd w:val="clear" w:color="auto" w:fill="DBE5F1" w:themeFill="accent1" w:themeFillTint="33"/>
            <w:vAlign w:val="center"/>
          </w:tcPr>
          <w:p w14:paraId="47E6EF2E" w14:textId="77777777" w:rsidR="00170362" w:rsidRPr="00170362" w:rsidRDefault="00170362" w:rsidP="0017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362">
              <w:rPr>
                <w:color w:val="1F497D" w:themeColor="text2"/>
              </w:rPr>
              <w:t xml:space="preserve">School no. </w:t>
            </w:r>
          </w:p>
        </w:tc>
        <w:sdt>
          <w:sdtPr>
            <w:rPr>
              <w:rFonts w:cs="Arial"/>
              <w:szCs w:val="20"/>
            </w:rPr>
            <w:id w:val="-589078184"/>
            <w:placeholder>
              <w:docPart w:val="A0F1DB1D821A4E67936E8B1526DE4006"/>
            </w:placeholder>
            <w:showingPlcHdr/>
          </w:sdtPr>
          <w:sdtContent>
            <w:tc>
              <w:tcPr>
                <w:tcW w:w="1740" w:type="dxa"/>
                <w:shd w:val="clear" w:color="auto" w:fill="DBE5F1" w:themeFill="accent1" w:themeFillTint="33"/>
                <w:vAlign w:val="center"/>
              </w:tcPr>
              <w:p w14:paraId="01729A05" w14:textId="77777777" w:rsidR="00170362" w:rsidRPr="00382092" w:rsidRDefault="00170362" w:rsidP="005251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szCs w:val="20"/>
                  </w:rPr>
                </w:pPr>
                <w:r w:rsidRPr="00382092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  <w:tr w:rsidR="0013185C" w:rsidRPr="00036690" w14:paraId="06452AA9" w14:textId="77777777" w:rsidTr="00170362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DBE5F1" w:themeFill="accent1" w:themeFillTint="33"/>
            <w:vAlign w:val="center"/>
          </w:tcPr>
          <w:p w14:paraId="1485AB3B" w14:textId="77777777" w:rsidR="0013185C" w:rsidRPr="00382092" w:rsidRDefault="0013185C" w:rsidP="00525140">
            <w:pPr>
              <w:rPr>
                <w:color w:val="808080"/>
                <w:sz w:val="20"/>
                <w:szCs w:val="20"/>
              </w:rPr>
            </w:pPr>
            <w:r w:rsidRPr="00382092">
              <w:rPr>
                <w:b w:val="0"/>
                <w:color w:val="1F497D" w:themeColor="text2"/>
                <w:sz w:val="20"/>
                <w:szCs w:val="20"/>
              </w:rPr>
              <w:t>Contact Email</w:t>
            </w:r>
          </w:p>
        </w:tc>
        <w:tc>
          <w:tcPr>
            <w:tcW w:w="8119" w:type="dxa"/>
            <w:gridSpan w:val="10"/>
            <w:shd w:val="clear" w:color="auto" w:fill="DBE5F1" w:themeFill="accent1" w:themeFillTint="33"/>
            <w:vAlign w:val="center"/>
          </w:tcPr>
          <w:p w14:paraId="6706ADC4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8685355"/>
                <w:placeholder>
                  <w:docPart w:val="C16A173C491A4A2D8245242DC9073BB3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r w:rsidR="0013185C" w:rsidRPr="0038209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505022574"/>
                <w:placeholder>
                  <w:docPart w:val="A1D0309BF1A545098932574ED8D155EC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r w:rsidR="0013185C" w:rsidRPr="0038209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333576115"/>
                <w:placeholder>
                  <w:docPart w:val="2B95721A82CF4F2784272AA8FAA57EE5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13185C" w:rsidRPr="00036690" w14:paraId="6EF047A8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14:paraId="26824726" w14:textId="1EE13E79" w:rsidR="0013185C" w:rsidRPr="00656542" w:rsidRDefault="0013185C" w:rsidP="00525140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Details</w:t>
            </w:r>
          </w:p>
        </w:tc>
      </w:tr>
      <w:tr w:rsidR="0013185C" w:rsidRPr="00036690" w14:paraId="56F5EC03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3"/>
            <w:shd w:val="clear" w:color="auto" w:fill="DBE5F1" w:themeFill="accent1" w:themeFillTint="33"/>
            <w:vAlign w:val="center"/>
          </w:tcPr>
          <w:p w14:paraId="12F9E37B" w14:textId="109FF6D6" w:rsidR="0013185C" w:rsidRPr="00382092" w:rsidRDefault="00DD1BCE" w:rsidP="00525140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 w:val="0"/>
                <w:color w:val="1F497D" w:themeColor="text2"/>
                <w:sz w:val="20"/>
                <w:szCs w:val="20"/>
              </w:rPr>
              <w:t>Date range of claim:</w:t>
            </w:r>
          </w:p>
        </w:tc>
        <w:tc>
          <w:tcPr>
            <w:tcW w:w="5851" w:type="dxa"/>
            <w:gridSpan w:val="8"/>
            <w:shd w:val="clear" w:color="auto" w:fill="DBE5F1" w:themeFill="accent1" w:themeFillTint="33"/>
            <w:vAlign w:val="center"/>
          </w:tcPr>
          <w:p w14:paraId="1798AB72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1380432056"/>
                <w:placeholder>
                  <w:docPart w:val="B2131560EEC74D539053FC352CD42432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b/>
                    <w:color w:val="1F497D" w:themeColor="text2"/>
                    <w:szCs w:val="20"/>
                  </w:rPr>
                  <w:t xml:space="preserve"> </w:t>
                </w:r>
              </w:sdtContent>
            </w:sdt>
            <w:r w:rsidR="0013185C" w:rsidRPr="00382092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416785629"/>
                <w:placeholder>
                  <w:docPart w:val="DEAA78E14A54446C9A1C819D731EEFD4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</w:tc>
      </w:tr>
      <w:tr w:rsidR="0013185C" w:rsidRPr="00036690" w14:paraId="2C761E35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3"/>
            <w:shd w:val="clear" w:color="auto" w:fill="DBE5F1" w:themeFill="accent1" w:themeFillTint="33"/>
            <w:vAlign w:val="center"/>
          </w:tcPr>
          <w:p w14:paraId="336C0063" w14:textId="5A7C73AA" w:rsidR="0013185C" w:rsidRPr="00382092" w:rsidRDefault="0013185C" w:rsidP="00525140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382092">
              <w:rPr>
                <w:rFonts w:cs="Arial"/>
                <w:b w:val="0"/>
                <w:color w:val="1F497D" w:themeColor="text2"/>
                <w:sz w:val="20"/>
                <w:szCs w:val="20"/>
              </w:rPr>
              <w:t>Heat, Light and Water Cost</w:t>
            </w:r>
            <w:r w:rsidR="002162A0">
              <w:rPr>
                <w:rFonts w:cs="Arial"/>
                <w:b w:val="0"/>
                <w:color w:val="1F497D" w:themeColor="text2"/>
                <w:sz w:val="20"/>
                <w:szCs w:val="20"/>
              </w:rPr>
              <w:t>s</w:t>
            </w:r>
            <w:r w:rsidRPr="00382092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(GST exclusive)</w:t>
            </w:r>
          </w:p>
        </w:tc>
        <w:sdt>
          <w:sdtPr>
            <w:rPr>
              <w:rFonts w:cs="Arial"/>
              <w:b/>
              <w:color w:val="1F497D" w:themeColor="text2"/>
              <w:szCs w:val="20"/>
            </w:rPr>
            <w:id w:val="-331449442"/>
            <w:placeholder>
              <w:docPart w:val="72CD60F0E8374DBCB3BE2DC83DD105B0"/>
            </w:placeholder>
          </w:sdtPr>
          <w:sdtContent>
            <w:tc>
              <w:tcPr>
                <w:tcW w:w="5851" w:type="dxa"/>
                <w:gridSpan w:val="8"/>
                <w:shd w:val="clear" w:color="auto" w:fill="DBE5F1" w:themeFill="accent1" w:themeFillTint="33"/>
                <w:vAlign w:val="center"/>
              </w:tcPr>
              <w:p w14:paraId="5157B2E0" w14:textId="77777777" w:rsidR="0013185C" w:rsidRPr="00382092" w:rsidRDefault="0013185C" w:rsidP="005251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F497D" w:themeColor="text2"/>
                    <w:szCs w:val="20"/>
                  </w:rPr>
                </w:pPr>
                <w:r w:rsidRPr="00382092">
                  <w:rPr>
                    <w:rFonts w:cs="Arial"/>
                    <w:b/>
                    <w:color w:val="1F497D" w:themeColor="text2"/>
                    <w:szCs w:val="20"/>
                  </w:rPr>
                  <w:t xml:space="preserve"> </w:t>
                </w:r>
                <w:sdt>
                  <w:sdtPr>
                    <w:rPr>
                      <w:rFonts w:cs="Arial"/>
                      <w:b/>
                      <w:color w:val="1F497D" w:themeColor="text2"/>
                      <w:szCs w:val="20"/>
                    </w:rPr>
                    <w:id w:val="-1096015858"/>
                    <w:placeholder>
                      <w:docPart w:val="72388072DFC24EB4A6246EF40346268D"/>
                    </w:placeholder>
                    <w:showingPlcHdr/>
                  </w:sdtPr>
                  <w:sdtContent>
                    <w:r w:rsidRPr="00382092">
                      <w:rPr>
                        <w:rFonts w:cs="Arial"/>
                        <w:b/>
                        <w:color w:val="1F497D" w:themeColor="text2"/>
                        <w:szCs w:val="20"/>
                      </w:rPr>
                      <w:t xml:space="preserve"> </w:t>
                    </w:r>
                  </w:sdtContent>
                </w:sdt>
                <w:r w:rsidRPr="00382092">
                  <w:rPr>
                    <w:rFonts w:cs="Arial"/>
                    <w:b/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13185C" w:rsidRPr="00036690" w14:paraId="7509B5E0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4"/>
            <w:shd w:val="clear" w:color="auto" w:fill="DBE5F1" w:themeFill="accent1" w:themeFillTint="33"/>
            <w:vAlign w:val="center"/>
          </w:tcPr>
          <w:p w14:paraId="4A71A122" w14:textId="77777777" w:rsidR="0013185C" w:rsidRPr="00382092" w:rsidRDefault="0013185C" w:rsidP="00525140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382092">
              <w:rPr>
                <w:rFonts w:cs="Arial"/>
                <w:b w:val="0"/>
                <w:color w:val="1F497D" w:themeColor="text2"/>
                <w:sz w:val="20"/>
                <w:szCs w:val="20"/>
              </w:rPr>
              <w:t>Is your school on town water supply?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14:paraId="043F72F1" w14:textId="243CF7AE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10434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02F6">
                  <w:rPr>
                    <w:rFonts w:ascii="MS Gothic" w:eastAsia="MS Gothic" w:hAnsi="MS Gothic" w:cs="Arial" w:hint="eastAsia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13185C" w:rsidRPr="00382092">
              <w:rPr>
                <w:rFonts w:cs="Arial"/>
                <w:color w:val="1F497D" w:themeColor="text2"/>
                <w:szCs w:val="20"/>
              </w:rPr>
              <w:t xml:space="preserve">       Yes</w:t>
            </w:r>
          </w:p>
        </w:tc>
        <w:tc>
          <w:tcPr>
            <w:tcW w:w="2165" w:type="dxa"/>
            <w:gridSpan w:val="4"/>
            <w:shd w:val="clear" w:color="auto" w:fill="DBE5F1" w:themeFill="accent1" w:themeFillTint="33"/>
            <w:vAlign w:val="center"/>
          </w:tcPr>
          <w:p w14:paraId="11293602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52694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85C" w:rsidRPr="00382092">
                  <w:rPr>
                    <w:rFonts w:ascii="Segoe UI Symbol" w:eastAsia="MS Gothic" w:hAnsi="Segoe UI Symbol" w:cs="Segoe UI Symbol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13185C" w:rsidRPr="00382092">
              <w:rPr>
                <w:rFonts w:cs="Arial"/>
                <w:color w:val="1F497D" w:themeColor="text2"/>
                <w:szCs w:val="20"/>
              </w:rPr>
              <w:t xml:space="preserve">          No</w:t>
            </w:r>
          </w:p>
        </w:tc>
      </w:tr>
      <w:tr w:rsidR="0013185C" w:rsidRPr="00036690" w14:paraId="576C0FAF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gridSpan w:val="4"/>
            <w:shd w:val="clear" w:color="auto" w:fill="DBE5F1" w:themeFill="accent1" w:themeFillTint="33"/>
            <w:vAlign w:val="center"/>
          </w:tcPr>
          <w:p w14:paraId="109359B3" w14:textId="77777777" w:rsidR="0013185C" w:rsidRPr="00382092" w:rsidRDefault="0013185C" w:rsidP="00525140">
            <w:pPr>
              <w:rPr>
                <w:rFonts w:cs="Arial"/>
                <w:color w:val="1F497D" w:themeColor="text2"/>
                <w:sz w:val="20"/>
                <w:szCs w:val="20"/>
              </w:rPr>
            </w:pPr>
            <w:r w:rsidRPr="00382092">
              <w:rPr>
                <w:rFonts w:cs="Arial"/>
                <w:b w:val="0"/>
                <w:color w:val="1F497D" w:themeColor="text2"/>
                <w:sz w:val="20"/>
                <w:szCs w:val="20"/>
              </w:rPr>
              <w:t>Is your school on local authority sewage disposal scheme?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  <w:vAlign w:val="center"/>
          </w:tcPr>
          <w:p w14:paraId="7FE4DD4C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4866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85C" w:rsidRPr="00382092">
                  <w:rPr>
                    <w:rFonts w:ascii="Segoe UI Symbol" w:eastAsia="MS Gothic" w:hAnsi="Segoe UI Symbol" w:cs="Segoe UI Symbol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13185C" w:rsidRPr="00382092">
              <w:rPr>
                <w:rFonts w:cs="Arial"/>
                <w:color w:val="1F497D" w:themeColor="text2"/>
                <w:szCs w:val="20"/>
              </w:rPr>
              <w:t xml:space="preserve">       Yes</w:t>
            </w:r>
          </w:p>
        </w:tc>
        <w:tc>
          <w:tcPr>
            <w:tcW w:w="2165" w:type="dxa"/>
            <w:gridSpan w:val="4"/>
            <w:shd w:val="clear" w:color="auto" w:fill="DBE5F1" w:themeFill="accent1" w:themeFillTint="33"/>
            <w:vAlign w:val="center"/>
          </w:tcPr>
          <w:p w14:paraId="0A0AB26F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977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185C" w:rsidRPr="00382092">
                  <w:rPr>
                    <w:rFonts w:ascii="Segoe UI Symbol" w:eastAsia="MS Gothic" w:hAnsi="Segoe UI Symbol" w:cs="Segoe UI Symbol"/>
                    <w:b/>
                    <w:color w:val="1F497D" w:themeColor="text2"/>
                    <w:szCs w:val="20"/>
                  </w:rPr>
                  <w:t>☐</w:t>
                </w:r>
              </w:sdtContent>
            </w:sdt>
            <w:r w:rsidR="0013185C" w:rsidRPr="00382092">
              <w:rPr>
                <w:rFonts w:cs="Arial"/>
                <w:color w:val="1F497D" w:themeColor="text2"/>
                <w:szCs w:val="20"/>
              </w:rPr>
              <w:t xml:space="preserve">          No</w:t>
            </w:r>
          </w:p>
        </w:tc>
      </w:tr>
      <w:tr w:rsidR="0013185C" w:rsidRPr="00036690" w14:paraId="184ACD98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14:paraId="62BD6EA6" w14:textId="78B09F52" w:rsidR="0013185C" w:rsidRPr="004E326A" w:rsidRDefault="00453017" w:rsidP="00525140">
            <w:pPr>
              <w:ind w:left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453017">
              <w:rPr>
                <w:rFonts w:cs="Arial"/>
                <w:color w:val="FFFFFF" w:themeColor="background1"/>
                <w:sz w:val="22"/>
              </w:rPr>
              <w:t xml:space="preserve">Checklist </w:t>
            </w:r>
          </w:p>
        </w:tc>
      </w:tr>
      <w:tr w:rsidR="0013185C" w:rsidRPr="00036690" w14:paraId="23E5B403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9"/>
            <w:shd w:val="clear" w:color="auto" w:fill="DBE5F1" w:themeFill="accent1" w:themeFillTint="33"/>
            <w:vAlign w:val="center"/>
          </w:tcPr>
          <w:p w14:paraId="08BDFA4B" w14:textId="14355BD1" w:rsidR="0013185C" w:rsidRPr="00382092" w:rsidRDefault="0025685E" w:rsidP="00525140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 w:val="0"/>
                <w:color w:val="1F497D" w:themeColor="text2"/>
                <w:sz w:val="20"/>
                <w:szCs w:val="20"/>
              </w:rPr>
              <w:t>Have you provided a copy of the in</w:t>
            </w:r>
            <w:r w:rsidR="00453017">
              <w:rPr>
                <w:rFonts w:cs="Arial"/>
                <w:b w:val="0"/>
                <w:color w:val="1F497D" w:themeColor="text2"/>
                <w:sz w:val="20"/>
                <w:szCs w:val="20"/>
              </w:rPr>
              <w:t>voices?</w:t>
            </w:r>
          </w:p>
        </w:tc>
        <w:sdt>
          <w:sdtPr>
            <w:rPr>
              <w:rFonts w:cs="Arial"/>
              <w:b/>
              <w:color w:val="1F497D" w:themeColor="text2"/>
              <w:szCs w:val="20"/>
            </w:rPr>
            <w:id w:val="2139748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2" w:type="dxa"/>
                <w:gridSpan w:val="2"/>
                <w:shd w:val="clear" w:color="auto" w:fill="DBE5F1" w:themeFill="accent1" w:themeFillTint="33"/>
                <w:vAlign w:val="center"/>
              </w:tcPr>
              <w:p w14:paraId="7B37B9F4" w14:textId="77777777" w:rsidR="0013185C" w:rsidRPr="00382092" w:rsidRDefault="0013185C" w:rsidP="005251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F497D" w:themeColor="text2"/>
                    <w:szCs w:val="20"/>
                  </w:rPr>
                </w:pPr>
                <w:r w:rsidRPr="00382092">
                  <w:rPr>
                    <w:rFonts w:ascii="Segoe UI Symbol" w:eastAsia="MS Gothic" w:hAnsi="Segoe UI Symbol" w:cs="Segoe UI Symbol"/>
                    <w:b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13185C" w:rsidRPr="00036690" w14:paraId="1A96B274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9"/>
            <w:shd w:val="clear" w:color="auto" w:fill="DBE5F1" w:themeFill="accent1" w:themeFillTint="33"/>
            <w:vAlign w:val="center"/>
          </w:tcPr>
          <w:p w14:paraId="3E379FFF" w14:textId="71ABE631" w:rsidR="0013185C" w:rsidRPr="00382092" w:rsidRDefault="00453017" w:rsidP="00525140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 w:val="0"/>
                <w:color w:val="1F497D" w:themeColor="text2"/>
                <w:sz w:val="20"/>
                <w:szCs w:val="20"/>
              </w:rPr>
              <w:t>Are you</w:t>
            </w:r>
            <w:r w:rsidR="00CA571C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applying for costs incurred in the current financial year</w:t>
            </w:r>
            <w:r w:rsidR="00306588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 (July – June)</w:t>
            </w:r>
            <w:r w:rsidR="00CA571C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? </w:t>
            </w:r>
          </w:p>
        </w:tc>
        <w:sdt>
          <w:sdtPr>
            <w:rPr>
              <w:rFonts w:cs="Arial"/>
              <w:b/>
              <w:color w:val="1F497D" w:themeColor="text2"/>
              <w:szCs w:val="20"/>
            </w:rPr>
            <w:id w:val="-167025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2" w:type="dxa"/>
                <w:gridSpan w:val="2"/>
                <w:shd w:val="clear" w:color="auto" w:fill="DBE5F1" w:themeFill="accent1" w:themeFillTint="33"/>
                <w:vAlign w:val="center"/>
              </w:tcPr>
              <w:p w14:paraId="7701C95B" w14:textId="77777777" w:rsidR="0013185C" w:rsidRPr="00382092" w:rsidRDefault="0013185C" w:rsidP="005251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F497D" w:themeColor="text2"/>
                    <w:szCs w:val="20"/>
                  </w:rPr>
                </w:pPr>
                <w:r w:rsidRPr="00382092">
                  <w:rPr>
                    <w:rFonts w:ascii="Segoe UI Symbol" w:eastAsia="MS Gothic" w:hAnsi="Segoe UI Symbol" w:cs="Segoe UI Symbol"/>
                    <w:b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13185C" w:rsidRPr="00036690" w14:paraId="109CE261" w14:textId="77777777" w:rsidTr="0052514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9"/>
            <w:shd w:val="clear" w:color="auto" w:fill="DBE5F1" w:themeFill="accent1" w:themeFillTint="33"/>
            <w:vAlign w:val="center"/>
          </w:tcPr>
          <w:p w14:paraId="2248D280" w14:textId="305369FC" w:rsidR="0013185C" w:rsidRPr="00382092" w:rsidRDefault="00671172" w:rsidP="00525140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Have you checked the </w:t>
            </w:r>
            <w:hyperlink r:id="rId10" w:anchor="Heat" w:history="1">
              <w:r w:rsidRPr="007802F6">
                <w:rPr>
                  <w:rStyle w:val="Hyperlink"/>
                  <w:rFonts w:cs="Arial"/>
                  <w:b w:val="0"/>
                  <w:bCs/>
                  <w:sz w:val="20"/>
                  <w:szCs w:val="20"/>
                  <w:lang w:val="en-US"/>
                </w:rPr>
                <w:t>website</w:t>
              </w:r>
            </w:hyperlink>
            <w:r w:rsidRPr="007802F6">
              <w:rPr>
                <w:rFonts w:cs="Arial"/>
                <w:b w:val="0"/>
                <w:bCs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that the costs are eligible </w:t>
            </w:r>
            <w:r w:rsidR="00425DB9">
              <w:rPr>
                <w:rFonts w:cs="Arial"/>
                <w:b w:val="0"/>
                <w:color w:val="1F497D" w:themeColor="text2"/>
                <w:sz w:val="20"/>
                <w:szCs w:val="20"/>
              </w:rPr>
              <w:t>for reimbursement?</w:t>
            </w:r>
          </w:p>
        </w:tc>
        <w:sdt>
          <w:sdtPr>
            <w:rPr>
              <w:rFonts w:cs="Arial"/>
              <w:b/>
              <w:color w:val="1F497D" w:themeColor="text2"/>
              <w:szCs w:val="20"/>
            </w:rPr>
            <w:id w:val="200169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2" w:type="dxa"/>
                <w:gridSpan w:val="2"/>
                <w:shd w:val="clear" w:color="auto" w:fill="DBE5F1" w:themeFill="accent1" w:themeFillTint="33"/>
                <w:vAlign w:val="center"/>
              </w:tcPr>
              <w:p w14:paraId="5EC0417B" w14:textId="77777777" w:rsidR="0013185C" w:rsidRPr="00382092" w:rsidRDefault="0013185C" w:rsidP="0052514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F497D" w:themeColor="text2"/>
                    <w:szCs w:val="20"/>
                  </w:rPr>
                </w:pPr>
                <w:r w:rsidRPr="00382092">
                  <w:rPr>
                    <w:rFonts w:ascii="Segoe UI Symbol" w:eastAsia="MS Gothic" w:hAnsi="Segoe UI Symbol" w:cs="Segoe UI Symbol"/>
                    <w:b/>
                    <w:color w:val="1F497D" w:themeColor="text2"/>
                    <w:szCs w:val="20"/>
                  </w:rPr>
                  <w:t>☐</w:t>
                </w:r>
              </w:p>
            </w:tc>
          </w:sdtContent>
        </w:sdt>
      </w:tr>
      <w:tr w:rsidR="0013185C" w:rsidRPr="00036690" w14:paraId="550178FB" w14:textId="77777777" w:rsidTr="0013185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14:paraId="559349B6" w14:textId="77777777" w:rsidR="0013185C" w:rsidRPr="00382092" w:rsidRDefault="0013185C" w:rsidP="00525140">
            <w:pPr>
              <w:rPr>
                <w:rFonts w:cs="Arial"/>
                <w:color w:val="FFFFFF" w:themeColor="background1"/>
                <w:sz w:val="22"/>
              </w:rPr>
            </w:pPr>
            <w:r w:rsidRPr="00382092">
              <w:rPr>
                <w:rFonts w:cs="Arial"/>
                <w:color w:val="FFFFFF" w:themeColor="background1"/>
                <w:sz w:val="22"/>
              </w:rPr>
              <w:t>Certification</w:t>
            </w:r>
          </w:p>
          <w:p w14:paraId="0E7FB9A4" w14:textId="595D1F3D" w:rsidR="0013185C" w:rsidRPr="00382092" w:rsidRDefault="0013185C" w:rsidP="00525140">
            <w:pPr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I certify that the information on this form, to the best of my knowledge, is true and correct in every</w:t>
            </w:r>
            <w:r w:rsidR="00B40F5A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particular. </w:t>
            </w:r>
          </w:p>
        </w:tc>
      </w:tr>
      <w:tr w:rsidR="0013185C" w:rsidRPr="00036690" w14:paraId="0870BF90" w14:textId="77777777" w:rsidTr="0052514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DBE5F1" w:themeFill="accent1" w:themeFillTint="33"/>
            <w:vAlign w:val="center"/>
          </w:tcPr>
          <w:p w14:paraId="348B1C10" w14:textId="77777777" w:rsidR="0013185C" w:rsidRPr="00382092" w:rsidRDefault="0013185C" w:rsidP="00525140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382092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Principal’s name</w:t>
            </w:r>
          </w:p>
        </w:tc>
        <w:tc>
          <w:tcPr>
            <w:tcW w:w="7835" w:type="dxa"/>
            <w:gridSpan w:val="9"/>
            <w:shd w:val="clear" w:color="auto" w:fill="DBE5F1" w:themeFill="accent1" w:themeFillTint="33"/>
            <w:vAlign w:val="center"/>
          </w:tcPr>
          <w:p w14:paraId="57C05459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318963972"/>
                <w:placeholder>
                  <w:docPart w:val="67A35D724FA94B4083607E4C86297F82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b/>
                    <w:color w:val="1F497D" w:themeColor="text2"/>
                    <w:szCs w:val="20"/>
                  </w:rPr>
                  <w:t xml:space="preserve"> </w:t>
                </w:r>
              </w:sdtContent>
            </w:sdt>
          </w:p>
        </w:tc>
      </w:tr>
      <w:tr w:rsidR="0013185C" w:rsidRPr="00036690" w14:paraId="10A2CB85" w14:textId="77777777" w:rsidTr="00525140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  <w:shd w:val="clear" w:color="auto" w:fill="DBE5F1" w:themeFill="accent1" w:themeFillTint="33"/>
            <w:vAlign w:val="center"/>
          </w:tcPr>
          <w:p w14:paraId="6871B9FF" w14:textId="77777777" w:rsidR="0013185C" w:rsidRPr="00382092" w:rsidRDefault="0013185C" w:rsidP="00525140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382092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 xml:space="preserve">Principal’s signature </w:t>
            </w:r>
          </w:p>
        </w:tc>
        <w:tc>
          <w:tcPr>
            <w:tcW w:w="4252" w:type="dxa"/>
            <w:gridSpan w:val="3"/>
            <w:shd w:val="clear" w:color="auto" w:fill="DBE5F1" w:themeFill="accent1" w:themeFillTint="33"/>
            <w:vAlign w:val="center"/>
          </w:tcPr>
          <w:p w14:paraId="6DF95ECD" w14:textId="77777777" w:rsidR="0013185C" w:rsidRPr="00382092" w:rsidRDefault="0013185C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BE5F1" w:themeFill="accent1" w:themeFillTint="33"/>
            <w:vAlign w:val="center"/>
          </w:tcPr>
          <w:p w14:paraId="12B6BF48" w14:textId="77777777" w:rsidR="0013185C" w:rsidRPr="00382092" w:rsidRDefault="0013185C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382092">
              <w:rPr>
                <w:rFonts w:cs="Arial"/>
                <w:color w:val="17365D" w:themeColor="text2" w:themeShade="BF"/>
                <w:szCs w:val="20"/>
              </w:rPr>
              <w:t>Date</w:t>
            </w:r>
          </w:p>
        </w:tc>
        <w:tc>
          <w:tcPr>
            <w:tcW w:w="2024" w:type="dxa"/>
            <w:gridSpan w:val="3"/>
            <w:shd w:val="clear" w:color="auto" w:fill="DBE5F1" w:themeFill="accent1" w:themeFillTint="33"/>
            <w:vAlign w:val="center"/>
          </w:tcPr>
          <w:p w14:paraId="07D4FAB6" w14:textId="77777777" w:rsidR="0013185C" w:rsidRPr="00382092" w:rsidRDefault="00000000" w:rsidP="00525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sdt>
              <w:sdtPr>
                <w:rPr>
                  <w:rFonts w:cs="Arial"/>
                  <w:b/>
                  <w:color w:val="1F497D" w:themeColor="text2"/>
                  <w:szCs w:val="20"/>
                </w:rPr>
                <w:id w:val="-1934735865"/>
                <w:placeholder>
                  <w:docPart w:val="6CED08F43D86479CA28CC884F57812D7"/>
                </w:placeholder>
                <w:showingPlcHdr/>
              </w:sdtPr>
              <w:sdtContent>
                <w:r w:rsidR="0013185C" w:rsidRPr="00382092">
                  <w:rPr>
                    <w:rFonts w:cs="Arial"/>
                    <w:b/>
                    <w:color w:val="1F497D" w:themeColor="text2"/>
                    <w:szCs w:val="20"/>
                  </w:rPr>
                  <w:t xml:space="preserve"> </w:t>
                </w:r>
              </w:sdtContent>
            </w:sdt>
          </w:p>
        </w:tc>
      </w:tr>
    </w:tbl>
    <w:p w14:paraId="50667805" w14:textId="77777777" w:rsidR="00044C38" w:rsidRDefault="00044C38" w:rsidP="0084566A"/>
    <w:sectPr w:rsidR="00044C38" w:rsidSect="00AA32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BF63" w14:textId="77777777" w:rsidR="00696594" w:rsidRDefault="00696594" w:rsidP="00656542">
      <w:pPr>
        <w:spacing w:after="0" w:line="240" w:lineRule="auto"/>
      </w:pPr>
      <w:r>
        <w:separator/>
      </w:r>
    </w:p>
  </w:endnote>
  <w:endnote w:type="continuationSeparator" w:id="0">
    <w:p w14:paraId="2FDBFF89" w14:textId="77777777" w:rsidR="00696594" w:rsidRDefault="00696594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2329" w14:textId="77777777" w:rsidR="0013185C" w:rsidRDefault="00131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7C96" w14:textId="77777777" w:rsidR="00AA32C3" w:rsidRDefault="00AA32C3" w:rsidP="00AA32C3">
    <w:pPr>
      <w:pStyle w:val="Footer"/>
      <w:rPr>
        <w:rFonts w:ascii="Arial" w:hAnsi="Arial" w:cs="Arial"/>
        <w:sz w:val="16"/>
        <w:szCs w:val="16"/>
      </w:rPr>
    </w:pPr>
  </w:p>
  <w:p w14:paraId="341A5086" w14:textId="77777777" w:rsidR="00AA32C3" w:rsidRPr="0013185C" w:rsidRDefault="00AA32C3" w:rsidP="00AA32C3">
    <w:pPr>
      <w:pStyle w:val="Footer"/>
      <w:rPr>
        <w:rFonts w:ascii="Arial" w:hAnsi="Arial" w:cs="Arial"/>
        <w:sz w:val="16"/>
        <w:szCs w:val="16"/>
      </w:rPr>
    </w:pPr>
    <w:r w:rsidRPr="0013185C">
      <w:rPr>
        <w:rFonts w:ascii="Arial" w:hAnsi="Arial" w:cs="Arial"/>
        <w:sz w:val="16"/>
        <w:szCs w:val="16"/>
      </w:rPr>
      <w:t>Heat, Light and Water Allocation Review Form</w:t>
    </w:r>
  </w:p>
  <w:p w14:paraId="708FE9D6" w14:textId="77777777" w:rsidR="00AA32C3" w:rsidRPr="0013185C" w:rsidRDefault="00AA32C3" w:rsidP="00AA32C3">
    <w:pPr>
      <w:pStyle w:val="Footer"/>
      <w:rPr>
        <w:rFonts w:ascii="Arial" w:hAnsi="Arial" w:cs="Arial"/>
        <w:sz w:val="16"/>
        <w:szCs w:val="16"/>
      </w:rPr>
    </w:pPr>
    <w:r w:rsidRPr="0013185C">
      <w:rPr>
        <w:rFonts w:ascii="Arial" w:hAnsi="Arial" w:cs="Arial"/>
        <w:sz w:val="16"/>
        <w:szCs w:val="16"/>
      </w:rPr>
      <w:t xml:space="preserve">Send to: </w:t>
    </w:r>
    <w:hyperlink r:id="rId1" w:history="1">
      <w:r w:rsidRPr="0013185C">
        <w:rPr>
          <w:rStyle w:val="Hyperlink"/>
          <w:rFonts w:ascii="Arial" w:hAnsi="Arial" w:cs="Arial"/>
          <w:sz w:val="16"/>
          <w:szCs w:val="16"/>
        </w:rPr>
        <w:t>Resourcing@education.govt.nz</w:t>
      </w:r>
    </w:hyperlink>
    <w:r w:rsidRPr="0013185C">
      <w:rPr>
        <w:rFonts w:ascii="Arial" w:hAnsi="Arial" w:cs="Arial"/>
        <w:sz w:val="16"/>
        <w:szCs w:val="16"/>
      </w:rPr>
      <w:t xml:space="preserve"> </w:t>
    </w:r>
  </w:p>
  <w:p w14:paraId="5C0AA9AE" w14:textId="77777777" w:rsidR="0013185C" w:rsidRPr="00AA32C3" w:rsidRDefault="0013185C" w:rsidP="00AA3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C071" w14:textId="3131D274" w:rsidR="0013185C" w:rsidRPr="0013185C" w:rsidRDefault="0013185C">
    <w:pPr>
      <w:pStyle w:val="Footer"/>
      <w:rPr>
        <w:rFonts w:ascii="Arial" w:hAnsi="Arial" w:cs="Arial"/>
        <w:sz w:val="16"/>
        <w:szCs w:val="16"/>
      </w:rPr>
    </w:pPr>
    <w:r w:rsidRPr="0013185C">
      <w:rPr>
        <w:rFonts w:ascii="Arial" w:hAnsi="Arial" w:cs="Arial"/>
        <w:sz w:val="16"/>
        <w:szCs w:val="16"/>
      </w:rPr>
      <w:t xml:space="preserve">Heat, Light and Water </w:t>
    </w:r>
    <w:r w:rsidR="00DD1BCE">
      <w:rPr>
        <w:rFonts w:ascii="Arial" w:hAnsi="Arial" w:cs="Arial"/>
        <w:sz w:val="16"/>
        <w:szCs w:val="16"/>
      </w:rPr>
      <w:t xml:space="preserve">One Off Costs </w:t>
    </w:r>
    <w:r w:rsidRPr="0013185C">
      <w:rPr>
        <w:rFonts w:ascii="Arial" w:hAnsi="Arial" w:cs="Arial"/>
        <w:sz w:val="16"/>
        <w:szCs w:val="16"/>
      </w:rPr>
      <w:t>Form</w:t>
    </w:r>
  </w:p>
  <w:p w14:paraId="3AAD5737" w14:textId="77777777" w:rsidR="0013185C" w:rsidRPr="0013185C" w:rsidRDefault="0013185C">
    <w:pPr>
      <w:pStyle w:val="Footer"/>
      <w:rPr>
        <w:rFonts w:ascii="Arial" w:hAnsi="Arial" w:cs="Arial"/>
        <w:sz w:val="16"/>
        <w:szCs w:val="16"/>
      </w:rPr>
    </w:pPr>
    <w:r w:rsidRPr="0013185C">
      <w:rPr>
        <w:rFonts w:ascii="Arial" w:hAnsi="Arial" w:cs="Arial"/>
        <w:sz w:val="16"/>
        <w:szCs w:val="16"/>
      </w:rPr>
      <w:t xml:space="preserve">Send to: </w:t>
    </w:r>
    <w:hyperlink r:id="rId1" w:history="1">
      <w:r w:rsidRPr="0013185C">
        <w:rPr>
          <w:rStyle w:val="Hyperlink"/>
          <w:rFonts w:ascii="Arial" w:hAnsi="Arial" w:cs="Arial"/>
          <w:sz w:val="16"/>
          <w:szCs w:val="16"/>
        </w:rPr>
        <w:t>Resourcing@education.govt.nz</w:t>
      </w:r>
    </w:hyperlink>
    <w:r w:rsidRPr="0013185C">
      <w:rPr>
        <w:rFonts w:ascii="Arial" w:hAnsi="Arial" w:cs="Arial"/>
        <w:sz w:val="16"/>
        <w:szCs w:val="16"/>
      </w:rPr>
      <w:t xml:space="preserve"> </w:t>
    </w:r>
  </w:p>
  <w:p w14:paraId="26F79A3F" w14:textId="77777777" w:rsidR="008C1072" w:rsidRPr="00EA3563" w:rsidRDefault="008C107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A5B60" w14:textId="77777777" w:rsidR="00696594" w:rsidRDefault="00696594" w:rsidP="00656542">
      <w:pPr>
        <w:spacing w:after="0" w:line="240" w:lineRule="auto"/>
      </w:pPr>
      <w:r>
        <w:separator/>
      </w:r>
    </w:p>
  </w:footnote>
  <w:footnote w:type="continuationSeparator" w:id="0">
    <w:p w14:paraId="124D451E" w14:textId="77777777" w:rsidR="00696594" w:rsidRDefault="00696594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B79B" w14:textId="77777777" w:rsidR="0013185C" w:rsidRDefault="00131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7053" w14:textId="77777777" w:rsidR="0013185C" w:rsidRDefault="00131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63F9" w14:textId="56498D07" w:rsidR="00656542" w:rsidRDefault="00BC434B">
    <w:pPr>
      <w:pStyle w:val="Header"/>
    </w:pPr>
    <w:r>
      <w:rPr>
        <w:noProof/>
      </w:rPr>
      <w:drawing>
        <wp:inline distT="0" distB="0" distL="0" distR="0" wp14:anchorId="434F7C23" wp14:editId="5B5A1544">
          <wp:extent cx="2857500" cy="92202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7680D"/>
    <w:multiLevelType w:val="hybridMultilevel"/>
    <w:tmpl w:val="33AEE282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348603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42"/>
    <w:rsid w:val="00044C38"/>
    <w:rsid w:val="000D1213"/>
    <w:rsid w:val="000D41EE"/>
    <w:rsid w:val="000F32C7"/>
    <w:rsid w:val="0013185C"/>
    <w:rsid w:val="00170362"/>
    <w:rsid w:val="00195EE0"/>
    <w:rsid w:val="001B05AB"/>
    <w:rsid w:val="001C4DF3"/>
    <w:rsid w:val="001C5FBA"/>
    <w:rsid w:val="001F5AFB"/>
    <w:rsid w:val="002162A0"/>
    <w:rsid w:val="0023107D"/>
    <w:rsid w:val="0025685E"/>
    <w:rsid w:val="00277341"/>
    <w:rsid w:val="00292443"/>
    <w:rsid w:val="002B2D5B"/>
    <w:rsid w:val="002D66D3"/>
    <w:rsid w:val="00306588"/>
    <w:rsid w:val="00350FCD"/>
    <w:rsid w:val="00425DB9"/>
    <w:rsid w:val="00436DC5"/>
    <w:rsid w:val="00453017"/>
    <w:rsid w:val="00532C9A"/>
    <w:rsid w:val="00644E58"/>
    <w:rsid w:val="00656542"/>
    <w:rsid w:val="00671172"/>
    <w:rsid w:val="00696594"/>
    <w:rsid w:val="006C189E"/>
    <w:rsid w:val="006C314B"/>
    <w:rsid w:val="006F59B6"/>
    <w:rsid w:val="0071357B"/>
    <w:rsid w:val="00746D7A"/>
    <w:rsid w:val="007802F6"/>
    <w:rsid w:val="00825595"/>
    <w:rsid w:val="0084566A"/>
    <w:rsid w:val="008478C2"/>
    <w:rsid w:val="008C1072"/>
    <w:rsid w:val="00963EFE"/>
    <w:rsid w:val="00A95782"/>
    <w:rsid w:val="00AA32C3"/>
    <w:rsid w:val="00B40F5A"/>
    <w:rsid w:val="00BC434B"/>
    <w:rsid w:val="00C543EA"/>
    <w:rsid w:val="00CA571C"/>
    <w:rsid w:val="00CC526F"/>
    <w:rsid w:val="00CE50A8"/>
    <w:rsid w:val="00D10CA9"/>
    <w:rsid w:val="00D71BB7"/>
    <w:rsid w:val="00DD1BCE"/>
    <w:rsid w:val="00DE4B93"/>
    <w:rsid w:val="00E05B6B"/>
    <w:rsid w:val="00E135D5"/>
    <w:rsid w:val="00E2656B"/>
    <w:rsid w:val="00EA3563"/>
    <w:rsid w:val="00EE75D0"/>
    <w:rsid w:val="00F12D5C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1EC17"/>
  <w15:docId w15:val="{22E4C664-5566-4711-827F-CD20CF8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1C5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C5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C5FBA"/>
    <w:pPr>
      <w:spacing w:after="0" w:line="240" w:lineRule="auto"/>
    </w:pPr>
  </w:style>
  <w:style w:type="character" w:styleId="Hyperlink">
    <w:name w:val="Hyperlink"/>
    <w:basedOn w:val="DefaultParagraphFont"/>
    <w:rsid w:val="00EE75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314B"/>
    <w:rPr>
      <w:color w:val="808080"/>
    </w:rPr>
  </w:style>
  <w:style w:type="paragraph" w:styleId="ListParagraph">
    <w:name w:val="List Paragraph"/>
    <w:basedOn w:val="Normal"/>
    <w:uiPriority w:val="34"/>
    <w:qFormat/>
    <w:rsid w:val="006C31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education.govt.nz/school/funding-and-financials/resourcing/operational-funding/operational-funding-component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emahau.govt.n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6A173C491A4A2D8245242DC907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5ABCA-F5D9-4E2C-9874-E747BB2CCE72}"/>
      </w:docPartPr>
      <w:docPartBody>
        <w:p w:rsidR="000C45F3" w:rsidRDefault="00EB7F01" w:rsidP="00EB7F01">
          <w:pPr>
            <w:pStyle w:val="C16A173C491A4A2D8245242DC9073BB3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A1D0309BF1A545098932574ED8D1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06460-EE46-405E-96FF-1DF9CD837967}"/>
      </w:docPartPr>
      <w:docPartBody>
        <w:p w:rsidR="000C45F3" w:rsidRDefault="00EB7F01" w:rsidP="00EB7F01">
          <w:pPr>
            <w:pStyle w:val="A1D0309BF1A545098932574ED8D155EC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B2131560EEC74D539053FC352CD42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303D-26ED-4384-A2C1-45BC47DEEBA6}"/>
      </w:docPartPr>
      <w:docPartBody>
        <w:p w:rsidR="000C45F3" w:rsidRDefault="00EB7F01" w:rsidP="00EB7F01">
          <w:pPr>
            <w:pStyle w:val="B2131560EEC74D539053FC352CD42432"/>
          </w:pPr>
          <w:r w:rsidRPr="007A1A41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DEAA78E14A54446C9A1C819D731EE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E6B8-EA7D-4F3F-8CAF-AEFA71E74FF3}"/>
      </w:docPartPr>
      <w:docPartBody>
        <w:p w:rsidR="000C45F3" w:rsidRDefault="00EB7F01" w:rsidP="00EB7F01">
          <w:pPr>
            <w:pStyle w:val="DEAA78E14A54446C9A1C819D731EEFD4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72CD60F0E8374DBCB3BE2DC83DD1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6A5C-463B-45FF-93B2-6F1900E2B051}"/>
      </w:docPartPr>
      <w:docPartBody>
        <w:p w:rsidR="000C45F3" w:rsidRDefault="00EB7F01" w:rsidP="00EB7F01">
          <w:pPr>
            <w:pStyle w:val="72CD60F0E8374DBCB3BE2DC83DD105B0"/>
          </w:pPr>
          <w:r w:rsidRPr="007A1A41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72388072DFC24EB4A6246EF403462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5A565-DD8E-48EF-B93D-52965F264772}"/>
      </w:docPartPr>
      <w:docPartBody>
        <w:p w:rsidR="000C45F3" w:rsidRDefault="00EB7F01" w:rsidP="00EB7F01">
          <w:pPr>
            <w:pStyle w:val="72388072DFC24EB4A6246EF40346268D"/>
          </w:pPr>
          <w:r w:rsidRPr="007A1A41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67A35D724FA94B4083607E4C86297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F9AF-EAF7-4785-B803-01B2BA82E196}"/>
      </w:docPartPr>
      <w:docPartBody>
        <w:p w:rsidR="000C45F3" w:rsidRDefault="00EB7F01" w:rsidP="00EB7F01">
          <w:pPr>
            <w:pStyle w:val="67A35D724FA94B4083607E4C86297F82"/>
          </w:pPr>
          <w:r w:rsidRPr="007A1A41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6CED08F43D86479CA28CC884F578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18C8B-2081-4A4B-9846-C39D2070969D}"/>
      </w:docPartPr>
      <w:docPartBody>
        <w:p w:rsidR="000C45F3" w:rsidRDefault="00EB7F01" w:rsidP="00EB7F01">
          <w:pPr>
            <w:pStyle w:val="6CED08F43D86479CA28CC884F57812D7"/>
          </w:pPr>
          <w:r w:rsidRPr="007A1A41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2B95721A82CF4F2784272AA8FAA57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62E6-C4DE-42D3-BD5B-B951AFEEBF79}"/>
      </w:docPartPr>
      <w:docPartBody>
        <w:p w:rsidR="000C45F3" w:rsidRDefault="00EB7F01" w:rsidP="00EB7F01">
          <w:pPr>
            <w:pStyle w:val="2B95721A82CF4F2784272AA8FAA57EE5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1A74990B7771476196C9E56EDE89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C963-0B54-4BDF-B7E4-C9E97924FD82}"/>
      </w:docPartPr>
      <w:docPartBody>
        <w:p w:rsidR="002E6103" w:rsidRDefault="009F4F95" w:rsidP="009F4F95">
          <w:pPr>
            <w:pStyle w:val="1A74990B7771476196C9E56EDE89AF12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A0F1DB1D821A4E67936E8B1526DE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15045-B8AE-4E91-82FD-602A0EB1CE17}"/>
      </w:docPartPr>
      <w:docPartBody>
        <w:p w:rsidR="002E6103" w:rsidRDefault="009F4F95" w:rsidP="009F4F95">
          <w:pPr>
            <w:pStyle w:val="A0F1DB1D821A4E67936E8B1526DE4006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4D6"/>
    <w:rsid w:val="000C45F3"/>
    <w:rsid w:val="000C7A7B"/>
    <w:rsid w:val="002E6103"/>
    <w:rsid w:val="0052049D"/>
    <w:rsid w:val="00711B05"/>
    <w:rsid w:val="0080396F"/>
    <w:rsid w:val="009D48B6"/>
    <w:rsid w:val="009F4F95"/>
    <w:rsid w:val="00A334D6"/>
    <w:rsid w:val="00AF5B95"/>
    <w:rsid w:val="00C0263C"/>
    <w:rsid w:val="00D118AB"/>
    <w:rsid w:val="00E62AAE"/>
    <w:rsid w:val="00E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263C"/>
    <w:rPr>
      <w:color w:val="808080"/>
    </w:rPr>
  </w:style>
  <w:style w:type="paragraph" w:customStyle="1" w:styleId="C16A173C491A4A2D8245242DC9073BB3">
    <w:name w:val="C16A173C491A4A2D8245242DC9073BB3"/>
    <w:rsid w:val="00EB7F01"/>
    <w:pPr>
      <w:spacing w:after="160" w:line="259" w:lineRule="auto"/>
    </w:pPr>
  </w:style>
  <w:style w:type="paragraph" w:customStyle="1" w:styleId="A1D0309BF1A545098932574ED8D155EC">
    <w:name w:val="A1D0309BF1A545098932574ED8D155EC"/>
    <w:rsid w:val="00EB7F01"/>
    <w:pPr>
      <w:spacing w:after="160" w:line="259" w:lineRule="auto"/>
    </w:pPr>
  </w:style>
  <w:style w:type="paragraph" w:customStyle="1" w:styleId="B2131560EEC74D539053FC352CD42432">
    <w:name w:val="B2131560EEC74D539053FC352CD42432"/>
    <w:rsid w:val="00EB7F01"/>
    <w:pPr>
      <w:spacing w:after="160" w:line="259" w:lineRule="auto"/>
    </w:pPr>
  </w:style>
  <w:style w:type="paragraph" w:customStyle="1" w:styleId="DEAA78E14A54446C9A1C819D731EEFD4">
    <w:name w:val="DEAA78E14A54446C9A1C819D731EEFD4"/>
    <w:rsid w:val="00EB7F01"/>
    <w:pPr>
      <w:spacing w:after="160" w:line="259" w:lineRule="auto"/>
    </w:pPr>
  </w:style>
  <w:style w:type="paragraph" w:customStyle="1" w:styleId="72CD60F0E8374DBCB3BE2DC83DD105B0">
    <w:name w:val="72CD60F0E8374DBCB3BE2DC83DD105B0"/>
    <w:rsid w:val="00EB7F01"/>
    <w:pPr>
      <w:spacing w:after="160" w:line="259" w:lineRule="auto"/>
    </w:pPr>
  </w:style>
  <w:style w:type="paragraph" w:customStyle="1" w:styleId="72388072DFC24EB4A6246EF40346268D">
    <w:name w:val="72388072DFC24EB4A6246EF40346268D"/>
    <w:rsid w:val="00EB7F01"/>
    <w:pPr>
      <w:spacing w:after="160" w:line="259" w:lineRule="auto"/>
    </w:pPr>
  </w:style>
  <w:style w:type="paragraph" w:customStyle="1" w:styleId="67A35D724FA94B4083607E4C86297F82">
    <w:name w:val="67A35D724FA94B4083607E4C86297F82"/>
    <w:rsid w:val="00EB7F01"/>
    <w:pPr>
      <w:spacing w:after="160" w:line="259" w:lineRule="auto"/>
    </w:pPr>
  </w:style>
  <w:style w:type="paragraph" w:customStyle="1" w:styleId="6CED08F43D86479CA28CC884F57812D7">
    <w:name w:val="6CED08F43D86479CA28CC884F57812D7"/>
    <w:rsid w:val="00EB7F01"/>
    <w:pPr>
      <w:spacing w:after="160" w:line="259" w:lineRule="auto"/>
    </w:pPr>
  </w:style>
  <w:style w:type="paragraph" w:customStyle="1" w:styleId="2B95721A82CF4F2784272AA8FAA57EE5">
    <w:name w:val="2B95721A82CF4F2784272AA8FAA57EE5"/>
    <w:rsid w:val="00EB7F01"/>
    <w:pPr>
      <w:spacing w:after="160" w:line="259" w:lineRule="auto"/>
    </w:pPr>
  </w:style>
  <w:style w:type="paragraph" w:customStyle="1" w:styleId="1A74990B7771476196C9E56EDE89AF12">
    <w:name w:val="1A74990B7771476196C9E56EDE89AF12"/>
    <w:rsid w:val="009F4F95"/>
    <w:pPr>
      <w:spacing w:after="160" w:line="259" w:lineRule="auto"/>
    </w:pPr>
  </w:style>
  <w:style w:type="paragraph" w:customStyle="1" w:styleId="A0F1DB1D821A4E67936E8B1526DE4006">
    <w:name w:val="A0F1DB1D821A4E67936E8B1526DE4006"/>
    <w:rsid w:val="009F4F9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8AE2DADAF746AA66D4FE13949A36" ma:contentTypeVersion="12" ma:contentTypeDescription="Create a new document." ma:contentTypeScope="" ma:versionID="19cc71a7abc506705d64a88c5715021b">
  <xsd:schema xmlns:xsd="http://www.w3.org/2001/XMLSchema" xmlns:xs="http://www.w3.org/2001/XMLSchema" xmlns:p="http://schemas.microsoft.com/office/2006/metadata/properties" xmlns:ns2="d98a101e-5090-40ee-891b-bb93c208d7f4" xmlns:ns3="5a0ec1b5-6079-4417-a61f-bd358a601a10" targetNamespace="http://schemas.microsoft.com/office/2006/metadata/properties" ma:root="true" ma:fieldsID="682a5d0556f7b985bd6159931345f2c0" ns2:_="" ns3:_="">
    <xsd:import namespace="d98a101e-5090-40ee-891b-bb93c208d7f4"/>
    <xsd:import namespace="5a0ec1b5-6079-4417-a61f-bd358a60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101e-5090-40ee-891b-bb93c208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1b5-6079-4417-a61f-bd358a601a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802d08-1cdb-47d2-a817-a01336e6767d}" ma:internalName="TaxCatchAll" ma:showField="CatchAllData" ma:web="5a0ec1b5-6079-4417-a61f-bd358a60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a101e-5090-40ee-891b-bb93c208d7f4">
      <Terms xmlns="http://schemas.microsoft.com/office/infopath/2007/PartnerControls"/>
    </lcf76f155ced4ddcb4097134ff3c332f>
    <TaxCatchAll xmlns="5a0ec1b5-6079-4417-a61f-bd358a601a10" xsi:nil="true"/>
  </documentManagement>
</p:properties>
</file>

<file path=customXml/itemProps1.xml><?xml version="1.0" encoding="utf-8"?>
<ds:datastoreItem xmlns:ds="http://schemas.openxmlformats.org/officeDocument/2006/customXml" ds:itemID="{44708F77-0A3E-48C1-BC2F-B3A8DABDE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a101e-5090-40ee-891b-bb93c208d7f4"/>
    <ds:schemaRef ds:uri="5a0ec1b5-6079-4417-a61f-bd358a601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E83BC-4D3A-4353-ABFF-768A3BDA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735FA-3F74-4F86-902F-9A60C1AF8E69}">
  <ds:schemaRefs>
    <ds:schemaRef ds:uri="http://schemas.microsoft.com/office/2006/metadata/properties"/>
    <ds:schemaRef ds:uri="http://schemas.microsoft.com/office/infopath/2007/PartnerControls"/>
    <ds:schemaRef ds:uri="d98a101e-5090-40ee-891b-bb93c208d7f4"/>
    <ds:schemaRef ds:uri="5a0ec1b5-6079-4417-a61f-bd358a601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Hennessy</dc:creator>
  <cp:lastModifiedBy>Ellen Heal</cp:lastModifiedBy>
  <cp:revision>18</cp:revision>
  <cp:lastPrinted>2018-05-30T21:53:00Z</cp:lastPrinted>
  <dcterms:created xsi:type="dcterms:W3CDTF">2023-02-03T00:31:00Z</dcterms:created>
  <dcterms:modified xsi:type="dcterms:W3CDTF">2023-02-16T02:15:00Z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0x010100C1538AE2DADAF746AA66D4FE13949A36</vt:lpwstr>
  </property>
  <property fmtid="{D5CDD505-2E9C-101B-9397-08002B2CF9AE}" pid="3" name="MediaServiceImageTags">
    <vt:lpwstr/>
  </property>
</Properties>
</file>