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393" w14:textId="577C30FD" w:rsidR="00B76A62" w:rsidRPr="00745282" w:rsidRDefault="00745282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45282">
        <w:rPr>
          <w:rFonts w:ascii="Arial" w:hAnsi="Arial" w:cs="Arial"/>
          <w:b/>
          <w:bCs/>
          <w:color w:val="4472C4" w:themeColor="accent1"/>
          <w:sz w:val="24"/>
          <w:szCs w:val="24"/>
        </w:rPr>
        <w:t>New Zealand Curriculum Refresh | Local Curriculum Focus Group Members</w: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643"/>
        <w:gridCol w:w="7122"/>
      </w:tblGrid>
      <w:tr w:rsidR="00745282" w14:paraId="4F1BCE82" w14:textId="77777777" w:rsidTr="00745282">
        <w:trPr>
          <w:trHeight w:val="253"/>
        </w:trPr>
        <w:tc>
          <w:tcPr>
            <w:tcW w:w="2643" w:type="dxa"/>
            <w:shd w:val="clear" w:color="auto" w:fill="D9E2F3" w:themeFill="accent1" w:themeFillTint="33"/>
          </w:tcPr>
          <w:p w14:paraId="026ACA9E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122" w:type="dxa"/>
            <w:shd w:val="clear" w:color="auto" w:fill="D9E2F3" w:themeFill="accent1" w:themeFillTint="33"/>
          </w:tcPr>
          <w:p w14:paraId="55EBB8C2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Organisation / 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School</w:t>
            </w:r>
          </w:p>
        </w:tc>
      </w:tr>
      <w:tr w:rsidR="00745282" w14:paraId="2CD5F132" w14:textId="77777777" w:rsidTr="00745282">
        <w:trPr>
          <w:trHeight w:val="253"/>
        </w:trPr>
        <w:tc>
          <w:tcPr>
            <w:tcW w:w="2643" w:type="dxa"/>
          </w:tcPr>
          <w:p w14:paraId="78CE2E82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Therese Ford (facilitator)</w:t>
            </w:r>
          </w:p>
        </w:tc>
        <w:tc>
          <w:tcPr>
            <w:tcW w:w="7122" w:type="dxa"/>
          </w:tcPr>
          <w:p w14:paraId="18DB36E7" w14:textId="77777777" w:rsidR="00745282" w:rsidRDefault="00745282" w:rsidP="00745282">
            <w:pPr>
              <w:spacing w:line="360" w:lineRule="auto"/>
            </w:pPr>
            <w:proofErr w:type="spellStart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Mātaiaho</w:t>
            </w:r>
            <w:proofErr w:type="spellEnd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Reference Group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 Te </w:t>
            </w:r>
            <w:proofErr w:type="spellStart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Akatea</w:t>
            </w:r>
            <w:proofErr w:type="spellEnd"/>
          </w:p>
        </w:tc>
      </w:tr>
      <w:tr w:rsidR="00745282" w14:paraId="34C85571" w14:textId="77777777" w:rsidTr="00745282">
        <w:trPr>
          <w:trHeight w:val="253"/>
        </w:trPr>
        <w:tc>
          <w:tcPr>
            <w:tcW w:w="2643" w:type="dxa"/>
          </w:tcPr>
          <w:p w14:paraId="2692C443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Graeme Aitken (facilitator)</w:t>
            </w:r>
          </w:p>
        </w:tc>
        <w:tc>
          <w:tcPr>
            <w:tcW w:w="7122" w:type="dxa"/>
          </w:tcPr>
          <w:p w14:paraId="6780018C" w14:textId="77777777" w:rsidR="00745282" w:rsidRDefault="00745282" w:rsidP="00745282">
            <w:pPr>
              <w:spacing w:line="360" w:lineRule="auto"/>
            </w:pPr>
            <w:proofErr w:type="spellStart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Ohu</w:t>
            </w:r>
            <w:proofErr w:type="spellEnd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Arataki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 University of Auckland</w:t>
            </w:r>
          </w:p>
        </w:tc>
      </w:tr>
      <w:tr w:rsidR="00745282" w14:paraId="44A47CD1" w14:textId="77777777" w:rsidTr="00745282">
        <w:trPr>
          <w:trHeight w:val="253"/>
        </w:trPr>
        <w:tc>
          <w:tcPr>
            <w:tcW w:w="2643" w:type="dxa"/>
          </w:tcPr>
          <w:p w14:paraId="04829404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Alaalatoa</w:t>
            </w:r>
            <w:proofErr w:type="spellEnd"/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22" w:type="dxa"/>
          </w:tcPr>
          <w:p w14:paraId="20750744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PM Education Excellence Award / 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Sylvia Park School </w:t>
            </w:r>
          </w:p>
        </w:tc>
      </w:tr>
      <w:tr w:rsidR="00745282" w14:paraId="476A5C7A" w14:textId="77777777" w:rsidTr="00745282">
        <w:trPr>
          <w:trHeight w:val="253"/>
        </w:trPr>
        <w:tc>
          <w:tcPr>
            <w:tcW w:w="2643" w:type="dxa"/>
          </w:tcPr>
          <w:p w14:paraId="755531D8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Vicki Barrie</w:t>
            </w:r>
          </w:p>
        </w:tc>
        <w:tc>
          <w:tcPr>
            <w:tcW w:w="7122" w:type="dxa"/>
          </w:tcPr>
          <w:p w14:paraId="60661617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SPANZ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 Northcote College </w:t>
            </w:r>
          </w:p>
        </w:tc>
      </w:tr>
      <w:tr w:rsidR="00745282" w14:paraId="692A300D" w14:textId="77777777" w:rsidTr="00745282">
        <w:trPr>
          <w:trHeight w:val="253"/>
        </w:trPr>
        <w:tc>
          <w:tcPr>
            <w:tcW w:w="2643" w:type="dxa"/>
          </w:tcPr>
          <w:p w14:paraId="566A9248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Catherine Bentley </w:t>
            </w:r>
          </w:p>
        </w:tc>
        <w:tc>
          <w:tcPr>
            <w:tcW w:w="7122" w:type="dxa"/>
          </w:tcPr>
          <w:p w14:paraId="517AA574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PM Education Excellence Award 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/ Hastings Girls High School</w:t>
            </w:r>
          </w:p>
        </w:tc>
      </w:tr>
      <w:tr w:rsidR="00745282" w14:paraId="353E0CD1" w14:textId="77777777" w:rsidTr="00745282">
        <w:trPr>
          <w:trHeight w:val="253"/>
        </w:trPr>
        <w:tc>
          <w:tcPr>
            <w:tcW w:w="2643" w:type="dxa"/>
          </w:tcPr>
          <w:p w14:paraId="1282458E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Trudi </w:t>
            </w:r>
            <w:proofErr w:type="spellStart"/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Brocas</w:t>
            </w:r>
            <w:proofErr w:type="spellEnd"/>
          </w:p>
        </w:tc>
        <w:tc>
          <w:tcPr>
            <w:tcW w:w="7122" w:type="dxa"/>
          </w:tcPr>
          <w:p w14:paraId="2AB32278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SEPANZ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/Central Auckland Specialist School </w:t>
            </w:r>
          </w:p>
        </w:tc>
      </w:tr>
      <w:tr w:rsidR="00745282" w14:paraId="4E372317" w14:textId="77777777" w:rsidTr="00745282">
        <w:trPr>
          <w:trHeight w:val="253"/>
        </w:trPr>
        <w:tc>
          <w:tcPr>
            <w:tcW w:w="2643" w:type="dxa"/>
          </w:tcPr>
          <w:p w14:paraId="287E82BF" w14:textId="0D4451B0" w:rsidR="00745282" w:rsidRDefault="00745282" w:rsidP="00745282">
            <w:pPr>
              <w:spacing w:line="360" w:lineRule="auto"/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Saane Faaofo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Oldehaver</w:t>
            </w:r>
          </w:p>
        </w:tc>
        <w:tc>
          <w:tcPr>
            <w:tcW w:w="7122" w:type="dxa"/>
          </w:tcPr>
          <w:p w14:paraId="186AA48B" w14:textId="77777777" w:rsidR="00745282" w:rsidRDefault="00745282" w:rsidP="00745282">
            <w:pPr>
              <w:spacing w:line="360" w:lineRule="auto"/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Pacific Principals Association/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Weymouth Primary School </w:t>
            </w:r>
          </w:p>
        </w:tc>
      </w:tr>
      <w:tr w:rsidR="00745282" w14:paraId="5EA812BA" w14:textId="77777777" w:rsidTr="00745282">
        <w:trPr>
          <w:trHeight w:val="253"/>
        </w:trPr>
        <w:tc>
          <w:tcPr>
            <w:tcW w:w="2643" w:type="dxa"/>
          </w:tcPr>
          <w:p w14:paraId="344A04D8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Stacey Honeywill </w:t>
            </w:r>
          </w:p>
        </w:tc>
        <w:tc>
          <w:tcPr>
            <w:tcW w:w="7122" w:type="dxa"/>
          </w:tcPr>
          <w:p w14:paraId="16A8A3FE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Te </w:t>
            </w:r>
            <w:proofErr w:type="spellStart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Akatea</w:t>
            </w:r>
            <w:proofErr w:type="spellEnd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/Te </w:t>
            </w:r>
            <w:proofErr w:type="spellStart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Pākihi</w:t>
            </w:r>
            <w:proofErr w:type="spellEnd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o Maru School Oamaru </w:t>
            </w:r>
          </w:p>
        </w:tc>
      </w:tr>
      <w:tr w:rsidR="00745282" w14:paraId="36FF6250" w14:textId="77777777" w:rsidTr="00745282">
        <w:trPr>
          <w:trHeight w:val="253"/>
        </w:trPr>
        <w:tc>
          <w:tcPr>
            <w:tcW w:w="2643" w:type="dxa"/>
          </w:tcPr>
          <w:p w14:paraId="70E34009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Bruce Jepson </w:t>
            </w:r>
          </w:p>
        </w:tc>
        <w:tc>
          <w:tcPr>
            <w:tcW w:w="7122" w:type="dxa"/>
          </w:tcPr>
          <w:p w14:paraId="591C8AA3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Te </w:t>
            </w:r>
            <w:proofErr w:type="spellStart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Akatea</w:t>
            </w:r>
            <w:proofErr w:type="spellEnd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/ Te </w:t>
            </w:r>
            <w:proofErr w:type="spellStart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Akau</w:t>
            </w:r>
            <w:proofErr w:type="spellEnd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ki Papamoa School</w:t>
            </w:r>
          </w:p>
        </w:tc>
      </w:tr>
      <w:tr w:rsidR="00745282" w14:paraId="08F306B4" w14:textId="77777777" w:rsidTr="00745282">
        <w:trPr>
          <w:trHeight w:val="253"/>
        </w:trPr>
        <w:tc>
          <w:tcPr>
            <w:tcW w:w="2643" w:type="dxa"/>
          </w:tcPr>
          <w:p w14:paraId="7E6B5B65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Angela Lowe </w:t>
            </w:r>
          </w:p>
        </w:tc>
        <w:tc>
          <w:tcPr>
            <w:tcW w:w="7122" w:type="dxa"/>
          </w:tcPr>
          <w:p w14:paraId="779E24B4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NZAIMS 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/Newlands School </w:t>
            </w:r>
          </w:p>
        </w:tc>
      </w:tr>
      <w:tr w:rsidR="00745282" w14:paraId="78ACD6F4" w14:textId="77777777" w:rsidTr="00745282">
        <w:trPr>
          <w:trHeight w:val="253"/>
        </w:trPr>
        <w:tc>
          <w:tcPr>
            <w:tcW w:w="2643" w:type="dxa"/>
          </w:tcPr>
          <w:p w14:paraId="6E54DDDC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Leanne Otene</w:t>
            </w:r>
          </w:p>
        </w:tc>
        <w:tc>
          <w:tcPr>
            <w:tcW w:w="7122" w:type="dxa"/>
          </w:tcPr>
          <w:p w14:paraId="48D04326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NZPF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 Manaia View School </w:t>
            </w:r>
          </w:p>
        </w:tc>
      </w:tr>
      <w:tr w:rsidR="00745282" w14:paraId="4A2270EF" w14:textId="77777777" w:rsidTr="00745282">
        <w:trPr>
          <w:trHeight w:val="253"/>
        </w:trPr>
        <w:tc>
          <w:tcPr>
            <w:tcW w:w="2643" w:type="dxa"/>
            <w:vAlign w:val="bottom"/>
          </w:tcPr>
          <w:p w14:paraId="19BF39CA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Ngākohu Papanui   </w:t>
            </w:r>
          </w:p>
        </w:tc>
        <w:tc>
          <w:tcPr>
            <w:tcW w:w="7122" w:type="dxa"/>
          </w:tcPr>
          <w:p w14:paraId="5818CAA1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Nga </w:t>
            </w:r>
            <w:proofErr w:type="spellStart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Pōtiki</w:t>
            </w:r>
            <w:proofErr w:type="spellEnd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a </w:t>
            </w:r>
            <w:proofErr w:type="spellStart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Tamapahore</w:t>
            </w:r>
            <w:proofErr w:type="spellEnd"/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Trust   </w:t>
            </w:r>
          </w:p>
        </w:tc>
      </w:tr>
      <w:tr w:rsidR="00745282" w14:paraId="3530D101" w14:textId="77777777" w:rsidTr="00745282">
        <w:trPr>
          <w:trHeight w:val="253"/>
        </w:trPr>
        <w:tc>
          <w:tcPr>
            <w:tcW w:w="2643" w:type="dxa"/>
            <w:vAlign w:val="bottom"/>
          </w:tcPr>
          <w:p w14:paraId="265350A0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Liam Rutherford</w:t>
            </w:r>
          </w:p>
        </w:tc>
        <w:tc>
          <w:tcPr>
            <w:tcW w:w="7122" w:type="dxa"/>
            <w:vAlign w:val="bottom"/>
          </w:tcPr>
          <w:p w14:paraId="6548CEC2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NZEI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 Ross Intermediate School Palmerston North</w:t>
            </w:r>
          </w:p>
        </w:tc>
      </w:tr>
      <w:tr w:rsidR="00745282" w14:paraId="7320B6EC" w14:textId="77777777" w:rsidTr="00745282">
        <w:trPr>
          <w:trHeight w:val="253"/>
        </w:trPr>
        <w:tc>
          <w:tcPr>
            <w:tcW w:w="2643" w:type="dxa"/>
          </w:tcPr>
          <w:p w14:paraId="2CCED5C0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>Fleur Wainohu</w:t>
            </w:r>
          </w:p>
        </w:tc>
        <w:tc>
          <w:tcPr>
            <w:tcW w:w="7122" w:type="dxa"/>
            <w:vAlign w:val="bottom"/>
          </w:tcPr>
          <w:p w14:paraId="15EAFE0B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PPTA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/ Te Kura Kaupapa Māori o Te Wānanga Whare </w:t>
            </w:r>
            <w:proofErr w:type="spellStart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Tapere</w:t>
            </w:r>
            <w:proofErr w:type="spellEnd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o </w:t>
            </w:r>
            <w:proofErr w:type="spellStart"/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Takitimu</w:t>
            </w:r>
            <w:proofErr w:type="spellEnd"/>
          </w:p>
        </w:tc>
      </w:tr>
      <w:tr w:rsidR="00745282" w14:paraId="3772D04D" w14:textId="77777777" w:rsidTr="00745282">
        <w:trPr>
          <w:trHeight w:val="253"/>
        </w:trPr>
        <w:tc>
          <w:tcPr>
            <w:tcW w:w="2643" w:type="dxa"/>
          </w:tcPr>
          <w:p w14:paraId="49166E26" w14:textId="77777777" w:rsidR="00745282" w:rsidRPr="00745282" w:rsidRDefault="00745282" w:rsidP="0074528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82">
              <w:rPr>
                <w:rFonts w:ascii="Arial" w:hAnsi="Arial" w:cs="Arial"/>
                <w:color w:val="000000"/>
                <w:sz w:val="20"/>
                <w:szCs w:val="20"/>
              </w:rPr>
              <w:t xml:space="preserve">Tim White </w:t>
            </w:r>
          </w:p>
        </w:tc>
        <w:tc>
          <w:tcPr>
            <w:tcW w:w="7122" w:type="dxa"/>
          </w:tcPr>
          <w:p w14:paraId="7C8C8FBA" w14:textId="77777777" w:rsidR="00745282" w:rsidRPr="00745282" w:rsidRDefault="00745282" w:rsidP="007452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745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PM Education Excellence Award </w:t>
            </w:r>
            <w:r w:rsidRPr="00745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/ Frimley School </w:t>
            </w:r>
          </w:p>
        </w:tc>
      </w:tr>
    </w:tbl>
    <w:p w14:paraId="527033C0" w14:textId="357E1E6C" w:rsidR="00745282" w:rsidRDefault="00745282"/>
    <w:p w14:paraId="4261EEA0" w14:textId="03C092D1" w:rsidR="00745282" w:rsidRDefault="00745282"/>
    <w:p w14:paraId="0DCD024B" w14:textId="0CDDAABA" w:rsidR="00745282" w:rsidRDefault="00745282"/>
    <w:p w14:paraId="2EEB4CE1" w14:textId="77777777" w:rsidR="00745282" w:rsidRDefault="00745282"/>
    <w:sectPr w:rsidR="00745282" w:rsidSect="0074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82"/>
    <w:rsid w:val="0047378A"/>
    <w:rsid w:val="00745282"/>
    <w:rsid w:val="007E6029"/>
    <w:rsid w:val="00B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9586"/>
  <w15:chartTrackingRefBased/>
  <w15:docId w15:val="{72AE92A5-749A-4BF1-899C-33A254BF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4</DocSecurity>
  <Lines>7</Lines>
  <Paragraphs>2</Paragraphs>
  <ScaleCrop>false</ScaleCrop>
  <Company>Ministry of Education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2022-07-21T23:52:00Z</cp:lastPrinted>
  <dcterms:created xsi:type="dcterms:W3CDTF">2022-07-22T00:09:00Z</dcterms:created>
  <dcterms:modified xsi:type="dcterms:W3CDTF">2022-07-22T00:09:00Z</dcterms:modified>
</cp:coreProperties>
</file>