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1BB0" w14:textId="282B00EF" w:rsidR="00D45D6D" w:rsidRPr="00CC5A0C" w:rsidRDefault="00D45D6D" w:rsidP="00112EC2">
      <w:pPr>
        <w:pStyle w:val="Heading1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Getting started with teaching</w:t>
      </w:r>
      <w:r w:rsidR="00112EC2" w:rsidRPr="00CC5A0C">
        <w:rPr>
          <w:rFonts w:ascii="Arial" w:hAnsi="Arial" w:cs="Arial"/>
          <w:color w:val="auto"/>
        </w:rPr>
        <w:t xml:space="preserve"> </w:t>
      </w:r>
      <w:r w:rsidRPr="00CC5A0C">
        <w:rPr>
          <w:rFonts w:ascii="Arial" w:hAnsi="Arial" w:cs="Arial"/>
          <w:color w:val="auto"/>
        </w:rPr>
        <w:t>Aotearoa New Zealand’s histories</w:t>
      </w:r>
    </w:p>
    <w:p w14:paraId="1632835B" w14:textId="21A5CDED" w:rsidR="00D45D6D" w:rsidRPr="00CC5A0C" w:rsidRDefault="00D45D6D" w:rsidP="006E56D4">
      <w:pPr>
        <w:pStyle w:val="Heading2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 xml:space="preserve">Some ideas to kickstart </w:t>
      </w:r>
      <w:proofErr w:type="gramStart"/>
      <w:r w:rsidRPr="00CC5A0C">
        <w:rPr>
          <w:rFonts w:ascii="Arial" w:hAnsi="Arial" w:cs="Arial"/>
          <w:color w:val="auto"/>
        </w:rPr>
        <w:t>your</w:t>
      </w:r>
      <w:proofErr w:type="gramEnd"/>
      <w:r w:rsidRPr="00CC5A0C">
        <w:rPr>
          <w:rFonts w:ascii="Arial" w:hAnsi="Arial" w:cs="Arial"/>
          <w:color w:val="auto"/>
        </w:rPr>
        <w:t xml:space="preserve"> planning for teaching ANZH,</w:t>
      </w:r>
    </w:p>
    <w:p w14:paraId="46838458" w14:textId="77777777" w:rsidR="00CC5A0C" w:rsidRPr="00CC5A0C" w:rsidRDefault="00D45D6D" w:rsidP="00CC5A0C">
      <w:pPr>
        <w:pStyle w:val="Default"/>
        <w:rPr>
          <w:rFonts w:ascii="Arial" w:hAnsi="Arial" w:cs="Arial"/>
        </w:rPr>
      </w:pPr>
      <w:r w:rsidRPr="00CC5A0C">
        <w:rPr>
          <w:rFonts w:ascii="Arial" w:hAnsi="Arial" w:cs="Arial"/>
        </w:rPr>
        <w:t>For curriculum content and lot</w:t>
      </w:r>
      <w:r w:rsidR="000D721E" w:rsidRPr="00CC5A0C">
        <w:rPr>
          <w:rFonts w:ascii="Arial" w:hAnsi="Arial" w:cs="Arial"/>
        </w:rPr>
        <w:t>s</w:t>
      </w:r>
      <w:r w:rsidRPr="00CC5A0C">
        <w:rPr>
          <w:rFonts w:ascii="Arial" w:hAnsi="Arial" w:cs="Arial"/>
        </w:rPr>
        <w:t xml:space="preserve"> of resources visit: </w:t>
      </w:r>
    </w:p>
    <w:p w14:paraId="4DCFB755" w14:textId="0D54B841" w:rsidR="00D45D6D" w:rsidRPr="00CC5A0C" w:rsidRDefault="00CC5A0C" w:rsidP="00CC5A0C">
      <w:pPr>
        <w:rPr>
          <w:rFonts w:ascii="Arial" w:hAnsi="Arial" w:cs="Arial"/>
        </w:rPr>
      </w:pPr>
      <w:hyperlink r:id="rId8" w:history="1">
        <w:r w:rsidRPr="00CC5A0C">
          <w:rPr>
            <w:rStyle w:val="Hyperlink"/>
            <w:rFonts w:ascii="Arial" w:hAnsi="Arial" w:cs="Arial"/>
          </w:rPr>
          <w:t>aotearoahistories.education.govt.nz/resources</w:t>
        </w:r>
      </w:hyperlink>
      <w:r w:rsidRPr="00CC5A0C">
        <w:rPr>
          <w:rFonts w:ascii="Arial" w:hAnsi="Arial" w:cs="Arial"/>
          <w:color w:val="6F2A90"/>
        </w:rPr>
        <w:t xml:space="preserve"> </w:t>
      </w:r>
    </w:p>
    <w:p w14:paraId="33C1C64B" w14:textId="77777777" w:rsidR="00A92289" w:rsidRPr="00CC5A0C" w:rsidRDefault="00D45D6D" w:rsidP="00293357">
      <w:pPr>
        <w:pStyle w:val="Heading2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 xml:space="preserve">Plan together </w:t>
      </w:r>
    </w:p>
    <w:p w14:paraId="5C048081" w14:textId="63D39AB8" w:rsidR="00D45D6D" w:rsidRPr="00CC5A0C" w:rsidRDefault="006E56D4">
      <w:pPr>
        <w:rPr>
          <w:rFonts w:ascii="Arial" w:hAnsi="Arial" w:cs="Arial"/>
        </w:rPr>
      </w:pPr>
      <w:r w:rsidRPr="00CC5A0C">
        <w:rPr>
          <w:rFonts w:ascii="Arial" w:hAnsi="Arial" w:cs="Arial"/>
        </w:rPr>
        <w:t>wi</w:t>
      </w:r>
      <w:r w:rsidR="00D45D6D" w:rsidRPr="00CC5A0C">
        <w:rPr>
          <w:rFonts w:ascii="Arial" w:hAnsi="Arial" w:cs="Arial"/>
        </w:rPr>
        <w:t>th helpful planning log template. Develop your ideas with your te</w:t>
      </w:r>
      <w:r w:rsidR="000D721E" w:rsidRPr="00CC5A0C">
        <w:rPr>
          <w:rFonts w:ascii="Arial" w:hAnsi="Arial" w:cs="Arial"/>
        </w:rPr>
        <w:t>am</w:t>
      </w:r>
      <w:r w:rsidR="00D45D6D" w:rsidRPr="00CC5A0C">
        <w:rPr>
          <w:rFonts w:ascii="Arial" w:hAnsi="Arial" w:cs="Arial"/>
        </w:rPr>
        <w:t xml:space="preserve">, building on your school’s existing focus areas. </w:t>
      </w:r>
    </w:p>
    <w:p w14:paraId="292B083E" w14:textId="31C0C323" w:rsidR="00D45D6D" w:rsidRPr="00CC5A0C" w:rsidRDefault="00D45D6D" w:rsidP="00A92289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Talk with your colleagues</w:t>
      </w:r>
    </w:p>
    <w:p w14:paraId="4B0AF253" w14:textId="7AA85ABD" w:rsidR="00D45D6D" w:rsidRPr="00CC5A0C" w:rsidRDefault="000D721E">
      <w:pPr>
        <w:rPr>
          <w:rFonts w:ascii="Arial" w:hAnsi="Arial" w:cs="Arial"/>
        </w:rPr>
      </w:pPr>
      <w:r w:rsidRPr="00CC5A0C">
        <w:rPr>
          <w:rFonts w:ascii="Arial" w:hAnsi="Arial" w:cs="Arial"/>
        </w:rPr>
        <w:t>a</w:t>
      </w:r>
      <w:r w:rsidR="00D45D6D" w:rsidRPr="00CC5A0C">
        <w:rPr>
          <w:rFonts w:ascii="Arial" w:hAnsi="Arial" w:cs="Arial"/>
        </w:rPr>
        <w:t>bout their ideas and questions.</w:t>
      </w:r>
    </w:p>
    <w:p w14:paraId="0843BE3D" w14:textId="77777777" w:rsidR="00A92289" w:rsidRPr="00CC5A0C" w:rsidRDefault="00D45D6D" w:rsidP="00A92289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Stay up to date</w:t>
      </w:r>
    </w:p>
    <w:p w14:paraId="02157D5B" w14:textId="62C246A5" w:rsidR="00D45D6D" w:rsidRPr="00CC5A0C" w:rsidRDefault="00D45D6D">
      <w:pPr>
        <w:rPr>
          <w:rFonts w:ascii="Arial" w:hAnsi="Arial" w:cs="Arial"/>
        </w:rPr>
      </w:pPr>
      <w:r w:rsidRPr="00CC5A0C">
        <w:rPr>
          <w:rFonts w:ascii="Arial" w:hAnsi="Arial" w:cs="Arial"/>
        </w:rPr>
        <w:t xml:space="preserve">with how your school or </w:t>
      </w:r>
      <w:proofErr w:type="spellStart"/>
      <w:r w:rsidR="000D721E" w:rsidRPr="00CC5A0C">
        <w:rPr>
          <w:rFonts w:ascii="Arial" w:hAnsi="Arial" w:cs="Arial"/>
        </w:rPr>
        <w:t>K</w:t>
      </w:r>
      <w:r w:rsidRPr="00CC5A0C">
        <w:rPr>
          <w:rFonts w:ascii="Arial" w:hAnsi="Arial" w:cs="Arial"/>
        </w:rPr>
        <w:t>āhui</w:t>
      </w:r>
      <w:proofErr w:type="spellEnd"/>
      <w:r w:rsidRPr="00CC5A0C">
        <w:rPr>
          <w:rFonts w:ascii="Arial" w:hAnsi="Arial" w:cs="Arial"/>
        </w:rPr>
        <w:t xml:space="preserve"> </w:t>
      </w:r>
      <w:proofErr w:type="spellStart"/>
      <w:r w:rsidRPr="00CC5A0C">
        <w:rPr>
          <w:rFonts w:ascii="Arial" w:hAnsi="Arial" w:cs="Arial"/>
        </w:rPr>
        <w:t>Ako</w:t>
      </w:r>
      <w:proofErr w:type="spellEnd"/>
      <w:r w:rsidRPr="00CC5A0C">
        <w:rPr>
          <w:rFonts w:ascii="Arial" w:hAnsi="Arial" w:cs="Arial"/>
        </w:rPr>
        <w:t xml:space="preserve"> is partnering with Iwi and </w:t>
      </w:r>
      <w:proofErr w:type="spellStart"/>
      <w:r w:rsidRPr="00CC5A0C">
        <w:rPr>
          <w:rFonts w:ascii="Arial" w:hAnsi="Arial" w:cs="Arial"/>
        </w:rPr>
        <w:t>hapū</w:t>
      </w:r>
      <w:proofErr w:type="spellEnd"/>
      <w:r w:rsidRPr="00CC5A0C">
        <w:rPr>
          <w:rFonts w:ascii="Arial" w:hAnsi="Arial" w:cs="Arial"/>
        </w:rPr>
        <w:t>.</w:t>
      </w:r>
    </w:p>
    <w:p w14:paraId="3B749CCF" w14:textId="6F967E1B" w:rsidR="00D45D6D" w:rsidRPr="00CC5A0C" w:rsidRDefault="00D45D6D" w:rsidP="00A92289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Look at your existing class planning</w:t>
      </w:r>
    </w:p>
    <w:p w14:paraId="7B70C079" w14:textId="382AA344" w:rsidR="00D45D6D" w:rsidRPr="00CC5A0C" w:rsidRDefault="00D45D6D">
      <w:pPr>
        <w:rPr>
          <w:rFonts w:ascii="Arial" w:hAnsi="Arial" w:cs="Arial"/>
        </w:rPr>
      </w:pPr>
      <w:r w:rsidRPr="00CC5A0C">
        <w:rPr>
          <w:rFonts w:ascii="Arial" w:hAnsi="Arial" w:cs="Arial"/>
        </w:rPr>
        <w:t>What already works well?</w:t>
      </w:r>
    </w:p>
    <w:p w14:paraId="56C63ACC" w14:textId="730CE1AC" w:rsidR="00D45D6D" w:rsidRPr="00CC5A0C" w:rsidRDefault="00D45D6D">
      <w:pPr>
        <w:rPr>
          <w:rFonts w:ascii="Arial" w:hAnsi="Arial" w:cs="Arial"/>
        </w:rPr>
      </w:pPr>
      <w:r w:rsidRPr="00CC5A0C">
        <w:rPr>
          <w:rFonts w:ascii="Arial" w:hAnsi="Arial" w:cs="Arial"/>
        </w:rPr>
        <w:t xml:space="preserve">What could be strengthened by the </w:t>
      </w:r>
      <w:proofErr w:type="gramStart"/>
      <w:r w:rsidRPr="00CC5A0C">
        <w:rPr>
          <w:rFonts w:ascii="Arial" w:hAnsi="Arial" w:cs="Arial"/>
        </w:rPr>
        <w:t>Big</w:t>
      </w:r>
      <w:proofErr w:type="gramEnd"/>
      <w:r w:rsidRPr="00CC5A0C">
        <w:rPr>
          <w:rFonts w:ascii="Arial" w:hAnsi="Arial" w:cs="Arial"/>
        </w:rPr>
        <w:t xml:space="preserve"> ideas?</w:t>
      </w:r>
    </w:p>
    <w:p w14:paraId="1A4DF08D" w14:textId="5C240BAC" w:rsidR="00D45D6D" w:rsidRPr="00CC5A0C" w:rsidRDefault="00D45D6D" w:rsidP="00A92289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Ask you ākonga</w:t>
      </w:r>
    </w:p>
    <w:p w14:paraId="6DE0A850" w14:textId="3215AAD9" w:rsidR="00D45D6D" w:rsidRPr="00CC5A0C" w:rsidRDefault="00D45D6D">
      <w:pPr>
        <w:rPr>
          <w:rFonts w:ascii="Arial" w:hAnsi="Arial" w:cs="Arial"/>
        </w:rPr>
      </w:pPr>
      <w:r w:rsidRPr="00CC5A0C">
        <w:rPr>
          <w:rFonts w:ascii="Arial" w:hAnsi="Arial" w:cs="Arial"/>
        </w:rPr>
        <w:t>What do they already know?</w:t>
      </w:r>
    </w:p>
    <w:p w14:paraId="12DF8AB2" w14:textId="044815E3" w:rsidR="00D45D6D" w:rsidRPr="00CC5A0C" w:rsidRDefault="00D45D6D">
      <w:pPr>
        <w:rPr>
          <w:rFonts w:ascii="Arial" w:hAnsi="Arial" w:cs="Arial"/>
        </w:rPr>
      </w:pPr>
      <w:r w:rsidRPr="00CC5A0C">
        <w:rPr>
          <w:rFonts w:ascii="Arial" w:hAnsi="Arial" w:cs="Arial"/>
        </w:rPr>
        <w:t>What stories excite them?</w:t>
      </w:r>
    </w:p>
    <w:p w14:paraId="67F321C2" w14:textId="606301B9" w:rsidR="00D45D6D" w:rsidRPr="00CC5A0C" w:rsidRDefault="00D45D6D" w:rsidP="00A92289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Ask their whānau/families</w:t>
      </w:r>
    </w:p>
    <w:p w14:paraId="514611EA" w14:textId="6E7306BB" w:rsidR="00D45D6D" w:rsidRPr="00CC5A0C" w:rsidRDefault="00D45D6D">
      <w:pPr>
        <w:rPr>
          <w:rFonts w:ascii="Arial" w:hAnsi="Arial" w:cs="Arial"/>
        </w:rPr>
      </w:pPr>
      <w:r w:rsidRPr="00CC5A0C">
        <w:rPr>
          <w:rFonts w:ascii="Arial" w:hAnsi="Arial" w:cs="Arial"/>
        </w:rPr>
        <w:t>What stories or connections do they suggest for your area?</w:t>
      </w:r>
    </w:p>
    <w:p w14:paraId="4DD62227" w14:textId="436E658C" w:rsidR="00D45D6D" w:rsidRPr="00CC5A0C" w:rsidRDefault="00D45D6D">
      <w:pPr>
        <w:rPr>
          <w:rFonts w:ascii="Arial" w:hAnsi="Arial" w:cs="Arial"/>
        </w:rPr>
      </w:pPr>
      <w:r w:rsidRPr="00CC5A0C">
        <w:rPr>
          <w:rFonts w:ascii="Arial" w:hAnsi="Arial" w:cs="Arial"/>
        </w:rPr>
        <w:t>What stories connect with the big ideas?</w:t>
      </w:r>
    </w:p>
    <w:p w14:paraId="22BE59C3" w14:textId="27B313EE" w:rsidR="00D45D6D" w:rsidRPr="00CC5A0C" w:rsidRDefault="00D45D6D" w:rsidP="00A92289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Look at the website</w:t>
      </w:r>
    </w:p>
    <w:p w14:paraId="1C1059FE" w14:textId="473074A3" w:rsidR="00D45D6D" w:rsidRPr="00CC5A0C" w:rsidRDefault="00D45D6D">
      <w:pPr>
        <w:rPr>
          <w:rFonts w:ascii="Arial" w:hAnsi="Arial" w:cs="Arial"/>
        </w:rPr>
      </w:pPr>
      <w:r w:rsidRPr="00CC5A0C">
        <w:rPr>
          <w:rFonts w:ascii="Arial" w:hAnsi="Arial" w:cs="Arial"/>
        </w:rPr>
        <w:t>Watch some Aotearoa New Zealand’s histories in action videos</w:t>
      </w:r>
    </w:p>
    <w:p w14:paraId="579E06D9" w14:textId="48429DED" w:rsidR="00D45D6D" w:rsidRPr="00CC5A0C" w:rsidRDefault="00D45D6D">
      <w:pPr>
        <w:rPr>
          <w:rFonts w:ascii="Arial" w:hAnsi="Arial" w:cs="Arial"/>
        </w:rPr>
      </w:pPr>
      <w:r w:rsidRPr="00CC5A0C">
        <w:rPr>
          <w:rFonts w:ascii="Arial" w:hAnsi="Arial" w:cs="Arial"/>
        </w:rPr>
        <w:t>Do the ANZH module</w:t>
      </w:r>
    </w:p>
    <w:p w14:paraId="3D217514" w14:textId="77777777" w:rsidR="00D57FA8" w:rsidRPr="00CC5A0C" w:rsidRDefault="00DE10B5" w:rsidP="00D57FA8">
      <w:pPr>
        <w:pStyle w:val="Heading3"/>
        <w:rPr>
          <w:rFonts w:ascii="Arial" w:hAnsi="Arial" w:cs="Arial"/>
          <w:color w:val="auto"/>
        </w:rPr>
      </w:pPr>
      <w:r w:rsidRPr="00CC5A0C">
        <w:rPr>
          <w:rStyle w:val="Heading3Char"/>
          <w:rFonts w:ascii="Arial" w:hAnsi="Arial" w:cs="Arial"/>
          <w:color w:val="auto"/>
        </w:rPr>
        <w:t>Watch</w:t>
      </w:r>
      <w:r w:rsidR="00D45D6D" w:rsidRPr="00CC5A0C">
        <w:rPr>
          <w:rStyle w:val="Heading3Char"/>
          <w:rFonts w:ascii="Arial" w:hAnsi="Arial" w:cs="Arial"/>
          <w:color w:val="auto"/>
        </w:rPr>
        <w:t xml:space="preserve"> the introduction video</w:t>
      </w:r>
      <w:r w:rsidR="00D45D6D" w:rsidRPr="00CC5A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401E73" w14:textId="73988489" w:rsidR="00D45D6D" w:rsidRPr="00CC5A0C" w:rsidRDefault="00D45D6D">
      <w:pPr>
        <w:rPr>
          <w:rFonts w:ascii="Arial" w:hAnsi="Arial" w:cs="Arial"/>
        </w:rPr>
      </w:pPr>
      <w:r w:rsidRPr="00CC5A0C">
        <w:rPr>
          <w:rFonts w:ascii="Arial" w:hAnsi="Arial" w:cs="Arial"/>
        </w:rPr>
        <w:t xml:space="preserve">and </w:t>
      </w:r>
      <w:proofErr w:type="gramStart"/>
      <w:r w:rsidRPr="00CC5A0C">
        <w:rPr>
          <w:rFonts w:ascii="Arial" w:hAnsi="Arial" w:cs="Arial"/>
        </w:rPr>
        <w:t>Read</w:t>
      </w:r>
      <w:proofErr w:type="gramEnd"/>
      <w:r w:rsidRPr="00CC5A0C">
        <w:rPr>
          <w:rFonts w:ascii="Arial" w:hAnsi="Arial" w:cs="Arial"/>
        </w:rPr>
        <w:t xml:space="preserve"> the curriculum content.</w:t>
      </w:r>
    </w:p>
    <w:p w14:paraId="01CBAF42" w14:textId="05E8950D" w:rsidR="00AC6C1A" w:rsidRPr="00CC5A0C" w:rsidRDefault="00AC6C1A" w:rsidP="00F97853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Need further ideas?</w:t>
      </w:r>
    </w:p>
    <w:p w14:paraId="7E0F274D" w14:textId="77777777" w:rsidR="00AC6C1A" w:rsidRPr="00CC5A0C" w:rsidRDefault="00AC6C1A" w:rsidP="00AC6C1A">
      <w:pPr>
        <w:rPr>
          <w:rFonts w:ascii="Arial" w:hAnsi="Arial" w:cs="Arial"/>
        </w:rPr>
      </w:pPr>
      <w:r w:rsidRPr="00CC5A0C">
        <w:rPr>
          <w:rFonts w:ascii="Arial" w:hAnsi="Arial" w:cs="Arial"/>
        </w:rPr>
        <w:t>Talk to your local curriculum lead</w:t>
      </w:r>
    </w:p>
    <w:p w14:paraId="2663BB40" w14:textId="77777777" w:rsidR="00AC6C1A" w:rsidRPr="00CC5A0C" w:rsidRDefault="00AC6C1A" w:rsidP="00AC6C1A">
      <w:pPr>
        <w:rPr>
          <w:rFonts w:ascii="Arial" w:hAnsi="Arial" w:cs="Arial"/>
        </w:rPr>
      </w:pPr>
      <w:r w:rsidRPr="00CC5A0C">
        <w:rPr>
          <w:rFonts w:ascii="Arial" w:hAnsi="Arial" w:cs="Arial"/>
        </w:rPr>
        <w:t>Look at the online classroom resources</w:t>
      </w:r>
    </w:p>
    <w:p w14:paraId="5B133D9F" w14:textId="77777777" w:rsidR="00AC6C1A" w:rsidRPr="00CC5A0C" w:rsidRDefault="00AC6C1A" w:rsidP="00AC6C1A">
      <w:pPr>
        <w:rPr>
          <w:rFonts w:ascii="Arial" w:hAnsi="Arial" w:cs="Arial"/>
        </w:rPr>
      </w:pPr>
      <w:r w:rsidRPr="00CC5A0C">
        <w:rPr>
          <w:rFonts w:ascii="Arial" w:hAnsi="Arial" w:cs="Arial"/>
        </w:rPr>
        <w:t xml:space="preserve">Listen to podcasts such as The Aotearoa History Show </w:t>
      </w:r>
    </w:p>
    <w:p w14:paraId="0C2FDF85" w14:textId="77777777" w:rsidR="00AC6C1A" w:rsidRPr="00CC5A0C" w:rsidRDefault="00AC6C1A" w:rsidP="00AC6C1A">
      <w:pPr>
        <w:rPr>
          <w:rFonts w:ascii="Arial" w:hAnsi="Arial" w:cs="Arial"/>
        </w:rPr>
      </w:pPr>
      <w:r w:rsidRPr="00CC5A0C">
        <w:rPr>
          <w:rFonts w:ascii="Arial" w:hAnsi="Arial" w:cs="Arial"/>
        </w:rPr>
        <w:t>Email us.</w:t>
      </w:r>
    </w:p>
    <w:p w14:paraId="3702CEFE" w14:textId="77777777" w:rsidR="00AC6C1A" w:rsidRPr="00CC5A0C" w:rsidRDefault="00AC6C1A">
      <w:pPr>
        <w:rPr>
          <w:rFonts w:ascii="Arial" w:hAnsi="Arial" w:cs="Arial"/>
        </w:rPr>
      </w:pPr>
    </w:p>
    <w:p w14:paraId="53D21436" w14:textId="3E1AB561" w:rsidR="002E6125" w:rsidRPr="00CC5A0C" w:rsidRDefault="00395B44" w:rsidP="00F97853">
      <w:pPr>
        <w:pStyle w:val="Heading1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There are more resources available (and coming) at:</w:t>
      </w:r>
      <w:r w:rsidR="002E6125" w:rsidRPr="00CC5A0C">
        <w:rPr>
          <w:rFonts w:ascii="Arial" w:hAnsi="Arial" w:cs="Arial"/>
          <w:color w:val="auto"/>
        </w:rPr>
        <w:t xml:space="preserve"> </w:t>
      </w:r>
    </w:p>
    <w:p w14:paraId="5EE4E289" w14:textId="3EF84D7F" w:rsidR="001023AC" w:rsidRPr="00CC5A0C" w:rsidRDefault="00F61A01" w:rsidP="001023AC">
      <w:pPr>
        <w:rPr>
          <w:rFonts w:ascii="Arial" w:hAnsi="Arial" w:cs="Arial"/>
        </w:rPr>
      </w:pPr>
      <w:hyperlink r:id="rId9" w:history="1">
        <w:r w:rsidR="001023AC" w:rsidRPr="00CC5A0C">
          <w:rPr>
            <w:rStyle w:val="Hyperlink"/>
            <w:rFonts w:ascii="Arial" w:hAnsi="Arial" w:cs="Arial"/>
          </w:rPr>
          <w:t>aotearoahistories.educat</w:t>
        </w:r>
        <w:r w:rsidR="001023AC" w:rsidRPr="00CC5A0C">
          <w:rPr>
            <w:rStyle w:val="Hyperlink"/>
            <w:rFonts w:ascii="Arial" w:hAnsi="Arial" w:cs="Arial"/>
          </w:rPr>
          <w:t>i</w:t>
        </w:r>
        <w:r w:rsidR="001023AC" w:rsidRPr="00CC5A0C">
          <w:rPr>
            <w:rStyle w:val="Hyperlink"/>
            <w:rFonts w:ascii="Arial" w:hAnsi="Arial" w:cs="Arial"/>
          </w:rPr>
          <w:t>on.g</w:t>
        </w:r>
        <w:r w:rsidR="001023AC" w:rsidRPr="00CC5A0C">
          <w:rPr>
            <w:rStyle w:val="Hyperlink"/>
            <w:rFonts w:ascii="Arial" w:hAnsi="Arial" w:cs="Arial"/>
          </w:rPr>
          <w:t>o</w:t>
        </w:r>
        <w:r w:rsidR="001023AC" w:rsidRPr="00CC5A0C">
          <w:rPr>
            <w:rStyle w:val="Hyperlink"/>
            <w:rFonts w:ascii="Arial" w:hAnsi="Arial" w:cs="Arial"/>
          </w:rPr>
          <w:t>vt.nz</w:t>
        </w:r>
      </w:hyperlink>
    </w:p>
    <w:p w14:paraId="772113E9" w14:textId="77777777" w:rsidR="001023AC" w:rsidRPr="00CC5A0C" w:rsidRDefault="001023AC" w:rsidP="001023AC">
      <w:pPr>
        <w:rPr>
          <w:rFonts w:ascii="Arial" w:hAnsi="Arial" w:cs="Arial"/>
        </w:rPr>
      </w:pPr>
    </w:p>
    <w:p w14:paraId="496F25D6" w14:textId="77777777" w:rsidR="00F97853" w:rsidRPr="00CC5A0C" w:rsidRDefault="00F97853">
      <w:pPr>
        <w:rPr>
          <w:rFonts w:ascii="Arial" w:hAnsi="Arial" w:cs="Arial"/>
        </w:rPr>
      </w:pPr>
    </w:p>
    <w:p w14:paraId="7C750FE1" w14:textId="416D9070" w:rsidR="00AE4D10" w:rsidRPr="00CC5A0C" w:rsidRDefault="00AE4D10" w:rsidP="00EF0B14">
      <w:pPr>
        <w:pStyle w:val="Heading2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lastRenderedPageBreak/>
        <w:t>Building Aotearoa New Zealand’s histories kno</w:t>
      </w:r>
      <w:r w:rsidR="00AC70E9" w:rsidRPr="00CC5A0C">
        <w:rPr>
          <w:rFonts w:ascii="Arial" w:hAnsi="Arial" w:cs="Arial"/>
          <w:color w:val="auto"/>
        </w:rPr>
        <w:t>wledge</w:t>
      </w:r>
    </w:p>
    <w:p w14:paraId="0BE286C1" w14:textId="1026F5AA" w:rsidR="00AC70E9" w:rsidRPr="00CC5A0C" w:rsidRDefault="00AC70E9" w:rsidP="00EF0B14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ANZH resources – online collections</w:t>
      </w:r>
    </w:p>
    <w:p w14:paraId="7CBC2440" w14:textId="22638DD9" w:rsidR="00EF0B14" w:rsidRPr="00CC5A0C" w:rsidRDefault="00AC70E9" w:rsidP="00EF0B14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 xml:space="preserve">RNZ’s podcasts e.g. The Aotearoa History Show </w:t>
      </w:r>
    </w:p>
    <w:p w14:paraId="60457188" w14:textId="5FC88E8A" w:rsidR="00CC5A0C" w:rsidRPr="00CC5A0C" w:rsidRDefault="00CC5A0C" w:rsidP="00CC5A0C">
      <w:pPr>
        <w:rPr>
          <w:rFonts w:ascii="Arial" w:hAnsi="Arial" w:cs="Arial"/>
        </w:rPr>
      </w:pPr>
      <w:hyperlink r:id="rId10" w:history="1">
        <w:r w:rsidRPr="00CC5A0C">
          <w:rPr>
            <w:rStyle w:val="Hyperlink"/>
            <w:rFonts w:ascii="Arial" w:hAnsi="Arial" w:cs="Arial"/>
          </w:rPr>
          <w:t>Rnz.</w:t>
        </w:r>
        <w:r w:rsidRPr="00CC5A0C">
          <w:rPr>
            <w:rStyle w:val="Hyperlink"/>
            <w:rFonts w:ascii="Arial" w:hAnsi="Arial" w:cs="Arial"/>
          </w:rPr>
          <w:t>c</w:t>
        </w:r>
        <w:r w:rsidRPr="00CC5A0C">
          <w:rPr>
            <w:rStyle w:val="Hyperlink"/>
            <w:rFonts w:ascii="Arial" w:hAnsi="Arial" w:cs="Arial"/>
          </w:rPr>
          <w:t>o.nz</w:t>
        </w:r>
      </w:hyperlink>
    </w:p>
    <w:p w14:paraId="025F2C28" w14:textId="7A52DFAF" w:rsidR="00EF0B14" w:rsidRPr="00CC5A0C" w:rsidRDefault="00AC70E9" w:rsidP="00EF0B14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 xml:space="preserve">National Library </w:t>
      </w:r>
    </w:p>
    <w:p w14:paraId="1D937CD7" w14:textId="57B2890C" w:rsidR="00AC70E9" w:rsidRPr="00CC5A0C" w:rsidRDefault="00CC5A0C">
      <w:pPr>
        <w:rPr>
          <w:rFonts w:ascii="Arial" w:hAnsi="Arial" w:cs="Arial"/>
        </w:rPr>
      </w:pPr>
      <w:hyperlink r:id="rId11" w:history="1">
        <w:r w:rsidRPr="00CC5A0C">
          <w:rPr>
            <w:rStyle w:val="Hyperlink"/>
            <w:rFonts w:ascii="Arial" w:hAnsi="Arial" w:cs="Arial"/>
          </w:rPr>
          <w:t>natlib.govt.nz/collections</w:t>
        </w:r>
      </w:hyperlink>
    </w:p>
    <w:p w14:paraId="30D22501" w14:textId="22628CEC" w:rsidR="0012743F" w:rsidRPr="00CC5A0C" w:rsidRDefault="0012743F" w:rsidP="00BD196E">
      <w:pPr>
        <w:pStyle w:val="Heading2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Building self-</w:t>
      </w:r>
      <w:r w:rsidR="00BD196E" w:rsidRPr="00CC5A0C">
        <w:rPr>
          <w:rFonts w:ascii="Arial" w:hAnsi="Arial" w:cs="Arial"/>
          <w:color w:val="auto"/>
        </w:rPr>
        <w:t>awareness and competencies</w:t>
      </w:r>
    </w:p>
    <w:p w14:paraId="059FFC70" w14:textId="7F415095" w:rsidR="00FD4B26" w:rsidRPr="00CC5A0C" w:rsidRDefault="00BD196E" w:rsidP="00FD4B26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Te Ahu o Te Reo Māori</w:t>
      </w:r>
      <w:r w:rsidR="00FD4B26" w:rsidRPr="00CC5A0C">
        <w:rPr>
          <w:rFonts w:ascii="Arial" w:hAnsi="Arial" w:cs="Arial"/>
          <w:color w:val="auto"/>
        </w:rPr>
        <w:t xml:space="preserve"> </w:t>
      </w:r>
    </w:p>
    <w:p w14:paraId="093A518F" w14:textId="56C1C638" w:rsidR="00FD4B26" w:rsidRPr="00CC5A0C" w:rsidRDefault="00CC5A0C" w:rsidP="00FD4B26">
      <w:pPr>
        <w:pStyle w:val="Default"/>
        <w:rPr>
          <w:rFonts w:ascii="Arial" w:hAnsi="Arial" w:cs="Arial"/>
          <w:color w:val="auto"/>
        </w:rPr>
      </w:pPr>
      <w:hyperlink r:id="rId12" w:history="1">
        <w:r w:rsidR="00FD4B26" w:rsidRPr="00CC5A0C">
          <w:rPr>
            <w:rStyle w:val="Hyperlink"/>
            <w:rFonts w:ascii="Arial" w:hAnsi="Arial" w:cs="Arial"/>
            <w:color w:val="auto"/>
          </w:rPr>
          <w:t>Ka</w:t>
        </w:r>
        <w:r w:rsidR="00186518" w:rsidRPr="00CC5A0C">
          <w:rPr>
            <w:rStyle w:val="Hyperlink"/>
            <w:rFonts w:ascii="Arial" w:hAnsi="Arial" w:cs="Arial"/>
            <w:color w:val="auto"/>
          </w:rPr>
          <w:t>uru.co.nz/te-ahu-o-te-reo-</w:t>
        </w:r>
        <w:proofErr w:type="spellStart"/>
        <w:r w:rsidR="00186518" w:rsidRPr="00CC5A0C">
          <w:rPr>
            <w:rStyle w:val="Hyperlink"/>
            <w:rFonts w:ascii="Arial" w:hAnsi="Arial" w:cs="Arial"/>
            <w:color w:val="auto"/>
          </w:rPr>
          <w:t>maori</w:t>
        </w:r>
        <w:proofErr w:type="spellEnd"/>
      </w:hyperlink>
      <w:r w:rsidR="00BA5EAF" w:rsidRPr="00CC5A0C">
        <w:rPr>
          <w:rStyle w:val="Hyperlink"/>
          <w:rFonts w:ascii="Arial" w:hAnsi="Arial" w:cs="Arial"/>
          <w:color w:val="auto"/>
        </w:rPr>
        <w:t xml:space="preserve"> </w:t>
      </w:r>
    </w:p>
    <w:p w14:paraId="66063C86" w14:textId="77777777" w:rsidR="00551CB9" w:rsidRPr="00CC5A0C" w:rsidRDefault="00551CB9" w:rsidP="00FD4B26">
      <w:pPr>
        <w:pStyle w:val="Default"/>
        <w:rPr>
          <w:rFonts w:ascii="Arial" w:hAnsi="Arial" w:cs="Arial"/>
          <w:color w:val="auto"/>
        </w:rPr>
      </w:pPr>
    </w:p>
    <w:p w14:paraId="0004B86C" w14:textId="1EF30F13" w:rsidR="00BD196E" w:rsidRPr="00CC5A0C" w:rsidRDefault="007B616A" w:rsidP="00551CB9">
      <w:pPr>
        <w:pStyle w:val="Heading3"/>
        <w:rPr>
          <w:rFonts w:ascii="Arial" w:hAnsi="Arial" w:cs="Arial"/>
          <w:color w:val="auto"/>
        </w:rPr>
      </w:pPr>
      <w:r w:rsidRPr="00CC5A0C">
        <w:rPr>
          <w:rStyle w:val="Heading3Char"/>
          <w:rFonts w:ascii="Arial" w:hAnsi="Arial" w:cs="Arial"/>
          <w:color w:val="auto"/>
        </w:rPr>
        <w:t xml:space="preserve">Unteach Racism (Teaching </w:t>
      </w:r>
      <w:r w:rsidR="00F85637" w:rsidRPr="00CC5A0C">
        <w:rPr>
          <w:rStyle w:val="Heading3Char"/>
          <w:rFonts w:ascii="Arial" w:hAnsi="Arial" w:cs="Arial"/>
          <w:color w:val="auto"/>
        </w:rPr>
        <w:t>Council</w:t>
      </w:r>
      <w:r w:rsidRPr="00CC5A0C">
        <w:rPr>
          <w:rStyle w:val="Heading3Char"/>
          <w:rFonts w:ascii="Arial" w:hAnsi="Arial" w:cs="Arial"/>
          <w:color w:val="auto"/>
        </w:rPr>
        <w:t>)</w:t>
      </w:r>
      <w:r w:rsidRPr="00CC5A0C">
        <w:rPr>
          <w:rFonts w:ascii="Arial" w:hAnsi="Arial" w:cs="Arial"/>
          <w:color w:val="auto"/>
        </w:rPr>
        <w:t xml:space="preserve"> </w:t>
      </w:r>
      <w:hyperlink r:id="rId13" w:history="1">
        <w:r w:rsidRPr="00CC5A0C">
          <w:rPr>
            <w:rStyle w:val="Hyperlink"/>
            <w:rFonts w:ascii="Arial" w:hAnsi="Arial" w:cs="Arial"/>
            <w:color w:val="auto"/>
          </w:rPr>
          <w:t>unteachracism.nz</w:t>
        </w:r>
      </w:hyperlink>
    </w:p>
    <w:p w14:paraId="2066F419" w14:textId="09120793" w:rsidR="007B616A" w:rsidRPr="00CC5A0C" w:rsidRDefault="007B616A" w:rsidP="0032719E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Networks of Expertise</w:t>
      </w:r>
    </w:p>
    <w:p w14:paraId="44814882" w14:textId="001DA096" w:rsidR="007B616A" w:rsidRPr="00CC5A0C" w:rsidRDefault="007B616A" w:rsidP="00BD196E">
      <w:pPr>
        <w:rPr>
          <w:rFonts w:ascii="Arial" w:hAnsi="Arial" w:cs="Arial"/>
        </w:rPr>
      </w:pPr>
      <w:r w:rsidRPr="00CC5A0C">
        <w:rPr>
          <w:rFonts w:ascii="Arial" w:hAnsi="Arial" w:cs="Arial"/>
        </w:rPr>
        <w:t>NZ History Teachers Association</w:t>
      </w:r>
      <w:r w:rsidR="00023CEF" w:rsidRPr="00CC5A0C">
        <w:rPr>
          <w:rFonts w:ascii="Arial" w:hAnsi="Arial" w:cs="Arial"/>
        </w:rPr>
        <w:t xml:space="preserve"> </w:t>
      </w:r>
      <w:hyperlink r:id="rId14" w:history="1">
        <w:r w:rsidR="00023CEF" w:rsidRPr="00CC5A0C">
          <w:rPr>
            <w:rStyle w:val="Hyperlink"/>
            <w:rFonts w:ascii="Arial" w:hAnsi="Arial" w:cs="Arial"/>
            <w:color w:val="auto"/>
          </w:rPr>
          <w:t>nzhta</w:t>
        </w:r>
        <w:r w:rsidR="00BA45D3" w:rsidRPr="00CC5A0C">
          <w:rPr>
            <w:rStyle w:val="Hyperlink"/>
            <w:rFonts w:ascii="Arial" w:hAnsi="Arial" w:cs="Arial"/>
            <w:color w:val="auto"/>
          </w:rPr>
          <w:t>.org.nz</w:t>
        </w:r>
      </w:hyperlink>
    </w:p>
    <w:p w14:paraId="289D8FA9" w14:textId="254FF06E" w:rsidR="00A93DFD" w:rsidRPr="00CC5A0C" w:rsidRDefault="00A93DFD" w:rsidP="00BD196E">
      <w:pPr>
        <w:rPr>
          <w:rFonts w:ascii="Arial" w:hAnsi="Arial" w:cs="Arial"/>
        </w:rPr>
      </w:pPr>
      <w:r w:rsidRPr="00CC5A0C">
        <w:rPr>
          <w:rFonts w:ascii="Arial" w:hAnsi="Arial" w:cs="Arial"/>
        </w:rPr>
        <w:t>ASSEN</w:t>
      </w:r>
      <w:r w:rsidR="00BA45D3" w:rsidRPr="00CC5A0C">
        <w:rPr>
          <w:rFonts w:ascii="Arial" w:hAnsi="Arial" w:cs="Arial"/>
        </w:rPr>
        <w:t xml:space="preserve"> </w:t>
      </w:r>
      <w:hyperlink r:id="rId15" w:history="1">
        <w:r w:rsidR="00BA45D3" w:rsidRPr="00CC5A0C">
          <w:rPr>
            <w:rStyle w:val="Hyperlink"/>
            <w:rFonts w:ascii="Arial" w:hAnsi="Arial" w:cs="Arial"/>
            <w:color w:val="auto"/>
          </w:rPr>
          <w:t>socialstud</w:t>
        </w:r>
        <w:r w:rsidR="00D5312E" w:rsidRPr="00CC5A0C">
          <w:rPr>
            <w:rStyle w:val="Hyperlink"/>
            <w:rFonts w:ascii="Arial" w:hAnsi="Arial" w:cs="Arial"/>
            <w:color w:val="auto"/>
          </w:rPr>
          <w:t>ies</w:t>
        </w:r>
        <w:r w:rsidR="00B571D2" w:rsidRPr="00CC5A0C">
          <w:rPr>
            <w:rStyle w:val="Hyperlink"/>
            <w:rFonts w:ascii="Arial" w:hAnsi="Arial" w:cs="Arial"/>
            <w:color w:val="auto"/>
          </w:rPr>
          <w:t>nz.org</w:t>
        </w:r>
      </w:hyperlink>
    </w:p>
    <w:p w14:paraId="10520174" w14:textId="4D6F47B9" w:rsidR="00A93DFD" w:rsidRPr="00CC5A0C" w:rsidRDefault="00A93DFD" w:rsidP="00BD196E">
      <w:pPr>
        <w:rPr>
          <w:rFonts w:ascii="Arial" w:hAnsi="Arial" w:cs="Arial"/>
        </w:rPr>
      </w:pPr>
      <w:r w:rsidRPr="00CC5A0C">
        <w:rPr>
          <w:rFonts w:ascii="Arial" w:hAnsi="Arial" w:cs="Arial"/>
        </w:rPr>
        <w:t>Art Educators</w:t>
      </w:r>
      <w:r w:rsidR="00B571D2" w:rsidRPr="00CC5A0C">
        <w:rPr>
          <w:rFonts w:ascii="Arial" w:hAnsi="Arial" w:cs="Arial"/>
        </w:rPr>
        <w:t xml:space="preserve"> </w:t>
      </w:r>
      <w:hyperlink r:id="rId16" w:history="1">
        <w:r w:rsidR="00B571D2" w:rsidRPr="00CC5A0C">
          <w:rPr>
            <w:rStyle w:val="Hyperlink"/>
            <w:rFonts w:ascii="Arial" w:hAnsi="Arial" w:cs="Arial"/>
            <w:color w:val="auto"/>
          </w:rPr>
          <w:t>sites.google.com/</w:t>
        </w:r>
        <w:r w:rsidR="00147F91" w:rsidRPr="00CC5A0C">
          <w:rPr>
            <w:rStyle w:val="Hyperlink"/>
            <w:rFonts w:ascii="Arial" w:hAnsi="Arial" w:cs="Arial"/>
            <w:color w:val="auto"/>
          </w:rPr>
          <w:t>view/</w:t>
        </w:r>
        <w:proofErr w:type="spellStart"/>
        <w:r w:rsidR="00147F91" w:rsidRPr="00CC5A0C">
          <w:rPr>
            <w:rStyle w:val="Hyperlink"/>
            <w:rFonts w:ascii="Arial" w:hAnsi="Arial" w:cs="Arial"/>
            <w:color w:val="auto"/>
          </w:rPr>
          <w:t>a</w:t>
        </w:r>
        <w:r w:rsidR="006971D3" w:rsidRPr="00CC5A0C">
          <w:rPr>
            <w:rStyle w:val="Hyperlink"/>
            <w:rFonts w:ascii="Arial" w:hAnsi="Arial" w:cs="Arial"/>
            <w:color w:val="auto"/>
          </w:rPr>
          <w:t>nzaae</w:t>
        </w:r>
        <w:proofErr w:type="spellEnd"/>
        <w:r w:rsidR="006971D3" w:rsidRPr="00CC5A0C">
          <w:rPr>
            <w:rStyle w:val="Hyperlink"/>
            <w:rFonts w:ascii="Arial" w:hAnsi="Arial" w:cs="Arial"/>
            <w:color w:val="auto"/>
          </w:rPr>
          <w:t>/home</w:t>
        </w:r>
      </w:hyperlink>
    </w:p>
    <w:p w14:paraId="39BCC7FB" w14:textId="036CBD71" w:rsidR="004F229A" w:rsidRPr="00CC5A0C" w:rsidRDefault="004F229A" w:rsidP="008B0368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School Leavers’ Toolkit</w:t>
      </w:r>
      <w:r w:rsidR="006971D3" w:rsidRPr="00CC5A0C">
        <w:rPr>
          <w:rFonts w:ascii="Arial" w:hAnsi="Arial" w:cs="Arial"/>
          <w:color w:val="auto"/>
        </w:rPr>
        <w:t xml:space="preserve"> </w:t>
      </w:r>
      <w:hyperlink r:id="rId17" w:history="1">
        <w:r w:rsidR="006971D3" w:rsidRPr="00CC5A0C">
          <w:rPr>
            <w:rStyle w:val="Hyperlink"/>
            <w:rFonts w:ascii="Arial" w:hAnsi="Arial" w:cs="Arial"/>
            <w:color w:val="auto"/>
          </w:rPr>
          <w:t>sltk-resources.tk</w:t>
        </w:r>
        <w:r w:rsidR="00F6144F" w:rsidRPr="00CC5A0C">
          <w:rPr>
            <w:rStyle w:val="Hyperlink"/>
            <w:rFonts w:ascii="Arial" w:hAnsi="Arial" w:cs="Arial"/>
            <w:color w:val="auto"/>
          </w:rPr>
          <w:t>i.org.nz</w:t>
        </w:r>
      </w:hyperlink>
    </w:p>
    <w:p w14:paraId="4F5460C8" w14:textId="395C9359" w:rsidR="004F229A" w:rsidRPr="00CC5A0C" w:rsidRDefault="004F229A" w:rsidP="008B0368">
      <w:pPr>
        <w:pStyle w:val="Heading3"/>
        <w:rPr>
          <w:rFonts w:ascii="Arial" w:hAnsi="Arial" w:cs="Arial"/>
          <w:color w:val="auto"/>
        </w:rPr>
      </w:pPr>
      <w:proofErr w:type="spellStart"/>
      <w:r w:rsidRPr="00CC5A0C">
        <w:rPr>
          <w:rFonts w:ascii="Arial" w:hAnsi="Arial" w:cs="Arial"/>
          <w:color w:val="auto"/>
        </w:rPr>
        <w:t>Pūtātara</w:t>
      </w:r>
      <w:proofErr w:type="spellEnd"/>
      <w:r w:rsidRPr="00CC5A0C">
        <w:rPr>
          <w:rFonts w:ascii="Arial" w:hAnsi="Arial" w:cs="Arial"/>
          <w:color w:val="auto"/>
        </w:rPr>
        <w:t xml:space="preserve"> toolkit</w:t>
      </w:r>
      <w:r w:rsidR="00F6144F" w:rsidRPr="00CC5A0C">
        <w:rPr>
          <w:rFonts w:ascii="Arial" w:hAnsi="Arial" w:cs="Arial"/>
          <w:color w:val="auto"/>
        </w:rPr>
        <w:t xml:space="preserve"> </w:t>
      </w:r>
      <w:hyperlink r:id="rId18" w:anchor="/home" w:history="1">
        <w:r w:rsidR="00F6144F" w:rsidRPr="00CC5A0C">
          <w:rPr>
            <w:rStyle w:val="Hyperlink"/>
            <w:rFonts w:ascii="Arial" w:hAnsi="Arial" w:cs="Arial"/>
            <w:color w:val="auto"/>
          </w:rPr>
          <w:t>putatara.education.govt.nz</w:t>
        </w:r>
      </w:hyperlink>
    </w:p>
    <w:p w14:paraId="699B7124" w14:textId="330CD1D2" w:rsidR="004F229A" w:rsidRPr="00CC5A0C" w:rsidRDefault="004F229A" w:rsidP="008B0368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At</w:t>
      </w:r>
      <w:r w:rsidR="00D33C3F" w:rsidRPr="00CC5A0C">
        <w:rPr>
          <w:rFonts w:ascii="Arial" w:hAnsi="Arial" w:cs="Arial"/>
          <w:color w:val="auto"/>
        </w:rPr>
        <w:t>a</w:t>
      </w:r>
      <w:r w:rsidRPr="00CC5A0C">
        <w:rPr>
          <w:rFonts w:ascii="Arial" w:hAnsi="Arial" w:cs="Arial"/>
          <w:color w:val="auto"/>
        </w:rPr>
        <w:t xml:space="preserve"> and Oho</w:t>
      </w:r>
      <w:r w:rsidR="00F6144F" w:rsidRPr="00CC5A0C">
        <w:rPr>
          <w:rFonts w:ascii="Arial" w:hAnsi="Arial" w:cs="Arial"/>
          <w:color w:val="auto"/>
        </w:rPr>
        <w:t xml:space="preserve"> </w:t>
      </w:r>
      <w:hyperlink r:id="rId19" w:history="1">
        <w:r w:rsidR="00F6144F" w:rsidRPr="00CC5A0C">
          <w:rPr>
            <w:rStyle w:val="Hyperlink"/>
            <w:rFonts w:ascii="Arial" w:hAnsi="Arial" w:cs="Arial"/>
            <w:color w:val="auto"/>
          </w:rPr>
          <w:t>hpe.tki.org</w:t>
        </w:r>
        <w:r w:rsidR="00F6144F" w:rsidRPr="00CC5A0C">
          <w:rPr>
            <w:rStyle w:val="Hyperlink"/>
            <w:rFonts w:ascii="Arial" w:hAnsi="Arial" w:cs="Arial"/>
            <w:color w:val="auto"/>
          </w:rPr>
          <w:t>.</w:t>
        </w:r>
        <w:r w:rsidR="00F6144F" w:rsidRPr="00CC5A0C">
          <w:rPr>
            <w:rStyle w:val="Hyperlink"/>
            <w:rFonts w:ascii="Arial" w:hAnsi="Arial" w:cs="Arial"/>
            <w:color w:val="auto"/>
          </w:rPr>
          <w:t>nz/oho</w:t>
        </w:r>
      </w:hyperlink>
      <w:r w:rsidR="00F6144F" w:rsidRPr="00CC5A0C">
        <w:rPr>
          <w:rFonts w:ascii="Arial" w:hAnsi="Arial" w:cs="Arial"/>
          <w:color w:val="auto"/>
        </w:rPr>
        <w:t xml:space="preserve"> and </w:t>
      </w:r>
      <w:hyperlink r:id="rId20" w:history="1">
        <w:r w:rsidR="00F6144F" w:rsidRPr="00CC5A0C">
          <w:rPr>
            <w:rStyle w:val="Hyperlink"/>
            <w:rFonts w:ascii="Arial" w:hAnsi="Arial" w:cs="Arial"/>
            <w:color w:val="auto"/>
          </w:rPr>
          <w:t>hpe.tki.org.n</w:t>
        </w:r>
        <w:r w:rsidR="00F6144F" w:rsidRPr="00CC5A0C">
          <w:rPr>
            <w:rStyle w:val="Hyperlink"/>
            <w:rFonts w:ascii="Arial" w:hAnsi="Arial" w:cs="Arial"/>
            <w:color w:val="auto"/>
          </w:rPr>
          <w:t>z</w:t>
        </w:r>
        <w:r w:rsidR="00F6144F" w:rsidRPr="00CC5A0C">
          <w:rPr>
            <w:rStyle w:val="Hyperlink"/>
            <w:rFonts w:ascii="Arial" w:hAnsi="Arial" w:cs="Arial"/>
            <w:color w:val="auto"/>
          </w:rPr>
          <w:t>/</w:t>
        </w:r>
        <w:proofErr w:type="spellStart"/>
        <w:r w:rsidR="00F6144F" w:rsidRPr="00CC5A0C">
          <w:rPr>
            <w:rStyle w:val="Hyperlink"/>
            <w:rFonts w:ascii="Arial" w:hAnsi="Arial" w:cs="Arial"/>
            <w:color w:val="auto"/>
          </w:rPr>
          <w:t>ata</w:t>
        </w:r>
        <w:proofErr w:type="spellEnd"/>
      </w:hyperlink>
    </w:p>
    <w:p w14:paraId="4276F8F1" w14:textId="77777777" w:rsidR="004F229A" w:rsidRPr="00CC5A0C" w:rsidRDefault="004F229A" w:rsidP="00D57FA8">
      <w:pPr>
        <w:pStyle w:val="Heading2"/>
        <w:rPr>
          <w:rFonts w:ascii="Arial" w:hAnsi="Arial" w:cs="Arial"/>
          <w:color w:val="auto"/>
        </w:rPr>
      </w:pPr>
    </w:p>
    <w:p w14:paraId="3D451C50" w14:textId="6DB13624" w:rsidR="00DE10B5" w:rsidRPr="00CC5A0C" w:rsidRDefault="00AC6C1A" w:rsidP="00D57FA8">
      <w:pPr>
        <w:pStyle w:val="Heading2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Resources for planning</w:t>
      </w:r>
    </w:p>
    <w:p w14:paraId="71ACB72E" w14:textId="43FD0935" w:rsidR="00AC6C1A" w:rsidRPr="00CC5A0C" w:rsidRDefault="00AC6C1A" w:rsidP="00AE4D10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Aotearoa New Zealand’s histories curriculum content and cards</w:t>
      </w:r>
    </w:p>
    <w:p w14:paraId="6D931719" w14:textId="25540C22" w:rsidR="00AC6C1A" w:rsidRPr="00CC5A0C" w:rsidRDefault="00AC6C1A" w:rsidP="00AE4D10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Intro</w:t>
      </w:r>
      <w:r w:rsidR="00FC5308" w:rsidRPr="00CC5A0C">
        <w:rPr>
          <w:rFonts w:ascii="Arial" w:hAnsi="Arial" w:cs="Arial"/>
          <w:color w:val="auto"/>
        </w:rPr>
        <w:t>ducing Aotearoa New Zealand’s histories: writers group video</w:t>
      </w:r>
    </w:p>
    <w:p w14:paraId="0FE4AD38" w14:textId="33726226" w:rsidR="00FC5308" w:rsidRPr="00CC5A0C" w:rsidRDefault="00FC5308" w:rsidP="00AE4D10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Aotearoa New Zealand’s histories in action videos, planning log template and examples</w:t>
      </w:r>
    </w:p>
    <w:p w14:paraId="7E5370D5" w14:textId="28EEAD41" w:rsidR="00FC5308" w:rsidRPr="00CC5A0C" w:rsidRDefault="00FC5308" w:rsidP="00AE4D10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 xml:space="preserve">ANZH and Te </w:t>
      </w:r>
      <w:proofErr w:type="spellStart"/>
      <w:r w:rsidRPr="00CC5A0C">
        <w:rPr>
          <w:rFonts w:ascii="Arial" w:hAnsi="Arial" w:cs="Arial"/>
          <w:color w:val="auto"/>
        </w:rPr>
        <w:t>Tiriti</w:t>
      </w:r>
      <w:proofErr w:type="spellEnd"/>
      <w:r w:rsidRPr="00CC5A0C">
        <w:rPr>
          <w:rFonts w:ascii="Arial" w:hAnsi="Arial" w:cs="Arial"/>
          <w:color w:val="auto"/>
        </w:rPr>
        <w:t xml:space="preserve"> modules</w:t>
      </w:r>
    </w:p>
    <w:p w14:paraId="6E54F0F8" w14:textId="66E307D1" w:rsidR="00FC5308" w:rsidRPr="00CC5A0C" w:rsidRDefault="00FC5308" w:rsidP="00AE4D10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Our stories posters</w:t>
      </w:r>
    </w:p>
    <w:p w14:paraId="3F8ACF4B" w14:textId="2DA70D1F" w:rsidR="00186A2C" w:rsidRPr="00CC5A0C" w:rsidRDefault="00186A2C" w:rsidP="00AE4D10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 xml:space="preserve">Māori History | </w:t>
      </w:r>
      <w:proofErr w:type="spellStart"/>
      <w:r w:rsidRPr="00CC5A0C">
        <w:rPr>
          <w:rFonts w:ascii="Arial" w:hAnsi="Arial" w:cs="Arial"/>
          <w:color w:val="auto"/>
        </w:rPr>
        <w:t>Hī</w:t>
      </w:r>
      <w:r w:rsidR="00C378AC" w:rsidRPr="00CC5A0C">
        <w:rPr>
          <w:rFonts w:ascii="Arial" w:hAnsi="Arial" w:cs="Arial"/>
          <w:color w:val="auto"/>
        </w:rPr>
        <w:t>tori</w:t>
      </w:r>
      <w:proofErr w:type="spellEnd"/>
      <w:r w:rsidR="00C378AC" w:rsidRPr="00CC5A0C">
        <w:rPr>
          <w:rFonts w:ascii="Arial" w:hAnsi="Arial" w:cs="Arial"/>
          <w:color w:val="auto"/>
        </w:rPr>
        <w:t xml:space="preserve"> Māori </w:t>
      </w:r>
    </w:p>
    <w:p w14:paraId="5FEA4319" w14:textId="27D46073" w:rsidR="00C378AC" w:rsidRPr="00CC5A0C" w:rsidRDefault="00CC5A0C">
      <w:pPr>
        <w:rPr>
          <w:rFonts w:ascii="Arial" w:hAnsi="Arial" w:cs="Arial"/>
        </w:rPr>
      </w:pPr>
      <w:hyperlink r:id="rId21" w:history="1">
        <w:r w:rsidR="00C378AC" w:rsidRPr="00CC5A0C">
          <w:rPr>
            <w:rStyle w:val="Hyperlink"/>
            <w:rFonts w:ascii="Arial" w:hAnsi="Arial" w:cs="Arial"/>
          </w:rPr>
          <w:t>Maorihistory.tki.org.nz</w:t>
        </w:r>
      </w:hyperlink>
    </w:p>
    <w:p w14:paraId="7960A1EC" w14:textId="4ABCDAD6" w:rsidR="00163DB7" w:rsidRPr="00CC5A0C" w:rsidRDefault="00163DB7" w:rsidP="00AE4D10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Ed Gazette Articles and podcasts</w:t>
      </w:r>
    </w:p>
    <w:p w14:paraId="6630D311" w14:textId="77777777" w:rsidR="00163DB7" w:rsidRPr="00CC5A0C" w:rsidRDefault="00163DB7">
      <w:pPr>
        <w:rPr>
          <w:rFonts w:ascii="Arial" w:hAnsi="Arial" w:cs="Arial"/>
        </w:rPr>
      </w:pPr>
    </w:p>
    <w:p w14:paraId="70F6E0D1" w14:textId="161AB641" w:rsidR="00163DB7" w:rsidRPr="00CC5A0C" w:rsidRDefault="00163DB7" w:rsidP="00163DB7">
      <w:pPr>
        <w:pStyle w:val="Heading2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Resources for teaching</w:t>
      </w:r>
    </w:p>
    <w:p w14:paraId="2E2BF5C1" w14:textId="2DBD6B4D" w:rsidR="00163DB7" w:rsidRPr="00CC5A0C" w:rsidRDefault="00163DB7" w:rsidP="00BF7478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>Teacher support materials: School Journal histories collections, years 1-10</w:t>
      </w:r>
    </w:p>
    <w:p w14:paraId="71B8238A" w14:textId="521D04A0" w:rsidR="00163DB7" w:rsidRPr="00CC5A0C" w:rsidRDefault="00B02EDE" w:rsidP="00B02EDE">
      <w:pPr>
        <w:pStyle w:val="Heading3"/>
        <w:rPr>
          <w:rFonts w:ascii="Arial" w:hAnsi="Arial" w:cs="Arial"/>
          <w:color w:val="auto"/>
        </w:rPr>
      </w:pPr>
      <w:proofErr w:type="spellStart"/>
      <w:r w:rsidRPr="00CC5A0C">
        <w:rPr>
          <w:rFonts w:ascii="Arial" w:hAnsi="Arial" w:cs="Arial"/>
          <w:color w:val="auto"/>
        </w:rPr>
        <w:t>T</w:t>
      </w:r>
      <w:r w:rsidR="00163DB7" w:rsidRPr="00CC5A0C">
        <w:rPr>
          <w:rFonts w:ascii="Arial" w:hAnsi="Arial" w:cs="Arial"/>
          <w:color w:val="auto"/>
        </w:rPr>
        <w:t>ūhura</w:t>
      </w:r>
      <w:proofErr w:type="spellEnd"/>
      <w:r w:rsidR="00163DB7" w:rsidRPr="00CC5A0C">
        <w:rPr>
          <w:rFonts w:ascii="Arial" w:hAnsi="Arial" w:cs="Arial"/>
          <w:color w:val="auto"/>
        </w:rPr>
        <w:t>: A</w:t>
      </w:r>
      <w:r w:rsidR="00547373" w:rsidRPr="00CC5A0C">
        <w:rPr>
          <w:rFonts w:ascii="Arial" w:hAnsi="Arial" w:cs="Arial"/>
          <w:color w:val="auto"/>
        </w:rPr>
        <w:t>otearoa, years 1-</w:t>
      </w:r>
      <w:r w:rsidR="00D33C3F" w:rsidRPr="00CC5A0C">
        <w:rPr>
          <w:rFonts w:ascii="Arial" w:hAnsi="Arial" w:cs="Arial"/>
          <w:color w:val="auto"/>
        </w:rPr>
        <w:t>10</w:t>
      </w:r>
    </w:p>
    <w:p w14:paraId="135D8C5E" w14:textId="57981FF1" w:rsidR="00D33C3F" w:rsidRPr="00CC5A0C" w:rsidRDefault="00D33C3F" w:rsidP="00BA5EAF">
      <w:pPr>
        <w:rPr>
          <w:rFonts w:ascii="Arial" w:hAnsi="Arial" w:cs="Arial"/>
        </w:rPr>
      </w:pPr>
      <w:r w:rsidRPr="00CC5A0C">
        <w:rPr>
          <w:rFonts w:ascii="Arial" w:hAnsi="Arial" w:cs="Arial"/>
        </w:rPr>
        <w:t>Nelly in Aotearoa, years 1-3</w:t>
      </w:r>
    </w:p>
    <w:p w14:paraId="7A130266" w14:textId="369DA7C5" w:rsidR="00547373" w:rsidRPr="00CC5A0C" w:rsidRDefault="00547373" w:rsidP="00B02EDE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 xml:space="preserve">Units of inquiry for Aotearoa New Zealand’s </w:t>
      </w:r>
      <w:r w:rsidR="00B02EDE" w:rsidRPr="00CC5A0C">
        <w:rPr>
          <w:rFonts w:ascii="Arial" w:hAnsi="Arial" w:cs="Arial"/>
          <w:color w:val="auto"/>
        </w:rPr>
        <w:t>histories</w:t>
      </w:r>
    </w:p>
    <w:p w14:paraId="71B4CA1C" w14:textId="6C3AD28D" w:rsidR="00547373" w:rsidRPr="00CC5A0C" w:rsidRDefault="00547373" w:rsidP="00B02EDE">
      <w:pPr>
        <w:pStyle w:val="Heading3"/>
        <w:rPr>
          <w:rFonts w:ascii="Arial" w:hAnsi="Arial" w:cs="Arial"/>
          <w:color w:val="auto"/>
        </w:rPr>
      </w:pPr>
      <w:r w:rsidRPr="00CC5A0C">
        <w:rPr>
          <w:rFonts w:ascii="Arial" w:hAnsi="Arial" w:cs="Arial"/>
          <w:color w:val="auto"/>
        </w:rPr>
        <w:t xml:space="preserve">Connected- Culture and </w:t>
      </w:r>
      <w:r w:rsidR="00B02EDE" w:rsidRPr="00CC5A0C">
        <w:rPr>
          <w:rFonts w:ascii="Arial" w:hAnsi="Arial" w:cs="Arial"/>
          <w:color w:val="auto"/>
        </w:rPr>
        <w:t>Histories</w:t>
      </w:r>
      <w:r w:rsidRPr="00CC5A0C">
        <w:rPr>
          <w:rFonts w:ascii="Arial" w:hAnsi="Arial" w:cs="Arial"/>
          <w:color w:val="auto"/>
        </w:rPr>
        <w:t xml:space="preserve"> series</w:t>
      </w:r>
    </w:p>
    <w:p w14:paraId="74DE4ECA" w14:textId="77777777" w:rsidR="00BF7478" w:rsidRPr="00CC5A0C" w:rsidRDefault="00547373" w:rsidP="00B02EDE">
      <w:pPr>
        <w:pStyle w:val="Heading3"/>
        <w:rPr>
          <w:rFonts w:ascii="Arial" w:hAnsi="Arial" w:cs="Arial"/>
          <w:color w:val="auto"/>
        </w:rPr>
      </w:pPr>
      <w:proofErr w:type="spellStart"/>
      <w:r w:rsidRPr="00CC5A0C">
        <w:rPr>
          <w:rFonts w:ascii="Arial" w:hAnsi="Arial" w:cs="Arial"/>
          <w:color w:val="auto"/>
        </w:rPr>
        <w:t>Tuia</w:t>
      </w:r>
      <w:proofErr w:type="spellEnd"/>
      <w:r w:rsidRPr="00CC5A0C">
        <w:rPr>
          <w:rFonts w:ascii="Arial" w:hAnsi="Arial" w:cs="Arial"/>
          <w:color w:val="auto"/>
        </w:rPr>
        <w:t xml:space="preserve"> 250 resources</w:t>
      </w:r>
    </w:p>
    <w:p w14:paraId="7088B1B4" w14:textId="2D5AD291" w:rsidR="008B0368" w:rsidRPr="00CC5A0C" w:rsidRDefault="00CC5A0C">
      <w:pPr>
        <w:rPr>
          <w:rFonts w:ascii="Arial" w:hAnsi="Arial" w:cs="Arial"/>
        </w:rPr>
      </w:pPr>
      <w:hyperlink r:id="rId22" w:history="1">
        <w:r w:rsidRPr="00CC5A0C">
          <w:rPr>
            <w:rStyle w:val="Hyperlink"/>
            <w:rFonts w:ascii="Arial" w:hAnsi="Arial" w:cs="Arial"/>
            <w:color w:val="auto"/>
          </w:rPr>
          <w:t>https://natlib.govt.nz/schools/tuia-matauranga</w:t>
        </w:r>
      </w:hyperlink>
    </w:p>
    <w:p w14:paraId="3EC6390B" w14:textId="03806AAA" w:rsidR="00D45D6D" w:rsidRPr="00CC5A0C" w:rsidRDefault="00D45D6D" w:rsidP="00307768">
      <w:pPr>
        <w:pStyle w:val="Heading3"/>
        <w:rPr>
          <w:rFonts w:ascii="Arial" w:hAnsi="Arial" w:cs="Arial"/>
          <w:color w:val="auto"/>
        </w:rPr>
      </w:pPr>
      <w:r w:rsidRPr="00CC5A0C">
        <w:rPr>
          <w:rStyle w:val="Heading3Char"/>
          <w:rFonts w:ascii="Arial" w:hAnsi="Arial" w:cs="Arial"/>
          <w:color w:val="auto"/>
        </w:rPr>
        <w:lastRenderedPageBreak/>
        <w:t>Did you find this guide helpful? Suggestions for the next version? Please email</w:t>
      </w:r>
      <w:r w:rsidRPr="00CC5A0C">
        <w:rPr>
          <w:rFonts w:ascii="Arial" w:hAnsi="Arial" w:cs="Arial"/>
          <w:color w:val="auto"/>
        </w:rPr>
        <w:t xml:space="preserve"> </w:t>
      </w:r>
      <w:hyperlink r:id="rId23" w:history="1">
        <w:r w:rsidRPr="00CC5A0C">
          <w:rPr>
            <w:rStyle w:val="Hyperlink"/>
            <w:rFonts w:ascii="Arial" w:hAnsi="Arial" w:cs="Arial"/>
            <w:color w:val="auto"/>
          </w:rPr>
          <w:t>aotearoanewzealandhistories@education.govt.nz</w:t>
        </w:r>
      </w:hyperlink>
      <w:r w:rsidRPr="00CC5A0C">
        <w:rPr>
          <w:rFonts w:ascii="Arial" w:hAnsi="Arial" w:cs="Arial"/>
          <w:color w:val="auto"/>
        </w:rPr>
        <w:t xml:space="preserve"> </w:t>
      </w:r>
    </w:p>
    <w:p w14:paraId="673B1428" w14:textId="77777777" w:rsidR="00307768" w:rsidRPr="00CC5A0C" w:rsidRDefault="00307768">
      <w:pPr>
        <w:rPr>
          <w:rFonts w:ascii="Arial" w:hAnsi="Arial" w:cs="Arial"/>
        </w:rPr>
      </w:pPr>
    </w:p>
    <w:p w14:paraId="3B5D1573" w14:textId="5CBA0412" w:rsidR="008B0368" w:rsidRPr="00CC5A0C" w:rsidRDefault="008B0368">
      <w:pPr>
        <w:rPr>
          <w:rFonts w:ascii="Arial" w:hAnsi="Arial" w:cs="Arial"/>
        </w:rPr>
      </w:pPr>
      <w:r w:rsidRPr="00CC5A0C">
        <w:rPr>
          <w:rFonts w:ascii="Arial" w:hAnsi="Arial" w:cs="Arial"/>
        </w:rPr>
        <w:t>The N</w:t>
      </w:r>
      <w:r w:rsidR="007063E4" w:rsidRPr="00CC5A0C">
        <w:rPr>
          <w:rFonts w:ascii="Arial" w:hAnsi="Arial" w:cs="Arial"/>
        </w:rPr>
        <w:t xml:space="preserve">ew Zealand Curriculum </w:t>
      </w:r>
    </w:p>
    <w:p w14:paraId="2AE2C78D" w14:textId="305BF727" w:rsidR="007063E4" w:rsidRPr="00CC5A0C" w:rsidRDefault="007063E4">
      <w:pPr>
        <w:rPr>
          <w:rFonts w:ascii="Arial" w:hAnsi="Arial" w:cs="Arial"/>
        </w:rPr>
      </w:pPr>
      <w:r w:rsidRPr="00CC5A0C">
        <w:rPr>
          <w:rFonts w:ascii="Arial" w:hAnsi="Arial" w:cs="Arial"/>
        </w:rPr>
        <w:t xml:space="preserve">Te </w:t>
      </w:r>
      <w:proofErr w:type="spellStart"/>
      <w:r w:rsidRPr="00CC5A0C">
        <w:rPr>
          <w:rFonts w:ascii="Arial" w:hAnsi="Arial" w:cs="Arial"/>
        </w:rPr>
        <w:t>Tāhuhu</w:t>
      </w:r>
      <w:proofErr w:type="spellEnd"/>
      <w:r w:rsidRPr="00CC5A0C">
        <w:rPr>
          <w:rFonts w:ascii="Arial" w:hAnsi="Arial" w:cs="Arial"/>
        </w:rPr>
        <w:t xml:space="preserve"> o Te Mātauranga </w:t>
      </w:r>
    </w:p>
    <w:p w14:paraId="46A3A7E8" w14:textId="5E280093" w:rsidR="007063E4" w:rsidRPr="00CC5A0C" w:rsidRDefault="007063E4">
      <w:pPr>
        <w:rPr>
          <w:rFonts w:ascii="Arial" w:hAnsi="Arial" w:cs="Arial"/>
        </w:rPr>
      </w:pPr>
      <w:r w:rsidRPr="00CC5A0C">
        <w:rPr>
          <w:rFonts w:ascii="Arial" w:hAnsi="Arial" w:cs="Arial"/>
        </w:rPr>
        <w:t xml:space="preserve">Ministry of Education </w:t>
      </w:r>
    </w:p>
    <w:p w14:paraId="4D98B180" w14:textId="15E8EE92" w:rsidR="00F025E5" w:rsidRPr="00CC5A0C" w:rsidRDefault="00F025E5">
      <w:pPr>
        <w:rPr>
          <w:rFonts w:ascii="Arial" w:hAnsi="Arial" w:cs="Arial"/>
        </w:rPr>
      </w:pPr>
      <w:r w:rsidRPr="00CC5A0C">
        <w:rPr>
          <w:rFonts w:ascii="Arial" w:hAnsi="Arial" w:cs="Arial"/>
        </w:rPr>
        <w:t>April 2022</w:t>
      </w:r>
    </w:p>
    <w:p w14:paraId="697987F0" w14:textId="77777777" w:rsidR="00D45D6D" w:rsidRPr="009D0431" w:rsidRDefault="00D45D6D">
      <w:pPr>
        <w:rPr>
          <w:rFonts w:ascii="Arial" w:hAnsi="Arial" w:cs="Arial"/>
        </w:rPr>
      </w:pPr>
    </w:p>
    <w:p w14:paraId="42454E56" w14:textId="7AF57154" w:rsidR="00D45D6D" w:rsidRDefault="00D45D6D"/>
    <w:p w14:paraId="350999FA" w14:textId="77777777" w:rsidR="00D45D6D" w:rsidRDefault="00D45D6D"/>
    <w:sectPr w:rsidR="00D4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6D"/>
    <w:rsid w:val="00023CEF"/>
    <w:rsid w:val="000417C0"/>
    <w:rsid w:val="000C49D5"/>
    <w:rsid w:val="000D721E"/>
    <w:rsid w:val="001023AC"/>
    <w:rsid w:val="00107C72"/>
    <w:rsid w:val="00112EC2"/>
    <w:rsid w:val="0012743F"/>
    <w:rsid w:val="00147F91"/>
    <w:rsid w:val="00163DB7"/>
    <w:rsid w:val="00186518"/>
    <w:rsid w:val="00186A2C"/>
    <w:rsid w:val="001C2F90"/>
    <w:rsid w:val="00293357"/>
    <w:rsid w:val="002E6125"/>
    <w:rsid w:val="00307768"/>
    <w:rsid w:val="0032719E"/>
    <w:rsid w:val="0039267B"/>
    <w:rsid w:val="00395B44"/>
    <w:rsid w:val="003D0EC9"/>
    <w:rsid w:val="003E3786"/>
    <w:rsid w:val="00427923"/>
    <w:rsid w:val="0049021A"/>
    <w:rsid w:val="004E7080"/>
    <w:rsid w:val="004F229A"/>
    <w:rsid w:val="00547373"/>
    <w:rsid w:val="00551CB9"/>
    <w:rsid w:val="006035E9"/>
    <w:rsid w:val="00605CB1"/>
    <w:rsid w:val="006971D3"/>
    <w:rsid w:val="006E56D4"/>
    <w:rsid w:val="007063E4"/>
    <w:rsid w:val="00755B77"/>
    <w:rsid w:val="007B616A"/>
    <w:rsid w:val="00881C02"/>
    <w:rsid w:val="008B0368"/>
    <w:rsid w:val="008C42E8"/>
    <w:rsid w:val="009B6590"/>
    <w:rsid w:val="009D0431"/>
    <w:rsid w:val="00A902DA"/>
    <w:rsid w:val="00A92289"/>
    <w:rsid w:val="00A93DFD"/>
    <w:rsid w:val="00AC2812"/>
    <w:rsid w:val="00AC6C1A"/>
    <w:rsid w:val="00AC70E9"/>
    <w:rsid w:val="00AE4D10"/>
    <w:rsid w:val="00B02EDE"/>
    <w:rsid w:val="00B3346A"/>
    <w:rsid w:val="00B571D2"/>
    <w:rsid w:val="00B85640"/>
    <w:rsid w:val="00BA45D3"/>
    <w:rsid w:val="00BA5EAF"/>
    <w:rsid w:val="00BC6B70"/>
    <w:rsid w:val="00BD196E"/>
    <w:rsid w:val="00BF7478"/>
    <w:rsid w:val="00C31876"/>
    <w:rsid w:val="00C378AC"/>
    <w:rsid w:val="00CC5A0C"/>
    <w:rsid w:val="00CD4959"/>
    <w:rsid w:val="00D33B87"/>
    <w:rsid w:val="00D33C3F"/>
    <w:rsid w:val="00D45D6D"/>
    <w:rsid w:val="00D5312E"/>
    <w:rsid w:val="00D57FA8"/>
    <w:rsid w:val="00DD6C34"/>
    <w:rsid w:val="00DE10B5"/>
    <w:rsid w:val="00DF07F0"/>
    <w:rsid w:val="00E65937"/>
    <w:rsid w:val="00E904E8"/>
    <w:rsid w:val="00E93650"/>
    <w:rsid w:val="00EF0B14"/>
    <w:rsid w:val="00EF6BFB"/>
    <w:rsid w:val="00F025E5"/>
    <w:rsid w:val="00F6144F"/>
    <w:rsid w:val="00F61A01"/>
    <w:rsid w:val="00F85637"/>
    <w:rsid w:val="00F97853"/>
    <w:rsid w:val="00FC3618"/>
    <w:rsid w:val="00FC5308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F63D"/>
  <w15:chartTrackingRefBased/>
  <w15:docId w15:val="{547CDE58-B5E4-4380-9F20-2A9D0F67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D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2E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B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8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186A2C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86A2C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23C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281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1E"/>
    <w:rPr>
      <w:b/>
      <w:bCs/>
      <w:sz w:val="20"/>
      <w:szCs w:val="20"/>
    </w:rPr>
  </w:style>
  <w:style w:type="character" w:customStyle="1" w:styleId="A1">
    <w:name w:val="A1"/>
    <w:uiPriority w:val="99"/>
    <w:rsid w:val="00CC5A0C"/>
    <w:rPr>
      <w:rFonts w:cs="Gotham Bold"/>
      <w:color w:val="6F2A9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tearoahistories.education.govt.nz/resources" TargetMode="External"/><Relationship Id="rId13" Type="http://schemas.openxmlformats.org/officeDocument/2006/relationships/hyperlink" Target="https://www.unteachracism.nz/" TargetMode="External"/><Relationship Id="rId18" Type="http://schemas.openxmlformats.org/officeDocument/2006/relationships/hyperlink" Target="https://putatara.education.govt.n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orihistory.tki.org.nz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kauru.co.nz/te-ahu-o-te-reo-maori/" TargetMode="External"/><Relationship Id="rId17" Type="http://schemas.openxmlformats.org/officeDocument/2006/relationships/hyperlink" Target="https://sltk-resources.tki.org.nz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.google.com/view/anzaae/home" TargetMode="External"/><Relationship Id="rId20" Type="http://schemas.openxmlformats.org/officeDocument/2006/relationships/hyperlink" Target="https://hpe.tki.org.nz/planning-and-teaching-resources/resource-collections/social-and-emotional-learning-resource-collections/ata-resource-collec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tlib.govt.nz/collection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ocialstudiesnz.org/" TargetMode="External"/><Relationship Id="rId23" Type="http://schemas.openxmlformats.org/officeDocument/2006/relationships/hyperlink" Target="mailto:aotearoanewzealandhistories@education.govt.nz" TargetMode="External"/><Relationship Id="rId10" Type="http://schemas.openxmlformats.org/officeDocument/2006/relationships/hyperlink" Target="https://www.rnz.co.nz/series" TargetMode="External"/><Relationship Id="rId19" Type="http://schemas.openxmlformats.org/officeDocument/2006/relationships/hyperlink" Target="https://hpe.tki.org.nz/planning-and-teaching-resources/resource-collections/social-and-emotional-learning-resource-collections/oho-resource-collectio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otearoahistories.education.govt.nz" TargetMode="External"/><Relationship Id="rId14" Type="http://schemas.openxmlformats.org/officeDocument/2006/relationships/hyperlink" Target="https://nzhta.org.nz/" TargetMode="External"/><Relationship Id="rId22" Type="http://schemas.openxmlformats.org/officeDocument/2006/relationships/hyperlink" Target="https://natlib.govt.nz/schools/tuia-mataura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e1719-7ffe-44c8-a892-1693cb1ed6f5" xsi:nil="true"/>
    <lcf76f155ced4ddcb4097134ff3c332f xmlns="1a04468e-b07e-45c4-97be-ccf993bf17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5" ma:contentTypeDescription="Create a new document." ma:contentTypeScope="" ma:versionID="ef1050e3b8fe1611b086eb03be992eaf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700f9731c9e12ee3e1f32c558b767b8b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f2ca57-f9cc-4321-8352-027e2b290b02}" ma:internalName="TaxCatchAll" ma:showField="CatchAllData" ma:web="cdfe1719-7ffe-44c8-a892-1693cb1ed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872C-C3C5-4588-B13D-0AEC625D9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23FA2-D302-4E6F-817B-068DC81AC847}">
  <ds:schemaRefs>
    <ds:schemaRef ds:uri="http://schemas.microsoft.com/office/2006/metadata/properties"/>
    <ds:schemaRef ds:uri="http://schemas.microsoft.com/office/infopath/2007/PartnerControls"/>
    <ds:schemaRef ds:uri="cdfe1719-7ffe-44c8-a892-1693cb1ed6f5"/>
    <ds:schemaRef ds:uri="1a04468e-b07e-45c4-97be-ccf993bf17f3"/>
  </ds:schemaRefs>
</ds:datastoreItem>
</file>

<file path=customXml/itemProps3.xml><?xml version="1.0" encoding="utf-8"?>
<ds:datastoreItem xmlns:ds="http://schemas.openxmlformats.org/officeDocument/2006/customXml" ds:itemID="{C57FA4E7-161A-47FA-9AA1-0B623656E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DCA9E-31DD-4DF3-A9B2-1F7C5AFC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McClelland</dc:creator>
  <cp:keywords/>
  <dc:description/>
  <cp:lastModifiedBy>Frances McClelland</cp:lastModifiedBy>
  <cp:revision>2</cp:revision>
  <dcterms:created xsi:type="dcterms:W3CDTF">2022-06-16T01:34:00Z</dcterms:created>
  <dcterms:modified xsi:type="dcterms:W3CDTF">2022-06-16T01:34:00Z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0x0101001D6511B844184B4792731D21D2E280B3</vt:lpwstr>
  </property>
  <property fmtid="{D5CDD505-2E9C-101B-9397-08002B2CF9AE}" pid="3" name="MediaServiceImageTags">
    <vt:lpwstr/>
  </property>
</Properties>
</file>