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5DD2" w14:textId="77777777" w:rsidR="00A95644" w:rsidRDefault="00B462B6">
      <w:pPr>
        <w:pStyle w:val="BodyText"/>
        <w:rPr>
          <w:rFonts w:ascii="Times New Roman"/>
          <w:sz w:val="20"/>
        </w:rPr>
      </w:pPr>
      <w:r>
        <w:pict w14:anchorId="7EF15FDA">
          <v:group id="docshapegroup1" o:spid="_x0000_s1071" alt="Three children running along beach." style="position:absolute;margin-left:0;margin-top:0;width:595.3pt;height:829.2pt;z-index:-16157696;mso-position-horizontal-relative:page;mso-position-vertical-relative:page" coordsize="11906,16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6" type="#_x0000_t75" alt="Three children running along the beach." style="position:absolute;width:11906;height:14684">
              <v:imagedata r:id="rId9" o:title=""/>
            </v:shape>
            <v:shape id="docshape3" o:spid="_x0000_s1075" type="#_x0000_t75" style="position:absolute;left:8960;top:14683;width:2209;height:1901">
              <v:imagedata r:id="rId10" o:title=""/>
            </v:shape>
            <v:shape id="docshape4" o:spid="_x0000_s1074" type="#_x0000_t75" style="position:absolute;left:1017;top:15845;width:2552;height:311">
              <v:imagedata r:id="rId11" o:title=""/>
            </v:shape>
            <v:shape id="docshape5" o:spid="_x0000_s1073" type="#_x0000_t75" style="position:absolute;left:1025;top:15251;width:695;height:194">
              <v:imagedata r:id="rId12" o:title=""/>
            </v:shape>
            <v:shape id="docshape6" o:spid="_x0000_s1072" style="position:absolute;left:1022;top:15527;width:2545;height:161" coordorigin="1022,15527" coordsize="2545,161" o:spt="100" adj="0,,0" path="m3567,15616r-15,2l3522,15637r-9,4l3503,15643r-11,2l3480,15643r-10,-2l3461,15636r-18,-10l3433,15621r-11,-4l3409,15615r-14,2l3384,15621r-10,5l3357,15637r-9,4l3338,15643r-12,2l3315,15643r-10,-2l3296,15636r-18,-10l3268,15621r-11,-4l3244,15615r-13,2l3220,15621r-10,5l3192,15637r-9,4l3173,15643r-11,2l3150,15643r-10,-2l3132,15636r-18,-10l3104,15621r-12,-4l3079,15615r-13,2l3055,15621r-10,5l3027,15637r-9,4l3008,15643r-11,2l2985,15643r-9,-2l2967,15636r-18,-10l2939,15621r-11,-4l2915,15615r-14,2l2890,15621r-10,5l2863,15637r-9,4l2844,15643r-12,2l2821,15643r-10,-2l2802,15636r-18,-10l2774,15621r-11,-4l2750,15615r-14,2l2725,15621r-10,5l2697,15637r-8,4l2679,15643r-12,2l2656,15643r-10,-2l2637,15636r-18,-10l2609,15621r-11,-4l2585,15615r-13,2l2560,15621r-10,5l2533,15637r-9,4l2514,15643r-11,2l2491,15643r-10,-2l2472,15636r-17,-10l2445,15621r-12,-4l2420,15615r-13,2l2396,15621r-10,5l2368,15637r-9,4l2349,15643r-11,2l2326,15643r-10,-2l2308,15636r-18,-10l2280,15621r-11,-4l2255,15615r-13,2l2231,15621r-10,5l2203,15637r-8,4l2185,15643r-12,2l2162,15643r-10,-2l2143,15636r-18,-10l2115,15621r-12,-4l2090,15615r-13,2l2066,15621r-10,5l2038,15637r-9,4l2019,15643r-11,2l1996,15643r-10,-2l1978,15636r-18,-10l1950,15621r-11,-4l1926,15615r-14,2l1901,15621r-10,5l1873,15637r-8,4l1855,15643r-12,2l1832,15643r-10,-2l1813,15636r-18,-10l1785,15621r-11,-4l1761,15615r-14,2l1736,15621r-10,5l1709,15637r-9,4l1690,15643r-12,2l1667,15643r-10,-2l1648,15636r-18,-10l1620,15621r-11,-4l1596,15615r-13,2l1572,15621r-10,5l1544,15637r-9,4l1525,15643r-11,2l1502,15643r-10,-2l1483,15636r-18,-10l1455,15621r-11,-4l1431,15615r-13,2l1406,15621r-9,5l1379,15637r-9,4l1360,15643r-11,2l1337,15643r-10,-2l1319,15636r-18,-10l1291,15621r-11,-4l1266,15615r-13,2l1242,15621r-10,5l1214,15637r-9,4l1196,15643r-12,2l1173,15643r-10,-2l1154,15636r-18,-10l1126,15621r-11,-4l1101,15615r-13,2l1077,15621r-10,5l1048,15638r-11,6l1022,15644r,44l1044,15683r17,-10l1079,15663r22,-4l1124,15664r37,20l1184,15688r23,-4l1243,15664r23,-5l1289,15664r37,20l1349,15688r23,-4l1408,15664r23,-5l1454,15664r37,20l1514,15688r23,-4l1573,15664r23,-5l1619,15664r36,20l1678,15688r23,-4l1738,15664r23,-5l1784,15664r36,20l1843,15688r23,-4l1903,15664r23,-5l1948,15664r37,20l2008,15688r23,-4l2067,15664r23,-5l2113,15664r37,20l2173,15688r23,-4l2233,15664r22,-5l2278,15664r37,20l2338,15688r23,-4l2397,15664r23,-5l2443,15664r37,20l2503,15688r23,-4l2562,15664r23,-5l2608,15664r36,20l2667,15688r23,-4l2727,15664r23,-5l2773,15664r36,20l2832,15688r23,-4l2892,15664r23,-5l2938,15664r36,20l2997,15688r23,-4l3056,15664r23,-5l3102,15664r37,20l3162,15688r23,-4l3221,15664r23,-5l3267,15664r36,20l3326,15688r23,-4l3386,15664r23,-5l3432,15664r37,20l3492,15688r21,-3l3531,15676r16,-10l3567,15660r,-44xm3567,15528r-20,6l3531,15544r-18,9l3492,15557r-23,-5l3432,15532r-23,-4l3386,15532r-37,20l3326,15557r-23,-5l3267,15532r-23,-5l3221,15532r-36,20l3162,15557r-23,-5l3102,15532r-23,-4l3056,15532r-36,20l2997,15557r-23,-5l2938,15532r-23,-5l2892,15532r-37,20l2832,15557r-23,-5l2773,15532r-23,-4l2727,15532r-37,20l2667,15557r-23,-5l2608,15532r-23,-5l2562,15532r-36,20l2503,15557r-23,-5l2443,15532r-23,-4l2397,15532r-36,20l2338,15557r-23,-5l2278,15532r-23,-5l2233,15532r-37,20l2173,15557r-23,-5l2113,15532r-23,-4l2067,15532r-36,20l2008,15557r-23,-5l1948,15532r-22,-5l1903,15532r-37,20l1843,15557r-23,-5l1784,15532r-23,-4l1738,15532r-37,20l1678,15557r-23,-5l1619,15532r-23,-5l1573,15532r-36,20l1514,15557r-23,-5l1454,15532r-23,-4l1408,15532r-36,20l1349,15557r-23,-5l1289,15532r-23,-5l1243,15532r-36,20l1184,15557r-23,-5l1124,15532r-22,-4l1079,15532r-18,9l1044,15551r-22,5l1022,15600r18,-3l1054,15590r13,-8l1081,15575r6,-2l1094,15571r15,l1116,15573r6,2l1137,15582r13,9l1166,15598r18,3l1203,15598r15,-7l1231,15582r15,-7l1252,15573r7,-2l1274,15571r7,2l1286,15575r15,7l1315,15591r15,7l1349,15601r18,-3l1382,15591r14,-9l1411,15575r6,-2l1423,15571r16,l1445,15573r6,2l1466,15582r14,9l1495,15598r19,3l1532,15598r15,-7l1561,15582r15,-7l1582,15573r6,-2l1604,15571r6,2l1616,15575r15,7l1645,15591r15,7l1678,15601r19,-3l1712,15591r14,-9l1741,15575r5,-2l1753,15571r15,l1775,15573r6,2l1796,15582r14,9l1825,15598r18,3l1862,15598r15,-7l1891,15582r14,-7l1911,15573r7,-2l1933,15571r7,2l1946,15575r15,7l1974,15591r15,7l2008,15601r18,-3l2041,15591r14,-9l2070,15575r6,-2l2082,15571r16,l2104,15573r6,2l2125,15582r14,9l2155,15598r18,3l2192,15598r15,-7l2221,15582r14,-7l2241,15573r7,-2l2263,15571r7,2l2276,15575r15,7l2304,15591r15,7l2338,15601r18,-3l2371,15591r14,-9l2400,15575r6,-2l2412,15571r16,l2434,15573r6,2l2455,15582r14,9l2484,15598r19,3l2521,15598r15,-7l2550,15582r15,-7l2571,15573r6,-2l2593,15571r6,2l2605,15575r15,7l2634,15591r15,7l2667,15601r19,-3l2701,15591r14,-9l2729,15575r6,-2l2742,15571r15,l2764,15573r6,2l2785,15582r14,9l2814,15598r18,3l2851,15598r15,-7l2880,15582r15,-7l2900,15573r7,-2l2922,15571r7,2l2935,15575r15,7l2963,15591r15,7l2997,15601r18,-3l3030,15591r14,-9l3059,15575r6,-2l3072,15571r15,l3093,15573r7,2l3114,15582r14,9l3143,15598r19,3l3180,15598r15,-7l3209,15582r15,-7l3230,15573r6,-2l3252,15571r6,2l3264,15575r15,7l3293,15591r15,7l3326,15601r19,-3l3360,15591r14,-9l3389,15575r5,-2l3401,15571r15,l3423,15573r6,2l3444,15582r14,9l3473,15598r19,3l3510,15598r16,-7l3539,15582r15,-7l3558,15573r4,l3567,15572r,-44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F15DD3" w14:textId="77777777" w:rsidR="00A95644" w:rsidRDefault="00A95644">
      <w:pPr>
        <w:pStyle w:val="BodyText"/>
        <w:spacing w:before="1"/>
        <w:rPr>
          <w:rFonts w:ascii="Times New Roman"/>
          <w:sz w:val="25"/>
        </w:rPr>
      </w:pPr>
    </w:p>
    <w:p w14:paraId="7EF15DD4" w14:textId="77777777" w:rsidR="00A95644" w:rsidRDefault="00BF0820">
      <w:pPr>
        <w:spacing w:before="135" w:line="235" w:lineRule="auto"/>
        <w:ind w:left="1017"/>
        <w:rPr>
          <w:sz w:val="56"/>
        </w:rPr>
      </w:pPr>
      <w:r>
        <w:rPr>
          <w:rFonts w:ascii="Tahoma" w:hAnsi="Tahoma"/>
          <w:b/>
          <w:color w:val="702383"/>
          <w:spacing w:val="-7"/>
          <w:sz w:val="56"/>
        </w:rPr>
        <w:t>Aotearoa</w:t>
      </w:r>
      <w:r>
        <w:rPr>
          <w:rFonts w:ascii="Tahoma" w:hAnsi="Tahoma"/>
          <w:b/>
          <w:color w:val="702383"/>
          <w:spacing w:val="-33"/>
          <w:sz w:val="56"/>
        </w:rPr>
        <w:t xml:space="preserve"> </w:t>
      </w:r>
      <w:r>
        <w:rPr>
          <w:rFonts w:ascii="Tahoma" w:hAnsi="Tahoma"/>
          <w:b/>
          <w:color w:val="702383"/>
          <w:spacing w:val="-7"/>
          <w:sz w:val="56"/>
        </w:rPr>
        <w:t>New</w:t>
      </w:r>
      <w:r>
        <w:rPr>
          <w:rFonts w:ascii="Tahoma" w:hAnsi="Tahoma"/>
          <w:b/>
          <w:color w:val="702383"/>
          <w:spacing w:val="-33"/>
          <w:sz w:val="56"/>
        </w:rPr>
        <w:t xml:space="preserve"> </w:t>
      </w:r>
      <w:r>
        <w:rPr>
          <w:rFonts w:ascii="Tahoma" w:hAnsi="Tahoma"/>
          <w:b/>
          <w:color w:val="702383"/>
          <w:spacing w:val="-7"/>
          <w:sz w:val="56"/>
        </w:rPr>
        <w:t>Zealand’s</w:t>
      </w:r>
      <w:r>
        <w:rPr>
          <w:rFonts w:ascii="Tahoma" w:hAnsi="Tahoma"/>
          <w:b/>
          <w:color w:val="702383"/>
          <w:spacing w:val="-33"/>
          <w:sz w:val="56"/>
        </w:rPr>
        <w:t xml:space="preserve"> </w:t>
      </w:r>
      <w:r>
        <w:rPr>
          <w:rFonts w:ascii="Tahoma" w:hAnsi="Tahoma"/>
          <w:b/>
          <w:color w:val="702383"/>
          <w:spacing w:val="-7"/>
          <w:sz w:val="56"/>
        </w:rPr>
        <w:t>Histories:</w:t>
      </w:r>
      <w:r>
        <w:rPr>
          <w:rFonts w:ascii="Tahoma" w:hAnsi="Tahoma"/>
          <w:b/>
          <w:color w:val="702383"/>
          <w:spacing w:val="-161"/>
          <w:sz w:val="56"/>
        </w:rPr>
        <w:t xml:space="preserve"> </w:t>
      </w:r>
      <w:r>
        <w:rPr>
          <w:color w:val="702383"/>
          <w:sz w:val="56"/>
        </w:rPr>
        <w:t>Findings from school engagement</w:t>
      </w:r>
      <w:r>
        <w:rPr>
          <w:color w:val="702383"/>
          <w:spacing w:val="-153"/>
          <w:sz w:val="56"/>
        </w:rPr>
        <w:t xml:space="preserve"> </w:t>
      </w:r>
      <w:r>
        <w:rPr>
          <w:color w:val="702383"/>
          <w:sz w:val="56"/>
        </w:rPr>
        <w:t>on</w:t>
      </w:r>
      <w:r>
        <w:rPr>
          <w:color w:val="702383"/>
          <w:spacing w:val="-22"/>
          <w:sz w:val="56"/>
        </w:rPr>
        <w:t xml:space="preserve"> </w:t>
      </w:r>
      <w:r>
        <w:rPr>
          <w:color w:val="702383"/>
          <w:sz w:val="56"/>
        </w:rPr>
        <w:t>the</w:t>
      </w:r>
      <w:r>
        <w:rPr>
          <w:color w:val="702383"/>
          <w:spacing w:val="-21"/>
          <w:sz w:val="56"/>
        </w:rPr>
        <w:t xml:space="preserve"> </w:t>
      </w:r>
      <w:r>
        <w:rPr>
          <w:color w:val="702383"/>
          <w:sz w:val="56"/>
        </w:rPr>
        <w:t>draft</w:t>
      </w:r>
      <w:r>
        <w:rPr>
          <w:color w:val="702383"/>
          <w:spacing w:val="-22"/>
          <w:sz w:val="56"/>
        </w:rPr>
        <w:t xml:space="preserve"> </w:t>
      </w:r>
      <w:r>
        <w:rPr>
          <w:color w:val="702383"/>
          <w:sz w:val="56"/>
        </w:rPr>
        <w:t>curriculum</w:t>
      </w:r>
      <w:r>
        <w:rPr>
          <w:color w:val="702383"/>
          <w:spacing w:val="-21"/>
          <w:sz w:val="56"/>
        </w:rPr>
        <w:t xml:space="preserve"> </w:t>
      </w:r>
      <w:r>
        <w:rPr>
          <w:color w:val="702383"/>
          <w:sz w:val="56"/>
        </w:rPr>
        <w:t>content</w:t>
      </w:r>
    </w:p>
    <w:p w14:paraId="7EF15DD5" w14:textId="77777777" w:rsidR="00A95644" w:rsidRDefault="00A95644">
      <w:pPr>
        <w:spacing w:line="235" w:lineRule="auto"/>
        <w:rPr>
          <w:sz w:val="56"/>
        </w:rPr>
        <w:sectPr w:rsidR="00A95644">
          <w:type w:val="continuous"/>
          <w:pgSz w:w="11910" w:h="16840"/>
          <w:pgMar w:top="1580" w:right="1020" w:bottom="280" w:left="0" w:header="720" w:footer="720" w:gutter="0"/>
          <w:cols w:space="720"/>
        </w:sectPr>
      </w:pPr>
    </w:p>
    <w:p w14:paraId="7EF15DD6" w14:textId="77777777" w:rsidR="00A95644" w:rsidRDefault="00A95644">
      <w:pPr>
        <w:pStyle w:val="BodyText"/>
        <w:rPr>
          <w:sz w:val="20"/>
        </w:rPr>
      </w:pPr>
    </w:p>
    <w:p w14:paraId="7EF15DD7" w14:textId="77777777" w:rsidR="00A95644" w:rsidRDefault="00A95644">
      <w:pPr>
        <w:pStyle w:val="BodyText"/>
        <w:rPr>
          <w:sz w:val="20"/>
        </w:rPr>
      </w:pPr>
    </w:p>
    <w:p w14:paraId="7EF15DD8" w14:textId="77777777" w:rsidR="00A95644" w:rsidRDefault="00A95644">
      <w:pPr>
        <w:pStyle w:val="BodyText"/>
        <w:rPr>
          <w:sz w:val="20"/>
        </w:rPr>
      </w:pPr>
    </w:p>
    <w:p w14:paraId="7EF15DD9" w14:textId="77777777" w:rsidR="00A95644" w:rsidRDefault="00A95644">
      <w:pPr>
        <w:pStyle w:val="BodyText"/>
        <w:rPr>
          <w:sz w:val="20"/>
        </w:rPr>
      </w:pPr>
    </w:p>
    <w:p w14:paraId="7EF15DDA" w14:textId="77777777" w:rsidR="00A95644" w:rsidRDefault="00A95644">
      <w:pPr>
        <w:pStyle w:val="BodyText"/>
        <w:rPr>
          <w:sz w:val="20"/>
        </w:rPr>
      </w:pPr>
    </w:p>
    <w:p w14:paraId="7EF15DDB" w14:textId="77777777" w:rsidR="00A95644" w:rsidRDefault="00A95644">
      <w:pPr>
        <w:pStyle w:val="BodyText"/>
        <w:rPr>
          <w:sz w:val="20"/>
        </w:rPr>
      </w:pPr>
    </w:p>
    <w:p w14:paraId="7EF15DDC" w14:textId="77777777" w:rsidR="00A95644" w:rsidRDefault="00A95644">
      <w:pPr>
        <w:pStyle w:val="BodyText"/>
        <w:rPr>
          <w:sz w:val="20"/>
        </w:rPr>
      </w:pPr>
    </w:p>
    <w:p w14:paraId="7EF15DDD" w14:textId="77777777" w:rsidR="00A95644" w:rsidRDefault="00A95644">
      <w:pPr>
        <w:pStyle w:val="BodyText"/>
        <w:rPr>
          <w:sz w:val="20"/>
        </w:rPr>
      </w:pPr>
    </w:p>
    <w:p w14:paraId="7EF15DDE" w14:textId="77777777" w:rsidR="00A95644" w:rsidRDefault="00A95644">
      <w:pPr>
        <w:pStyle w:val="BodyText"/>
        <w:rPr>
          <w:sz w:val="20"/>
        </w:rPr>
      </w:pPr>
    </w:p>
    <w:p w14:paraId="7EF15DDF" w14:textId="77777777" w:rsidR="00A95644" w:rsidRDefault="00A95644">
      <w:pPr>
        <w:pStyle w:val="BodyText"/>
        <w:rPr>
          <w:sz w:val="20"/>
        </w:rPr>
      </w:pPr>
    </w:p>
    <w:p w14:paraId="7EF15DE0" w14:textId="77777777" w:rsidR="00A95644" w:rsidRDefault="00A95644">
      <w:pPr>
        <w:pStyle w:val="BodyText"/>
        <w:rPr>
          <w:sz w:val="20"/>
        </w:rPr>
      </w:pPr>
    </w:p>
    <w:p w14:paraId="7EF15DE1" w14:textId="77777777" w:rsidR="00A95644" w:rsidRDefault="00A95644">
      <w:pPr>
        <w:pStyle w:val="BodyText"/>
        <w:rPr>
          <w:sz w:val="20"/>
        </w:rPr>
      </w:pPr>
    </w:p>
    <w:p w14:paraId="7EF15DE2" w14:textId="77777777" w:rsidR="00A95644" w:rsidRDefault="00A95644">
      <w:pPr>
        <w:pStyle w:val="BodyText"/>
        <w:rPr>
          <w:sz w:val="20"/>
        </w:rPr>
      </w:pPr>
    </w:p>
    <w:p w14:paraId="7EF15DE3" w14:textId="77777777" w:rsidR="00A95644" w:rsidRDefault="00A95644">
      <w:pPr>
        <w:pStyle w:val="BodyText"/>
        <w:rPr>
          <w:sz w:val="20"/>
        </w:rPr>
      </w:pPr>
    </w:p>
    <w:p w14:paraId="7EF15DE4" w14:textId="77777777" w:rsidR="00A95644" w:rsidRDefault="00A95644">
      <w:pPr>
        <w:pStyle w:val="BodyText"/>
        <w:rPr>
          <w:sz w:val="20"/>
        </w:rPr>
      </w:pPr>
    </w:p>
    <w:p w14:paraId="7EF15DE5" w14:textId="77777777" w:rsidR="00A95644" w:rsidRDefault="00A95644">
      <w:pPr>
        <w:pStyle w:val="BodyText"/>
        <w:rPr>
          <w:sz w:val="20"/>
        </w:rPr>
      </w:pPr>
    </w:p>
    <w:p w14:paraId="7EF15DE6" w14:textId="77777777" w:rsidR="00A95644" w:rsidRDefault="00A95644">
      <w:pPr>
        <w:pStyle w:val="BodyText"/>
        <w:rPr>
          <w:sz w:val="20"/>
        </w:rPr>
      </w:pPr>
    </w:p>
    <w:p w14:paraId="7EF15DE7" w14:textId="77777777" w:rsidR="00A95644" w:rsidRDefault="00A95644">
      <w:pPr>
        <w:pStyle w:val="BodyText"/>
        <w:rPr>
          <w:sz w:val="20"/>
        </w:rPr>
      </w:pPr>
    </w:p>
    <w:p w14:paraId="7EF15DE8" w14:textId="77777777" w:rsidR="00A95644" w:rsidRDefault="00A95644">
      <w:pPr>
        <w:pStyle w:val="BodyText"/>
        <w:rPr>
          <w:sz w:val="20"/>
        </w:rPr>
      </w:pPr>
    </w:p>
    <w:p w14:paraId="7EF15DE9" w14:textId="77777777" w:rsidR="00A95644" w:rsidRDefault="00A95644">
      <w:pPr>
        <w:pStyle w:val="BodyText"/>
        <w:rPr>
          <w:sz w:val="20"/>
        </w:rPr>
      </w:pPr>
    </w:p>
    <w:p w14:paraId="7EF15DEA" w14:textId="77777777" w:rsidR="00A95644" w:rsidRDefault="00A95644">
      <w:pPr>
        <w:pStyle w:val="BodyText"/>
        <w:rPr>
          <w:sz w:val="20"/>
        </w:rPr>
      </w:pPr>
    </w:p>
    <w:p w14:paraId="7EF15DEB" w14:textId="77777777" w:rsidR="00A95644" w:rsidRDefault="00A95644">
      <w:pPr>
        <w:pStyle w:val="BodyText"/>
        <w:rPr>
          <w:sz w:val="20"/>
        </w:rPr>
      </w:pPr>
    </w:p>
    <w:p w14:paraId="7EF15DEC" w14:textId="77777777" w:rsidR="00A95644" w:rsidRDefault="00A95644">
      <w:pPr>
        <w:pStyle w:val="BodyText"/>
        <w:rPr>
          <w:sz w:val="20"/>
        </w:rPr>
      </w:pPr>
    </w:p>
    <w:p w14:paraId="7EF15DED" w14:textId="77777777" w:rsidR="00A95644" w:rsidRDefault="00A95644">
      <w:pPr>
        <w:pStyle w:val="BodyText"/>
        <w:rPr>
          <w:sz w:val="20"/>
        </w:rPr>
      </w:pPr>
    </w:p>
    <w:p w14:paraId="7EF15DEE" w14:textId="77777777" w:rsidR="00A95644" w:rsidRDefault="00A95644">
      <w:pPr>
        <w:pStyle w:val="BodyText"/>
        <w:rPr>
          <w:sz w:val="20"/>
        </w:rPr>
      </w:pPr>
    </w:p>
    <w:p w14:paraId="7EF15DEF" w14:textId="77777777" w:rsidR="00A95644" w:rsidRDefault="00A95644">
      <w:pPr>
        <w:pStyle w:val="BodyText"/>
        <w:rPr>
          <w:sz w:val="20"/>
        </w:rPr>
      </w:pPr>
    </w:p>
    <w:p w14:paraId="7EF15DF0" w14:textId="77777777" w:rsidR="00A95644" w:rsidRDefault="00A95644">
      <w:pPr>
        <w:pStyle w:val="BodyText"/>
        <w:rPr>
          <w:sz w:val="20"/>
        </w:rPr>
      </w:pPr>
    </w:p>
    <w:p w14:paraId="7EF15DF1" w14:textId="77777777" w:rsidR="00A95644" w:rsidRDefault="00A95644">
      <w:pPr>
        <w:pStyle w:val="BodyText"/>
        <w:rPr>
          <w:sz w:val="20"/>
        </w:rPr>
      </w:pPr>
    </w:p>
    <w:p w14:paraId="7EF15DF2" w14:textId="77777777" w:rsidR="00A95644" w:rsidRDefault="00A95644">
      <w:pPr>
        <w:pStyle w:val="BodyText"/>
        <w:rPr>
          <w:sz w:val="20"/>
        </w:rPr>
      </w:pPr>
    </w:p>
    <w:p w14:paraId="7EF15DF3" w14:textId="77777777" w:rsidR="00A95644" w:rsidRDefault="00A95644">
      <w:pPr>
        <w:pStyle w:val="BodyText"/>
        <w:rPr>
          <w:sz w:val="20"/>
        </w:rPr>
      </w:pPr>
    </w:p>
    <w:p w14:paraId="7EF15DF4" w14:textId="77777777" w:rsidR="00A95644" w:rsidRDefault="00A95644">
      <w:pPr>
        <w:pStyle w:val="BodyText"/>
        <w:rPr>
          <w:sz w:val="20"/>
        </w:rPr>
      </w:pPr>
    </w:p>
    <w:p w14:paraId="7EF15DF5" w14:textId="77777777" w:rsidR="00A95644" w:rsidRDefault="00A95644">
      <w:pPr>
        <w:pStyle w:val="BodyText"/>
        <w:rPr>
          <w:sz w:val="20"/>
        </w:rPr>
      </w:pPr>
    </w:p>
    <w:p w14:paraId="7EF15DF6" w14:textId="77777777" w:rsidR="00A95644" w:rsidRDefault="00A95644">
      <w:pPr>
        <w:pStyle w:val="BodyText"/>
        <w:rPr>
          <w:sz w:val="20"/>
        </w:rPr>
      </w:pPr>
    </w:p>
    <w:p w14:paraId="7EF15DF7" w14:textId="77777777" w:rsidR="00A95644" w:rsidRDefault="00A95644">
      <w:pPr>
        <w:pStyle w:val="BodyText"/>
        <w:rPr>
          <w:sz w:val="20"/>
        </w:rPr>
      </w:pPr>
    </w:p>
    <w:p w14:paraId="7EF15DF8" w14:textId="77777777" w:rsidR="00A95644" w:rsidRDefault="00A95644">
      <w:pPr>
        <w:pStyle w:val="BodyText"/>
        <w:rPr>
          <w:sz w:val="20"/>
        </w:rPr>
      </w:pPr>
    </w:p>
    <w:p w14:paraId="7EF15DF9" w14:textId="77777777" w:rsidR="00A95644" w:rsidRDefault="00A95644">
      <w:pPr>
        <w:pStyle w:val="BodyText"/>
        <w:rPr>
          <w:sz w:val="20"/>
        </w:rPr>
      </w:pPr>
    </w:p>
    <w:p w14:paraId="7EF15DFA" w14:textId="77777777" w:rsidR="00A95644" w:rsidRDefault="00A95644">
      <w:pPr>
        <w:pStyle w:val="BodyText"/>
        <w:rPr>
          <w:sz w:val="20"/>
        </w:rPr>
      </w:pPr>
    </w:p>
    <w:p w14:paraId="7EF15DFB" w14:textId="77777777" w:rsidR="00A95644" w:rsidRDefault="00A95644">
      <w:pPr>
        <w:pStyle w:val="BodyText"/>
        <w:rPr>
          <w:sz w:val="20"/>
        </w:rPr>
      </w:pPr>
    </w:p>
    <w:p w14:paraId="7EF15DFC" w14:textId="77777777" w:rsidR="00A95644" w:rsidRDefault="00A95644">
      <w:pPr>
        <w:pStyle w:val="BodyText"/>
        <w:rPr>
          <w:sz w:val="20"/>
        </w:rPr>
      </w:pPr>
    </w:p>
    <w:p w14:paraId="7EF15DFD" w14:textId="77777777" w:rsidR="00A95644" w:rsidRDefault="00A95644">
      <w:pPr>
        <w:pStyle w:val="BodyText"/>
        <w:rPr>
          <w:sz w:val="20"/>
        </w:rPr>
      </w:pPr>
    </w:p>
    <w:p w14:paraId="7EF15DFE" w14:textId="77777777" w:rsidR="00A95644" w:rsidRDefault="00A95644">
      <w:pPr>
        <w:pStyle w:val="BodyText"/>
        <w:rPr>
          <w:sz w:val="20"/>
        </w:rPr>
      </w:pPr>
    </w:p>
    <w:p w14:paraId="7EF15DFF" w14:textId="77777777" w:rsidR="00A95644" w:rsidRDefault="00A95644">
      <w:pPr>
        <w:pStyle w:val="BodyText"/>
        <w:rPr>
          <w:sz w:val="20"/>
        </w:rPr>
      </w:pPr>
    </w:p>
    <w:p w14:paraId="7EF15E00" w14:textId="77777777" w:rsidR="00A95644" w:rsidRDefault="00A95644">
      <w:pPr>
        <w:pStyle w:val="BodyText"/>
        <w:rPr>
          <w:sz w:val="20"/>
        </w:rPr>
      </w:pPr>
    </w:p>
    <w:p w14:paraId="7EF15E01" w14:textId="77777777" w:rsidR="00A95644" w:rsidRDefault="00A95644">
      <w:pPr>
        <w:pStyle w:val="BodyText"/>
        <w:rPr>
          <w:sz w:val="20"/>
        </w:rPr>
      </w:pPr>
    </w:p>
    <w:p w14:paraId="7EF15E02" w14:textId="77777777" w:rsidR="00A95644" w:rsidRDefault="00A95644">
      <w:pPr>
        <w:pStyle w:val="BodyText"/>
        <w:spacing w:before="6"/>
        <w:rPr>
          <w:sz w:val="29"/>
        </w:rPr>
      </w:pPr>
    </w:p>
    <w:p w14:paraId="7EF15E03" w14:textId="77777777" w:rsidR="00A95644" w:rsidRDefault="00BF0820">
      <w:pPr>
        <w:pStyle w:val="BodyText"/>
        <w:spacing w:before="98" w:line="304" w:lineRule="auto"/>
        <w:ind w:left="922" w:right="3645"/>
      </w:pPr>
      <w:r>
        <w:rPr>
          <w:color w:val="1D1D1B"/>
          <w:w w:val="105"/>
        </w:rPr>
        <w:t>Published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2021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by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Ministry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Education,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PO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Box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1666,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Wellington 6140, New Zealand.</w:t>
      </w:r>
    </w:p>
    <w:p w14:paraId="7EF15E04" w14:textId="77777777" w:rsidR="00A95644" w:rsidRDefault="00B462B6">
      <w:pPr>
        <w:pStyle w:val="BodyText"/>
        <w:spacing w:before="113"/>
        <w:ind w:left="922"/>
      </w:pPr>
      <w:hyperlink r:id="rId13">
        <w:r w:rsidR="00BF0820">
          <w:rPr>
            <w:color w:val="1D1D1B"/>
          </w:rPr>
          <w:t>www.education.govt.nz</w:t>
        </w:r>
      </w:hyperlink>
    </w:p>
    <w:p w14:paraId="7EF15E05" w14:textId="77777777" w:rsidR="00A95644" w:rsidRDefault="00BF0820">
      <w:pPr>
        <w:pStyle w:val="BodyText"/>
        <w:spacing w:before="172" w:line="304" w:lineRule="auto"/>
        <w:ind w:left="922" w:right="7768"/>
      </w:pPr>
      <w:r>
        <w:rPr>
          <w:color w:val="1D1D1B"/>
          <w:spacing w:val="-1"/>
          <w:w w:val="105"/>
        </w:rPr>
        <w:t>Copyright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©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Crown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2021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All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rights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reserved.</w:t>
      </w:r>
    </w:p>
    <w:p w14:paraId="7EF15E06" w14:textId="77777777" w:rsidR="00A95644" w:rsidRDefault="00A95644">
      <w:pPr>
        <w:pStyle w:val="BodyText"/>
        <w:spacing w:before="1"/>
        <w:rPr>
          <w:sz w:val="32"/>
        </w:rPr>
      </w:pPr>
    </w:p>
    <w:p w14:paraId="7EF15E07" w14:textId="77777777" w:rsidR="00A95644" w:rsidRDefault="00BF0820">
      <w:pPr>
        <w:pStyle w:val="BodyText"/>
        <w:spacing w:line="304" w:lineRule="auto"/>
        <w:ind w:left="922" w:right="5595"/>
      </w:pPr>
      <w:r>
        <w:rPr>
          <w:color w:val="1D1D1B"/>
          <w:w w:val="105"/>
        </w:rPr>
        <w:t>Enquiries should be made to the publisher.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Developed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collaboration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Paetawhiti</w:t>
      </w:r>
      <w:proofErr w:type="spellEnd"/>
      <w:r>
        <w:rPr>
          <w:color w:val="1D1D1B"/>
        </w:rPr>
        <w:t>.</w:t>
      </w:r>
    </w:p>
    <w:p w14:paraId="7EF15E08" w14:textId="77777777" w:rsidR="00A95644" w:rsidRDefault="00BF0820">
      <w:pPr>
        <w:pStyle w:val="BodyText"/>
        <w:spacing w:before="113"/>
        <w:ind w:left="922"/>
      </w:pPr>
      <w:r>
        <w:rPr>
          <w:color w:val="1D1D1B"/>
          <w:w w:val="105"/>
        </w:rPr>
        <w:t>Written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by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Roxanne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Smith.</w:t>
      </w:r>
    </w:p>
    <w:p w14:paraId="7EF15E09" w14:textId="77777777" w:rsidR="00A95644" w:rsidRDefault="00BF0820">
      <w:pPr>
        <w:pStyle w:val="BodyText"/>
        <w:spacing w:before="172"/>
        <w:ind w:left="922"/>
      </w:pPr>
      <w:r>
        <w:rPr>
          <w:color w:val="1D1D1B"/>
          <w:w w:val="110"/>
        </w:rPr>
        <w:t>ISBN</w:t>
      </w:r>
      <w:r>
        <w:rPr>
          <w:color w:val="1D1D1B"/>
          <w:spacing w:val="-3"/>
          <w:w w:val="110"/>
        </w:rPr>
        <w:t xml:space="preserve"> </w:t>
      </w:r>
      <w:r>
        <w:rPr>
          <w:color w:val="1D1D1B"/>
          <w:w w:val="110"/>
        </w:rPr>
        <w:t>978-1-77690-256-9</w:t>
      </w:r>
      <w:r>
        <w:rPr>
          <w:color w:val="1D1D1B"/>
          <w:spacing w:val="-2"/>
          <w:w w:val="110"/>
        </w:rPr>
        <w:t xml:space="preserve"> </w:t>
      </w:r>
      <w:r>
        <w:rPr>
          <w:color w:val="1D1D1B"/>
          <w:w w:val="110"/>
        </w:rPr>
        <w:t>(Online)</w:t>
      </w:r>
    </w:p>
    <w:p w14:paraId="7EF15E0A" w14:textId="77777777" w:rsidR="00A95644" w:rsidRDefault="00A95644">
      <w:pPr>
        <w:sectPr w:rsidR="00A95644">
          <w:pgSz w:w="11910" w:h="16840"/>
          <w:pgMar w:top="1580" w:right="1020" w:bottom="280" w:left="0" w:header="720" w:footer="720" w:gutter="0"/>
          <w:cols w:space="720"/>
        </w:sectPr>
      </w:pPr>
    </w:p>
    <w:p w14:paraId="7EF15E0B" w14:textId="77777777" w:rsidR="00A95644" w:rsidRDefault="00A95644">
      <w:pPr>
        <w:pStyle w:val="BodyText"/>
        <w:rPr>
          <w:sz w:val="20"/>
        </w:rPr>
      </w:pPr>
    </w:p>
    <w:p w14:paraId="7EF15E0C" w14:textId="77777777" w:rsidR="00A95644" w:rsidRDefault="00A95644">
      <w:pPr>
        <w:pStyle w:val="BodyText"/>
        <w:rPr>
          <w:sz w:val="20"/>
        </w:rPr>
      </w:pPr>
    </w:p>
    <w:p w14:paraId="7EF15E0D" w14:textId="77777777" w:rsidR="00A95644" w:rsidRDefault="00A95644">
      <w:pPr>
        <w:pStyle w:val="BodyText"/>
        <w:rPr>
          <w:sz w:val="20"/>
        </w:rPr>
      </w:pPr>
    </w:p>
    <w:p w14:paraId="7EF15E0E" w14:textId="77777777" w:rsidR="00A95644" w:rsidRDefault="00A95644">
      <w:pPr>
        <w:pStyle w:val="BodyText"/>
        <w:rPr>
          <w:sz w:val="20"/>
        </w:rPr>
      </w:pPr>
    </w:p>
    <w:p w14:paraId="7EF15E0F" w14:textId="77777777" w:rsidR="00A95644" w:rsidRDefault="00A95644">
      <w:pPr>
        <w:pStyle w:val="BodyText"/>
        <w:rPr>
          <w:sz w:val="20"/>
        </w:rPr>
      </w:pPr>
    </w:p>
    <w:p w14:paraId="7EF15E10" w14:textId="77777777" w:rsidR="00A95644" w:rsidRDefault="00A95644">
      <w:pPr>
        <w:pStyle w:val="BodyText"/>
        <w:rPr>
          <w:sz w:val="20"/>
        </w:rPr>
      </w:pPr>
    </w:p>
    <w:p w14:paraId="7EF15E11" w14:textId="77777777" w:rsidR="00A95644" w:rsidRDefault="00A95644">
      <w:pPr>
        <w:pStyle w:val="BodyText"/>
        <w:rPr>
          <w:sz w:val="20"/>
        </w:rPr>
      </w:pPr>
    </w:p>
    <w:p w14:paraId="7EF15E12" w14:textId="77777777" w:rsidR="00A95644" w:rsidRDefault="00A95644">
      <w:pPr>
        <w:pStyle w:val="BodyText"/>
        <w:rPr>
          <w:sz w:val="20"/>
        </w:rPr>
      </w:pPr>
    </w:p>
    <w:p w14:paraId="7EF15E13" w14:textId="77777777" w:rsidR="00A95644" w:rsidRDefault="00A95644">
      <w:pPr>
        <w:pStyle w:val="BodyText"/>
        <w:rPr>
          <w:sz w:val="20"/>
        </w:rPr>
      </w:pPr>
    </w:p>
    <w:p w14:paraId="7EF15E14" w14:textId="77777777" w:rsidR="00A95644" w:rsidRDefault="00A95644">
      <w:pPr>
        <w:pStyle w:val="BodyText"/>
        <w:rPr>
          <w:sz w:val="20"/>
        </w:rPr>
      </w:pPr>
    </w:p>
    <w:p w14:paraId="7EF15E15" w14:textId="77777777" w:rsidR="00A95644" w:rsidRDefault="00A95644">
      <w:pPr>
        <w:pStyle w:val="BodyText"/>
        <w:rPr>
          <w:sz w:val="20"/>
        </w:rPr>
      </w:pPr>
    </w:p>
    <w:p w14:paraId="7EF15E16" w14:textId="77777777" w:rsidR="00A95644" w:rsidRDefault="00A95644">
      <w:pPr>
        <w:pStyle w:val="BodyText"/>
        <w:rPr>
          <w:sz w:val="20"/>
        </w:rPr>
      </w:pPr>
    </w:p>
    <w:p w14:paraId="7EF15E17" w14:textId="77777777" w:rsidR="00A95644" w:rsidRDefault="00A95644">
      <w:pPr>
        <w:pStyle w:val="BodyText"/>
        <w:rPr>
          <w:sz w:val="20"/>
        </w:rPr>
      </w:pPr>
    </w:p>
    <w:p w14:paraId="7EF15E18" w14:textId="77777777" w:rsidR="00A95644" w:rsidRDefault="00A95644">
      <w:pPr>
        <w:pStyle w:val="BodyText"/>
        <w:rPr>
          <w:sz w:val="20"/>
        </w:rPr>
      </w:pPr>
    </w:p>
    <w:p w14:paraId="7EF15E19" w14:textId="77777777" w:rsidR="00A95644" w:rsidRDefault="00A95644">
      <w:pPr>
        <w:pStyle w:val="BodyText"/>
        <w:rPr>
          <w:sz w:val="20"/>
        </w:rPr>
      </w:pPr>
    </w:p>
    <w:p w14:paraId="7EF15E1A" w14:textId="77777777" w:rsidR="00A95644" w:rsidRDefault="00A95644">
      <w:pPr>
        <w:pStyle w:val="BodyText"/>
        <w:spacing w:before="2"/>
        <w:rPr>
          <w:sz w:val="15"/>
        </w:rPr>
      </w:pPr>
    </w:p>
    <w:p w14:paraId="7EF15E1B" w14:textId="77777777" w:rsidR="00A95644" w:rsidRDefault="00BF0820">
      <w:pPr>
        <w:spacing w:before="128" w:line="235" w:lineRule="auto"/>
        <w:ind w:left="2258" w:right="1245"/>
        <w:jc w:val="center"/>
        <w:rPr>
          <w:sz w:val="44"/>
        </w:rPr>
      </w:pPr>
      <w:r>
        <w:rPr>
          <w:rFonts w:ascii="Tahoma" w:hAnsi="Tahoma"/>
          <w:b/>
          <w:spacing w:val="-6"/>
          <w:sz w:val="44"/>
        </w:rPr>
        <w:t>Aotearoa</w:t>
      </w:r>
      <w:r>
        <w:rPr>
          <w:rFonts w:ascii="Tahoma" w:hAnsi="Tahoma"/>
          <w:b/>
          <w:spacing w:val="-26"/>
          <w:sz w:val="44"/>
        </w:rPr>
        <w:t xml:space="preserve"> </w:t>
      </w:r>
      <w:r>
        <w:rPr>
          <w:rFonts w:ascii="Tahoma" w:hAnsi="Tahoma"/>
          <w:b/>
          <w:spacing w:val="-5"/>
          <w:sz w:val="44"/>
        </w:rPr>
        <w:t>New</w:t>
      </w:r>
      <w:r>
        <w:rPr>
          <w:rFonts w:ascii="Tahoma" w:hAnsi="Tahoma"/>
          <w:b/>
          <w:spacing w:val="-26"/>
          <w:sz w:val="44"/>
        </w:rPr>
        <w:t xml:space="preserve"> </w:t>
      </w:r>
      <w:r>
        <w:rPr>
          <w:rFonts w:ascii="Tahoma" w:hAnsi="Tahoma"/>
          <w:b/>
          <w:spacing w:val="-5"/>
          <w:sz w:val="44"/>
        </w:rPr>
        <w:t>Zealand’s</w:t>
      </w:r>
      <w:r>
        <w:rPr>
          <w:rFonts w:ascii="Tahoma" w:hAnsi="Tahoma"/>
          <w:b/>
          <w:spacing w:val="-25"/>
          <w:sz w:val="44"/>
        </w:rPr>
        <w:t xml:space="preserve"> </w:t>
      </w:r>
      <w:r>
        <w:rPr>
          <w:rFonts w:ascii="Tahoma" w:hAnsi="Tahoma"/>
          <w:b/>
          <w:spacing w:val="-5"/>
          <w:sz w:val="44"/>
        </w:rPr>
        <w:t>Histories:</w:t>
      </w:r>
      <w:r>
        <w:rPr>
          <w:rFonts w:ascii="Tahoma" w:hAnsi="Tahoma"/>
          <w:b/>
          <w:spacing w:val="-126"/>
          <w:sz w:val="44"/>
        </w:rPr>
        <w:t xml:space="preserve"> </w:t>
      </w:r>
      <w:r>
        <w:rPr>
          <w:sz w:val="44"/>
        </w:rPr>
        <w:t>Findings from school engagement</w:t>
      </w:r>
      <w:r>
        <w:rPr>
          <w:spacing w:val="-119"/>
          <w:sz w:val="44"/>
        </w:rPr>
        <w:t xml:space="preserve"> </w:t>
      </w:r>
      <w:r>
        <w:rPr>
          <w:sz w:val="44"/>
        </w:rPr>
        <w:t>on</w:t>
      </w:r>
      <w:r>
        <w:rPr>
          <w:spacing w:val="-17"/>
          <w:sz w:val="44"/>
        </w:rPr>
        <w:t xml:space="preserve"> </w:t>
      </w:r>
      <w:r>
        <w:rPr>
          <w:sz w:val="44"/>
        </w:rPr>
        <w:t>the</w:t>
      </w:r>
      <w:r>
        <w:rPr>
          <w:spacing w:val="-16"/>
          <w:sz w:val="44"/>
        </w:rPr>
        <w:t xml:space="preserve"> </w:t>
      </w:r>
      <w:r>
        <w:rPr>
          <w:sz w:val="44"/>
        </w:rPr>
        <w:t>draft</w:t>
      </w:r>
      <w:r>
        <w:rPr>
          <w:spacing w:val="-16"/>
          <w:sz w:val="44"/>
        </w:rPr>
        <w:t xml:space="preserve"> </w:t>
      </w:r>
      <w:r>
        <w:rPr>
          <w:sz w:val="44"/>
        </w:rPr>
        <w:t>curriculum</w:t>
      </w:r>
      <w:r>
        <w:rPr>
          <w:spacing w:val="-17"/>
          <w:sz w:val="44"/>
        </w:rPr>
        <w:t xml:space="preserve"> </w:t>
      </w:r>
      <w:r>
        <w:rPr>
          <w:sz w:val="44"/>
        </w:rPr>
        <w:t>content</w:t>
      </w:r>
    </w:p>
    <w:p w14:paraId="7EF15E1C" w14:textId="77777777" w:rsidR="00A95644" w:rsidRDefault="00A95644">
      <w:pPr>
        <w:pStyle w:val="BodyText"/>
        <w:rPr>
          <w:sz w:val="20"/>
        </w:rPr>
      </w:pPr>
    </w:p>
    <w:p w14:paraId="7EF15E1D" w14:textId="77777777" w:rsidR="00A95644" w:rsidRDefault="00A95644">
      <w:pPr>
        <w:pStyle w:val="BodyText"/>
        <w:rPr>
          <w:sz w:val="20"/>
        </w:rPr>
      </w:pPr>
    </w:p>
    <w:p w14:paraId="7EF15E1E" w14:textId="77777777" w:rsidR="00A95644" w:rsidRDefault="00A95644">
      <w:pPr>
        <w:pStyle w:val="BodyText"/>
        <w:rPr>
          <w:sz w:val="20"/>
        </w:rPr>
      </w:pPr>
    </w:p>
    <w:p w14:paraId="7EF15E1F" w14:textId="77777777" w:rsidR="00A95644" w:rsidRDefault="00A95644">
      <w:pPr>
        <w:pStyle w:val="BodyText"/>
        <w:rPr>
          <w:sz w:val="20"/>
        </w:rPr>
      </w:pPr>
    </w:p>
    <w:p w14:paraId="7EF15E20" w14:textId="77777777" w:rsidR="00A95644" w:rsidRDefault="00A95644">
      <w:pPr>
        <w:pStyle w:val="BodyText"/>
        <w:rPr>
          <w:sz w:val="20"/>
        </w:rPr>
      </w:pPr>
    </w:p>
    <w:p w14:paraId="7EF15E21" w14:textId="77777777" w:rsidR="00A95644" w:rsidRDefault="00A95644">
      <w:pPr>
        <w:pStyle w:val="BodyText"/>
        <w:spacing w:before="6"/>
        <w:rPr>
          <w:sz w:val="16"/>
        </w:rPr>
      </w:pPr>
    </w:p>
    <w:p w14:paraId="7EF15E22" w14:textId="77777777" w:rsidR="00A95644" w:rsidRDefault="00BF0820">
      <w:pPr>
        <w:spacing w:before="103" w:line="235" w:lineRule="auto"/>
        <w:ind w:left="2918" w:right="1888" w:firstLine="1135"/>
        <w:rPr>
          <w:sz w:val="32"/>
        </w:rPr>
      </w:pPr>
      <w:r>
        <w:rPr>
          <w:w w:val="105"/>
          <w:sz w:val="32"/>
        </w:rPr>
        <w:t>Report prepared for the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Ministry</w:t>
      </w:r>
      <w:r>
        <w:rPr>
          <w:spacing w:val="-13"/>
          <w:w w:val="105"/>
          <w:sz w:val="32"/>
        </w:rPr>
        <w:t xml:space="preserve"> </w:t>
      </w:r>
      <w:r>
        <w:rPr>
          <w:w w:val="105"/>
          <w:sz w:val="32"/>
        </w:rPr>
        <w:t>of</w:t>
      </w:r>
      <w:r>
        <w:rPr>
          <w:spacing w:val="-12"/>
          <w:w w:val="105"/>
          <w:sz w:val="32"/>
        </w:rPr>
        <w:t xml:space="preserve"> </w:t>
      </w:r>
      <w:r>
        <w:rPr>
          <w:w w:val="105"/>
          <w:sz w:val="32"/>
        </w:rPr>
        <w:t>Education</w:t>
      </w:r>
      <w:r>
        <w:rPr>
          <w:spacing w:val="-12"/>
          <w:w w:val="105"/>
          <w:sz w:val="32"/>
        </w:rPr>
        <w:t xml:space="preserve"> </w:t>
      </w:r>
      <w:r>
        <w:rPr>
          <w:w w:val="105"/>
          <w:sz w:val="32"/>
        </w:rPr>
        <w:t>by</w:t>
      </w:r>
      <w:r>
        <w:rPr>
          <w:spacing w:val="-13"/>
          <w:w w:val="105"/>
          <w:sz w:val="32"/>
        </w:rPr>
        <w:t xml:space="preserve"> </w:t>
      </w:r>
      <w:r>
        <w:rPr>
          <w:w w:val="105"/>
          <w:sz w:val="32"/>
        </w:rPr>
        <w:t>Te</w:t>
      </w:r>
      <w:r>
        <w:rPr>
          <w:spacing w:val="-12"/>
          <w:w w:val="105"/>
          <w:sz w:val="32"/>
        </w:rPr>
        <w:t xml:space="preserve"> </w:t>
      </w:r>
      <w:proofErr w:type="spellStart"/>
      <w:r>
        <w:rPr>
          <w:w w:val="105"/>
          <w:sz w:val="32"/>
        </w:rPr>
        <w:t>Paetawhiti</w:t>
      </w:r>
      <w:proofErr w:type="spellEnd"/>
    </w:p>
    <w:p w14:paraId="7EF15E23" w14:textId="77777777" w:rsidR="00A95644" w:rsidRDefault="00A95644">
      <w:pPr>
        <w:pStyle w:val="BodyText"/>
        <w:spacing w:before="6"/>
        <w:rPr>
          <w:sz w:val="43"/>
        </w:rPr>
      </w:pPr>
    </w:p>
    <w:p w14:paraId="7EF15E24" w14:textId="77777777" w:rsidR="00A95644" w:rsidRDefault="00BF0820">
      <w:pPr>
        <w:ind w:left="2258" w:right="1239"/>
        <w:jc w:val="center"/>
        <w:rPr>
          <w:sz w:val="28"/>
        </w:rPr>
      </w:pPr>
      <w:r>
        <w:rPr>
          <w:w w:val="105"/>
          <w:sz w:val="28"/>
        </w:rPr>
        <w:t>July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2021</w:t>
      </w:r>
    </w:p>
    <w:p w14:paraId="7EF15E25" w14:textId="77777777" w:rsidR="00A95644" w:rsidRDefault="00A95644">
      <w:pPr>
        <w:jc w:val="center"/>
        <w:rPr>
          <w:sz w:val="28"/>
        </w:rPr>
        <w:sectPr w:rsidR="00A95644">
          <w:pgSz w:w="11910" w:h="16840"/>
          <w:pgMar w:top="1580" w:right="1020" w:bottom="280" w:left="0" w:header="720" w:footer="720" w:gutter="0"/>
          <w:cols w:space="720"/>
        </w:sectPr>
      </w:pPr>
    </w:p>
    <w:p w14:paraId="7EF15E26" w14:textId="77777777" w:rsidR="00A95644" w:rsidRDefault="00B462B6">
      <w:pPr>
        <w:pStyle w:val="BodyText"/>
        <w:spacing w:before="3"/>
        <w:rPr>
          <w:sz w:val="16"/>
        </w:rPr>
      </w:pPr>
      <w:r>
        <w:lastRenderedPageBreak/>
        <w:pict w14:anchorId="7EF15FDB">
          <v:group id="docshapegroup7" o:spid="_x0000_s1033" alt="Decorative image." style="position:absolute;margin-left:13.5pt;margin-top:14.15pt;width:568.25pt;height:814.25pt;z-index:15729152;mso-position-horizontal-relative:page;mso-position-vertical-relative:page" coordorigin="270,283" coordsize="11365,16285">
            <v:shape id="docshape8" o:spid="_x0000_s1070" type="#_x0000_t75" style="position:absolute;left:283;top:283;width:11339;height:16271">
              <v:imagedata r:id="rId14" o:title=""/>
            </v:shape>
            <v:shape id="docshape9" o:spid="_x0000_s1069" style="position:absolute;left:2221;top:14951;width:4331;height:1603" coordorigin="2222,14952" coordsize="4331,1603" o:spt="100" adj="0,,0" path="m3402,15619r-198,-82l3011,15619r-199,-82l2622,15619r-196,-82l2222,15619r204,81l2622,15619r190,81l3011,15619r193,81l3402,15619t,188l3204,15725r-193,82l2812,15725r-190,82l2426,15725r-204,82l2426,15888r196,-81l2812,15888r199,-81l3204,15888r198,-81m3402,15995r-198,-82l3011,15995r-199,-82l2622,15995r-196,-82l2222,15995r204,81l2622,15995r191,86l3011,15995r193,81l3402,15995t,188l3204,16101r-193,82l2812,16101r-190,82l2426,16101r-204,82l2426,16264r196,-81l2812,16264r199,-81l3204,16264r198,-81m3402,16371r-198,-82l3011,16371r-199,-82l2622,16371r-196,-82l2222,16371r204,81l2622,16371r190,85l3011,16371r193,81l3402,16371t-11,183l3204,16477r-182,77m2999,16554r-187,-77l2633,16554t-22,l2426,16477r-192,77m5373,15033r204,-81l5773,15033r190,-81l6161,15033r193,-81l6553,15033r-199,82l6161,15033r-198,82l5773,15033r-196,82l5373,15033t,188l5577,15140r196,81l5963,15140r198,81l6354,15140r199,81l6354,15303r-193,-82l5963,15303r-190,-82l5577,15303r-204,-82e" filled="f" strokecolor="white" strokeweight="1.32pt">
              <v:stroke joinstyle="round"/>
              <v:formulas/>
              <v:path arrowok="t" o:connecttype="segments"/>
            </v:shape>
            <v:shape id="docshape10" o:spid="_x0000_s1068" style="position:absolute;left:2221;top:15428;width:4307;height:1127" coordorigin="2222,15428" coordsize="4307,1127" o:spt="100" adj="0,,0" path="m3428,16554r180,-72l3780,16554t46,l3993,16482r175,72m4215,16554r170,-72l4559,16554t49,l4788,16482r172,72m5007,16554r167,-72l5348,16554t48,l5565,16482r175,72m5789,16554r179,-72l6140,16554t47,l6354,16482r175,72m4584,15617r204,-82l4984,15617r190,-82l5373,15617r192,-82l5764,15617m2222,15428r204,82l2622,15428r190,82l3011,15428r193,82l3402,15428r1,l3608,15510r195,-82l3993,15510r199,-82l4385,15510r198,-82l4584,15428r204,82l4984,15428r190,82l5373,15428r192,82l5764,15428t-1180,379l4788,15725r196,82l5174,15725r199,82l5565,15725r199,82m4584,15617r204,82l4984,15617r190,82l5373,15617r192,82l5764,15617t-1180,379l4788,15914r196,82l5174,15914r199,82l5565,15914r199,82m4584,15807r204,82l4984,15807r190,82l5373,15807r192,82l5764,15807t-1180,379l4788,16104r196,82l5174,16104r199,82l5565,16104r199,82m4584,15996r204,82l4984,15996r190,82l5373,15996r192,82l5764,15996t-1180,379l4788,16293r196,82l5174,16293r199,82l5565,16293r199,82m4584,16186r204,82l4984,16186r190,82l5373,16186r192,82l5764,16186t-1180,189l4788,16457r196,-82l5174,16457r199,-82l5565,16457r199,-82m3403,15617r205,-82l3803,15617r190,-82l4192,15617r193,-82l4583,15617t-1180,190l3608,15725r195,82l3993,15725r199,82l4385,15725r198,82m3403,15617r205,82l3803,15617r190,82l4192,15617r193,82l4583,15617t-1180,379l3608,15914r195,82l3993,15914r199,82l4385,15914r198,82m3403,15807r205,82l3803,15807r190,82l4192,15807r193,82l4583,15807t-1180,379l3608,16104r195,82l3993,16104r199,82l4385,16104r198,82m3403,15996r205,82l3803,15996r190,82l4192,15996r193,82l4583,15996t-1180,379l3608,16293r195,82l3993,16293r199,82l4385,16293r198,82m3403,16186r205,82l3803,16186r190,82l4192,16186r193,82l4583,16186t-1180,189l3608,16457r195,-82l3993,16457r199,-82l4385,16457r198,-82e" filled="f" strokecolor="white" strokeweight="1.32pt">
              <v:stroke joinstyle="round"/>
              <v:formulas/>
              <v:path arrowok="t" o:connecttype="segments"/>
            </v:shape>
            <v:shape id="docshape11" o:spid="_x0000_s1067" style="position:absolute;left:5760;top:15722;width:792;height:735" coordorigin="5761,15723" coordsize="792,735" o:spt="100" adj="0,,0" path="m5761,15805r205,-82l6162,15805r191,-82l6553,15805r-200,82l6162,15805r-196,82l5761,15805xm5761,15995r205,-82l6162,15995r191,-82l6553,15995r-200,82l6162,15995r-196,82l5761,15995xm5761,16185r205,-82l6162,16185r191,-82l6553,16185r-200,82l6162,16185r-196,82l5761,16185xm5761,16375r205,-82l6162,16375r191,-82l6553,16375r-200,82l6162,16375r-196,82l5761,16375xe" filled="f" strokecolor="white" strokeweight="1.32pt">
              <v:stroke joinstyle="round"/>
              <v:formulas/>
              <v:path arrowok="t" o:connecttype="segments"/>
            </v:shape>
            <v:shape id="docshape12" o:spid="_x0000_s1066" style="position:absolute;left:5369;top:15326;width:1187;height:195" coordorigin="5370,15326" coordsize="1187,195" path="m5763,15434r206,86l6165,15434r191,86l6556,15434r,-22l6356,15326r-194,86l5963,15326r-191,86l5575,15326r-205,108e" filled="f" strokecolor="white" strokeweight="1.32pt">
              <v:path arrowok="t"/>
            </v:shape>
            <v:shape id="docshape13" o:spid="_x0000_s1065" style="position:absolute;left:5369;top:12681;width:4331;height:3027" coordorigin="5370,12681" coordsize="4331,3027" o:spt="100" adj="0,,0" path="m6550,13348r-199,-82l6158,13348r-198,-82l5770,13348r-196,-82l5370,13348r204,81l5770,13348r190,81l6158,13348r193,81l6550,13348xm6550,13536r-199,-82l6158,13536r-198,-82l5770,13536r-196,-82l5370,13536r204,81l5770,13536r190,81l6158,13536r193,81l6550,13536xm6550,13724r-199,-82l6158,13724r-198,-82l5770,13724r-196,-82l5370,13724r204,81l5770,13724r190,81l6158,13724r193,81l6550,13724xm6550,13912r-199,-82l6158,13912r-198,-82l5770,13912r-196,-82l5370,13912r204,81l5770,13912r190,81l6158,13912r193,81l6550,13912xm6550,14100r-199,-82l6158,14100r-198,-82l5770,14100r-196,-82l5370,14100r204,82l5770,14100r190,82l6158,14100r193,82l6550,14100xm6550,14288r-199,-81l6158,14288r-198,-81l5770,14288r-196,-81l5370,14288r204,82l5770,14288r190,82l6158,14288r193,82l6550,14288xm8520,12763r205,-82l8920,12763r191,-82l9309,12763r193,-82l9700,12763r-198,81l9309,12763r-198,81l8920,12763r-195,81l8520,12763xm8520,12951r205,-82l8920,12951r191,-82l9309,12951r193,-82l9700,12951r-198,81l9309,12951r-198,81l8920,12951r-195,81l8520,12951xm6550,14476r-199,-81l6158,14476r-198,-81l5770,14476r-196,-81l5370,14476r204,82l5770,14476r190,82l6158,14476r193,82l6550,14476xm6550,14664r-199,-81l6158,14664r-198,-81l5770,14664r-196,-81l5370,14664r204,82l5770,14664r190,82l6158,14664r193,82l6550,14664xm6550,14852r-199,-81l6158,14852r-198,-81l5770,14852r-196,-81l5370,14852r204,82l5770,14852r190,82l6158,14852r193,82l6550,14852xm5761,15626r205,-82l6161,15626r190,-82l6550,15626r-199,81l6161,15626r-195,81l5761,15626xe" filled="f" strokecolor="white" strokeweight="1.32pt">
              <v:stroke joinstyle="round"/>
              <v:formulas/>
              <v:path arrowok="t" o:connecttype="segments"/>
            </v:shape>
            <v:shape id="docshape14" o:spid="_x0000_s1064" style="position:absolute;left:5369;top:13155;width:4331;height:1139" coordorigin="5370,13155" coordsize="4331,1139" o:spt="100" adj="0,,0" path="m6551,14294r204,-82l6951,14294r190,-82l7340,14294r192,-82l7731,14294r,l7936,14212r195,82l8322,14212r198,82l8713,14212r199,82l9116,14212r196,82l9502,14212r198,82m7731,13347r205,-82l8131,13347r191,-82l8520,13347r193,-82l8912,13347m5370,13157r204,82l5770,13157r190,82l6158,13157r193,82l6550,13157r1,l6755,13239r196,-82l7141,13239r199,-82l7532,13239r199,-82l7731,13157r205,82l8131,13157r191,82l8520,13157r193,82l8917,13155t-1186,381l7936,13454r195,82l8322,13454r198,82l8713,13454r199,82m7731,13347r205,82l8131,13347r191,82l8520,13347r193,82l8912,13347t-1181,378l7936,13643r195,82l8322,13643r198,82l8713,13643r199,82m7731,13536r205,82l8131,13536r191,82l8520,13536r193,82l8912,13536t-1181,379l7936,13833r195,82l8322,13833r198,82l8713,13833r199,82m7731,13725r205,82l8131,13725r191,82l8520,13725r193,82l8912,13725t-1181,379l7936,14022r195,82l8322,14022r198,82l8713,14022r199,82m7731,13915r205,82l8131,13915r191,82l8520,13915r193,82l8912,13915t-1181,189l7936,14186r195,-82l8322,14186r198,-82l8713,14186r199,-82m6551,13347r204,-82l6951,13347r190,-82l7340,13347r192,-82l7731,13347t-1180,189l6755,13454r196,82l7141,13454r199,82l7532,13454r199,82m6551,13347r204,82l6951,13347r190,82l7340,13347r192,82l7731,13347t-1180,378l6755,13643r196,82l7141,13643r199,82l7532,13643r199,82m6551,13536r204,82l6951,13536r190,82l7340,13536r192,82l7731,13536t-1180,379l6755,13833r196,82l7141,13833r199,82l7532,13833r199,82m6551,13725r204,82l6951,13725r190,82l7340,13725r192,82l7731,13725t-1180,379l6755,14022r196,82l7141,14022r199,82l7532,14022r199,82m6551,13915r204,82l6951,13915r190,82l7340,13915r192,82l7731,13915t-1180,189l6755,14186r196,-82l7141,14186r199,-82l7532,14186r199,-82e" filled="f" strokecolor="white" strokeweight="1.32pt">
              <v:stroke joinstyle="round"/>
              <v:formulas/>
              <v:path arrowok="t" o:connecttype="segments"/>
            </v:shape>
            <v:shape id="docshape15" o:spid="_x0000_s1063" style="position:absolute;left:8908;top:13451;width:792;height:735" coordorigin="8909,13452" coordsize="792,735" o:spt="100" adj="0,,0" path="m8909,13534r205,-82l9310,13534r191,-82l9700,13534r-199,82l9310,13534r-196,82l8909,13534xm8909,13724r205,-82l9310,13724r191,-82l9700,13724r-199,82l9310,13724r-196,82l8909,13724xm8909,13914r205,-82l9310,13914r191,-82l9700,13914r-199,82l9310,13914r-196,82l8909,13914xm8909,14104r205,-82l9310,14104r191,-82l9700,14104r-199,82l9310,14104r-196,82l8909,14104xe" filled="f" strokecolor="white" strokeweight="1.32pt">
              <v:stroke joinstyle="round"/>
              <v:formulas/>
              <v:path arrowok="t" o:connecttype="segments"/>
            </v:shape>
            <v:shape id="docshape16" o:spid="_x0000_s1062" style="position:absolute;left:8517;top:13055;width:1187;height:195" coordorigin="8517,13055" coordsize="1187,195" path="m8911,13163r205,87l9313,13163r191,87l9704,13163r,-22l9504,13055r-194,86l9111,13055r-191,86l8723,13055r-206,108e" filled="f" strokecolor="white" strokeweight="1.32pt">
              <v:path arrowok="t"/>
            </v:shape>
            <v:shape id="docshape17" o:spid="_x0000_s1061" style="position:absolute;left:8517;top:10995;width:1181;height:2442" coordorigin="8517,10995" coordsize="1181,2442" o:spt="100" adj="0,,0" path="m9698,11077r-199,-82l9306,11077r-198,-82l8918,11077r-196,-82l8517,11077r205,81l8918,11077r190,81l9306,11077r193,81l9698,11077t,188l9499,11183r-193,82l9108,11183r-190,82l8722,11183r-205,82l8722,11346r196,-81l9108,11346r198,-81l9499,11346r199,-81m9698,11453r-199,-81l9306,11453r-198,-81l8918,11453r-196,-81l8517,11453r205,81l8918,11453r190,81l9306,11453r193,81l9698,11453t,188l9499,11560r-193,81l9108,11560r-190,81l8722,11560r-205,81l8722,11723r196,-82l9108,11723r198,-82l9499,11723r199,-82m9698,11829r-199,-81l9306,11829r-198,-81l8918,11829r-196,-81l8517,11829r205,82l8918,11829r190,82l9306,11829r193,82l9698,11829t,188l9499,11936r-193,81l9108,11936r-190,81l8722,11936r-205,81l8722,12099r196,-82l9108,12099r198,-82l9499,12099r199,-82m9698,12205r-199,-81l9306,12205r-198,-81l8918,12205r-196,-81l8517,12205r205,82l8918,12205r190,82l9306,12205r193,82l9698,12205t,189l9499,12312r-193,82l9108,12312r-190,82l8722,12312r-205,82l8722,12475r196,-81l9108,12475r198,-81l9499,12475r199,-81m8517,12582r205,-82l8918,12582r190,-82l9306,12582r193,-82l9698,12582r-199,81l9306,12582r-198,81l8918,12582r-196,81l8517,12582t392,773l9113,13273r196,82l9499,13273r199,82l9499,13437r-190,-82l9113,13437r-204,-82e" filled="f" strokecolor="white" strokeweight="1.32pt">
              <v:stroke joinstyle="round"/>
              <v:formulas/>
              <v:path arrowok="t" o:connecttype="segments"/>
            </v:shape>
            <v:shape id="docshape18" o:spid="_x0000_s1060" style="position:absolute;left:8517;top:10886;width:3105;height:1137" coordorigin="8517,10886" coordsize="3105,1137" o:spt="100" adj="0,,0" path="m9698,12023r205,-82l10099,12023r190,-82l10487,12023r193,-82l10879,12023r,l11084,11941r195,82l11469,11941r153,63m10879,11076r205,-82l11279,11076r190,-82l11622,11057m8517,10886r205,82l8918,10886r190,82l9306,10886r193,82l9698,10886r,l9903,10968r196,-82l10289,10968r198,-82l10680,10968r199,-82l10879,10886r205,82l11279,10886r190,82l11622,10905t-743,360l11084,11183r195,82l11469,11183r153,63m10879,11076r205,82l11279,11076r190,82l11622,11095t-743,360l11084,11373r195,82l11469,11373r153,63m10879,11265r205,82l11279,11265r190,82l11622,11284t-743,360l11084,11562r195,82l11469,11562r153,63m10879,11455r205,82l11279,11455r190,82l11622,11474t-743,359l11084,11751r195,82l11469,11751r153,63m10879,11644r205,82l11279,11644r190,82l11622,11663t-743,170l11084,11915r195,-82l11469,11915r153,-63m9698,11076r205,-82l10099,11076r190,-82l10487,11076r193,-82l10879,11076t-1181,189l9903,11183r196,82l10289,11183r198,82l10680,11183r199,82m9698,11076r205,82l10099,11076r190,82l10487,11076r193,82l10879,11076t-1181,379l9903,11373r196,82l10289,11373r198,82l10680,11373r199,82m9698,11265r205,82l10099,11265r190,82l10487,11265r193,82l10879,11265t-1181,379l9903,11562r196,82l10289,11562r198,82l10680,11562r199,82m9698,11455r205,82l10099,11455r190,82l10487,11455r193,82l10879,11455t-1181,378l9903,11751r196,82l10289,11751r198,82l10680,11751r199,82m9698,11644r205,82l10099,11644r190,82l10487,11644r193,82l10879,11644t-1181,189l9903,11915r196,-82l10289,11915r198,-82l10680,11915r199,-82e" filled="f" strokecolor="white" strokeweight="1.32pt">
              <v:stroke joinstyle="round"/>
              <v:formulas/>
              <v:path arrowok="t" o:connecttype="segments"/>
            </v:shape>
            <v:shape id="docshape19" o:spid="_x0000_s1059" style="position:absolute;left:7729;top:14951;width:3893;height:1603" coordorigin="7730,14952" coordsize="3893,1603" o:spt="100" adj="0,,0" path="m8910,15619r-198,-81l8519,15619r-199,-81l8130,15619r-196,-81l7730,15619r204,82l8130,15619r190,82l8519,15619r193,82l8910,15619t,188l8712,15726r-193,81l8320,15726r-190,81l7934,15726r-204,81l7934,15889r196,-82l8320,15889r199,-82l8712,15889r198,-82m8910,15996r-198,-82l8519,15996r-199,-82l8130,15996r-196,-82l7730,15996r204,81l8130,15996r190,81l8519,15996r193,81l8910,15996t,188l8712,16103r-193,81l8320,16103r-190,81l7934,16103r-204,81l7934,16266r196,-82l8320,16266r199,-82l8712,16266r198,-82m8910,16372r-198,-81l8519,16372r-199,-81l8130,16372r-196,-81l7730,16372r204,82l8130,16372r190,82l8519,16372r193,82l8910,16372t-16,182l8712,16479r-178,75m8503,16554r-183,-75l8145,16554t-30,l7934,16479r-188,75m10880,15033r205,-81l11280,15033r191,-81l11622,15014t,39l11471,15115r-191,-82l11085,15115r-205,-82m10880,15222r205,-82l11280,15222r191,-82l11622,15202t,39l11471,15303r-191,-81l11085,15303r-205,-81e" filled="f" strokecolor="white" strokeweight="1.32pt">
              <v:stroke joinstyle="round"/>
              <v:formulas/>
              <v:path arrowok="t" o:connecttype="segments"/>
            </v:shape>
            <v:shape id="docshape20" o:spid="_x0000_s1058" style="position:absolute;left:7729;top:15428;width:3893;height:1127" coordorigin="7730,15428" coordsize="3893,1127" o:spt="100" adj="0,,0" path="m8936,16554r179,-72l9287,16554t47,l9501,16482r174,72m9723,16554r170,-72l10067,16554t49,l10296,16482r172,72m10515,16554r167,-72l10856,16554t48,l11073,16482r174,72m11296,16554r180,-72l11622,16543t-1531,-926l10296,15535r196,82l10682,15535r198,82l11073,15535r199,82m7730,15428r204,82l8130,15428r190,82l8519,15428r193,82l8910,15428r1,l9115,15510r196,-82l9501,15510r199,-82l9893,15510r198,-82l10091,15428r205,82l10492,15428r190,82l10880,15428r193,82l11272,15428t-1181,379l10296,15725r196,82l10682,15725r198,82l11073,15725r199,82m10091,15617r205,82l10492,15617r190,82l10880,15617r193,82l11272,15617t-1181,379l10296,15914r196,82l10682,15914r198,82l11073,15914r199,82m10091,15807r205,82l10492,15807r190,82l10880,15807r193,82l11272,15807t-1181,379l10296,16104r196,82l10682,16104r198,82l11073,16104r199,82m10091,15996r205,82l10492,15996r190,82l10880,15996r193,82l11272,15996t-1181,379l10296,16293r196,82l10682,16293r198,82l11073,16293r199,82m10091,16186r205,82l10492,16186r190,82l10880,16186r193,82l11272,16186t-1181,189l10296,16457r196,-82l10682,16457r198,-82l11073,16457r199,-82m8911,15617r204,-82l9311,15617r190,-82l9700,15617r193,-82l10091,15617t-1180,190l9115,15725r196,82l9501,15725r199,82l9893,15725r198,82m8911,15617r204,82l9311,15617r190,82l9700,15617r193,82l10091,15617t-1180,379l9115,15914r196,82l9501,15914r199,82l9893,15914r198,82m8911,15807r204,82l9311,15807r190,82l9700,15807r193,82l10091,15807t-1180,379l9115,16104r196,82l9501,16104r199,82l9893,16104r198,82m8911,15996r204,82l9311,15996r190,82l9700,15996r193,82l10091,15996t-1180,379l9115,16293r196,82l9501,16293r199,82l9893,16293r198,82m8911,16186r204,82l9311,16186r190,82l9700,16186r193,82l10091,16186t-1180,189l9115,16457r196,-82l9501,16457r199,-82l9893,16457r198,-82e" filled="f" strokecolor="white" strokeweight="1.32pt">
              <v:stroke joinstyle="round"/>
              <v:formulas/>
              <v:path arrowok="t" o:connecttype="segments"/>
            </v:shape>
            <v:shape id="docshape21" o:spid="_x0000_s1057" type="#_x0000_t75" style="position:absolute;left:11255;top:15709;width:380;height:762">
              <v:imagedata r:id="rId15" o:title=""/>
            </v:shape>
            <v:shape id="docshape22" o:spid="_x0000_s1056" style="position:absolute;left:10877;top:15326;width:745;height:195" coordorigin="10877,15326" coordsize="745,195" o:spt="100" adj="0,,0" path="m11271,15434r205,86l11622,15457t,-65l11471,15326r-192,86l11083,15326r-206,108e" filled="f" strokecolor="white" strokeweight="1.32pt">
              <v:stroke joinstyle="round"/>
              <v:formulas/>
              <v:path arrowok="t" o:connecttype="segments"/>
            </v:shape>
            <v:shape id="docshape23" o:spid="_x0000_s1055" style="position:absolute;left:10877;top:13264;width:745;height:2443" coordorigin="10877,13264" coordsize="745,2443" o:spt="100" adj="0,,0" path="m11622,13327r-153,-63l11278,13346r-196,-82l10877,13346r205,82l11278,13346r191,82l11622,13365t,150l11469,13453r-191,81l11082,13453r-205,81l11082,13616r196,-82l11469,13616r153,-63m11622,13703r-153,-62l11278,13722r-196,-81l10877,13722r205,82l11278,13722r191,82l11622,13741t,151l11469,13829r-191,82l11082,13829r-205,82l11082,13992r196,-81l11469,13992r153,-63m11622,14080r-153,-63l11278,14099r-196,-82l10877,14099r205,81l11278,14099r191,81l11622,14118t,150l11469,14206r-191,81l11082,14206r-205,81l11082,14369r196,-82l11469,14369r153,-63m11622,14457r-153,-63l11278,14475r-196,-81l10877,14475r205,82l11278,14475r191,82l11622,14494t,151l11469,14582r-191,82l11082,14582r-205,82l11082,14745r196,-81l11469,14745r153,-62m11622,14833r-153,-63l11278,14852r-196,-82l10877,14852r205,81l11278,14852r191,81l11622,14871t-352,755l11475,15544r147,61m11622,15646r-147,61l11270,15626e" filled="f" strokecolor="white" strokeweight="1.32pt">
              <v:stroke joinstyle="round"/>
              <v:formulas/>
              <v:path arrowok="t" o:connecttype="segments"/>
            </v:shape>
            <v:shape id="docshape24" o:spid="_x0000_s1054" style="position:absolute;left:10877;top:13157;width:745;height:83" coordorigin="10877,13157" coordsize="745,83" path="m10877,13157r205,82l11278,13157r190,82l11622,13176e" filled="f" strokecolor="white" strokeweight="1.32pt">
              <v:path arrowok="t"/>
            </v:shape>
            <v:shape id="docshape25" o:spid="_x0000_s1053" style="position:absolute;left:283;top:14945;width:766;height:352" coordorigin="283,14945" coordsize="766,352" o:spt="100" adj="0,,0" path="m283,15020r176,-75l658,15027r193,-82l1049,15027r-198,81l658,15027r-199,81l283,15033t,176l459,15133r199,82l851,15133r198,82l851,15296r-193,-81l459,15296r-176,-75e" filled="f" strokecolor="white" strokeweight="1.32pt">
              <v:stroke joinstyle="round"/>
              <v:formulas/>
              <v:path arrowok="t" o:connecttype="segments"/>
            </v:shape>
            <v:shape id="docshape26" o:spid="_x0000_s1052" style="position:absolute;left:283;top:16475;width:758;height:79" coordorigin="283,16475" coordsize="758,79" o:spt="100" adj="0,,0" path="m283,16548r182,-73l653,16554t15,l851,16475r190,79e" filled="f" strokecolor="white" strokeweight="1.32pt">
              <v:stroke joinstyle="round"/>
              <v:formulas/>
              <v:path arrowok="t" o:connecttype="segments"/>
            </v:shape>
            <v:shape id="docshape27" o:spid="_x0000_s1051" style="position:absolute;left:283;top:15715;width:766;height:735" coordorigin="283,15716" coordsize="766,735" o:spt="100" adj="0,,0" path="m283,15788r180,-72l659,15798r191,-82l1049,15798r-199,82l659,15798r-196,82l283,15809t,169l463,15906r196,82l850,15906r199,82l850,16070r-191,-82l463,16070r-180,-71m283,16168r180,-72l659,16178r191,-82l1049,16178r-199,83l659,16178r-196,83l283,16189t,169l463,16286r196,82l850,16286r199,82l850,16451r-191,-83l463,16451r-180,-72e" filled="f" strokecolor="white" strokeweight="1.32pt">
              <v:stroke joinstyle="round"/>
              <v:formulas/>
              <v:path arrowok="t" o:connecttype="segments"/>
            </v:shape>
            <v:shape id="docshape28" o:spid="_x0000_s1050" style="position:absolute;left:283;top:15319;width:769;height:195" coordorigin="283,15319" coordsize="769,195" path="m283,15438r182,76l662,15428r191,86l1052,15428r,-22l853,15319r-194,87l460,15319r-177,80e" filled="f" strokecolor="white" strokeweight="1.32pt">
              <v:path arrowok="t"/>
            </v:shape>
            <v:shape id="docshape29" o:spid="_x0000_s1049" style="position:absolute;left:283;top:12674;width:3914;height:3027" coordorigin="283,12674" coordsize="3914,3027" o:spt="100" adj="0,,0" path="m1046,13341r-198,-81l655,13341r-198,-81l283,13334t,14l457,13423r198,-82l848,13423r198,-82m1046,13529r-198,-81l655,13529r-198,-81l283,13522t,14l457,13611r198,-82l848,13611r198,-82m1046,13717r-198,-81l655,13717r-198,-81l283,13710t,14l457,13799r198,-82l848,13799r198,-82m1046,13905r-198,-81l655,13905r-198,-81l283,13898t,14l457,13987r198,-82l848,13987r198,-82m1046,14093r-198,-81l655,14093r-198,-81l283,14086t,15l457,14175r198,-82l848,14175r198,-82m1046,14282r-198,-82l655,14282r-198,-82l283,14274t,15l457,14363r198,-81l848,14363r198,-81m3017,12756r204,-82l3417,12756r190,-82l3806,12756r193,-82l4197,12756r-198,81l3806,12756r-199,81l3417,12756r-196,81l3017,12756t,188l3221,12862r196,82l3607,12862r199,82l3999,12862r198,82l3999,13025r-193,-81l3607,13025r-190,-81l3221,13025r-204,-81m1046,14470r-198,-82l655,14470r-198,-82l283,14462t,15l457,14551r198,-81l848,14551r198,-81m1046,14658r-198,-82l655,14658r-198,-82l283,14650t,15l457,14739r198,-81l848,14739r198,-81m1046,14846r-198,-82l655,14846r-198,-82l283,14838t,15l457,14927r198,-81l848,14927r198,-81m283,15609r179,-72l658,15619r190,-82l1046,15619r-198,81l658,15619r-196,81l283,15629e" filled="f" strokecolor="white" strokeweight="1.32pt">
              <v:stroke joinstyle="round"/>
              <v:formulas/>
              <v:path arrowok="t" o:connecttype="segments"/>
            </v:shape>
            <v:shape id="docshape30" o:spid="_x0000_s1048" style="position:absolute;left:283;top:13148;width:3914;height:1139" coordorigin="283,13148" coordsize="3914,1139" o:spt="100" adj="0,,0" path="m1047,14287r205,-82l1447,14287r191,-82l1836,14287r193,-82l2228,14287r,l2432,14205r196,82l2818,14205r199,82l3210,14205r198,82l3613,14205r195,82l3999,14205r198,82m2228,13340r204,-82l2628,13340r190,-82l3017,13340r193,-82l3408,13340m283,13158r174,75l655,13151r193,82l1046,13151r1,l1252,13233r195,-82l1638,13233r198,-82l2029,13233r199,-82l2228,13151r204,82l2628,13151r190,82l3017,13151r193,82l3414,13148t-1186,381l2432,13447r196,82l2818,13447r199,82l3210,13447r198,82m2228,13340r204,82l2628,13340r190,82l3017,13340r193,82l3408,13340t-1180,379l2432,13637r196,82l2818,13637r199,82l3210,13637r198,82m2228,13529r204,82l2628,13529r190,82l3017,13529r193,82l3408,13529t-1180,379l2432,13826r196,82l2818,13826r199,82l3210,13826r198,82m2228,13719r204,82l2628,13719r190,82l3017,13719r193,82l3408,13719t-1180,378l2432,14015r196,82l2818,14015r199,82l3210,14015r198,82m2228,13908r204,82l2628,13908r190,82l3017,13908r193,82l3408,13908t-1180,189l2432,14179r196,-82l2818,14179r199,-82l3210,14179r198,-82m1047,13340r205,-82l1447,13340r191,-82l1836,13340r193,-82l2228,13340t-1181,189l1252,13447r195,82l1638,13447r198,82l2029,13447r199,82m1047,13340r205,82l1447,13340r191,82l1836,13340r193,82l2228,13340t-1181,379l1252,13637r195,82l1638,13637r198,82l2029,13637r199,82m1047,13529r205,82l1447,13529r191,82l1836,13529r193,82l2228,13529t-1181,379l1252,13826r195,82l1638,13826r198,82l2029,13826r199,82m1047,13719r205,82l1447,13719r191,82l1836,13719r193,82l2228,13719t-1181,378l1252,14015r195,82l1638,14015r198,82l2029,14015r199,82m1047,13908r205,82l1447,13908r191,82l1836,13908r193,82l2228,13908t-1181,189l1252,14179r195,-82l1638,14179r198,-82l2029,14179r199,-82e" filled="f" strokecolor="white" strokeweight="1.32pt">
              <v:stroke joinstyle="round"/>
              <v:formulas/>
              <v:path arrowok="t" o:connecttype="segments"/>
            </v:shape>
            <v:shape id="docshape31" o:spid="_x0000_s1047" style="position:absolute;left:3405;top:13445;width:792;height:735" coordorigin="3405,13445" coordsize="792,735" o:spt="100" adj="0,,0" path="m3405,13527r205,-82l3807,13527r191,-82l4197,13527r-199,83l3807,13527r-197,83l3405,13527xm3405,13717r205,-82l3807,13717r191,-82l4197,13717r-199,83l3807,13717r-197,83l3405,13717xm3405,13907r205,-82l3807,13907r191,-82l4197,13907r-199,83l3807,13907r-197,83l3405,13907xm3405,14097r205,-82l3807,14097r191,-82l4197,14097r-199,83l3807,14097r-197,83l3405,14097xe" filled="f" strokecolor="white" strokeweight="1.32pt">
              <v:stroke joinstyle="round"/>
              <v:formulas/>
              <v:path arrowok="t" o:connecttype="segments"/>
            </v:shape>
            <v:shape id="docshape32" o:spid="_x0000_s1046" style="position:absolute;left:3013;top:13048;width:1187;height:195" coordorigin="3014,13049" coordsize="1187,195" path="m3407,13157r206,86l3810,13157r191,86l4200,13157r,-22l4001,13049r-194,86l3607,13049r-191,86l3219,13049r-205,108e" filled="f" strokecolor="white" strokeweight="1.32pt">
              <v:path arrowok="t"/>
            </v:shape>
            <v:shape id="docshape33" o:spid="_x0000_s1045" style="position:absolute;left:3014;top:10403;width:4331;height:3027" coordorigin="3014,10404" coordsize="4331,3027" o:spt="100" adj="0,,0" path="m4194,11070r-198,-81l3803,11070r-199,-81l3414,11070r-196,-81l3014,11070r204,82l3414,11070r190,82l3803,11070r193,82l4194,11070xm4194,11258r-198,-81l3803,11258r-199,-81l3414,11258r-196,-81l3014,11258r204,82l3414,11258r190,82l3803,11258r193,82l4194,11258xm4194,11446r-198,-81l3803,11446r-199,-81l3414,11446r-196,-81l3014,11446r204,82l3414,11446r190,82l3803,11446r193,82l4194,11446xm4194,11634r-198,-81l3803,11634r-199,-81l3414,11634r-196,-81l3014,11634r204,82l3414,11634r190,82l3803,11634r193,82l4194,11634xm4194,11823r-198,-82l3803,11823r-199,-82l3414,11823r-196,-82l3014,11823r204,81l3414,11823r190,81l3803,11823r193,81l4194,11823xm4194,12011r-198,-82l3803,12011r-199,-82l3414,12011r-196,-82l3014,12011r204,81l3414,12011r190,81l3803,12011r193,81l4194,12011xm6164,10485r205,-81l6565,10485r190,-81l6953,10485r193,-81l7345,10485r-199,81l6953,10485r-198,81l6565,10485r-196,81l6164,10485xm6164,10673r205,-81l6565,10673r190,-81l6953,10673r193,-81l7345,10673r-199,81l6953,10673r-198,82l6565,10673r-196,81l6164,10673xm4194,12199r-198,-82l3803,12199r-199,-82l3414,12199r-196,-82l3014,12199r204,81l3414,12199r190,81l3803,12199r193,81l4194,12199xm4194,12387r-198,-82l3803,12387r-199,-82l3414,12387r-196,-82l3014,12387r204,81l3414,12387r190,81l3803,12387r193,81l4194,12387xm3014,12575r204,-82l3414,12575r190,-82l3803,12575r193,-82l4194,12575r-198,81l3803,12575r-199,81l3414,12575r-196,81l3014,12575xm3405,13348r205,-81l3806,13348r190,-81l4194,13348r-198,82l3806,13348r-196,82l3405,13348xe" filled="f" strokecolor="white" strokeweight="1.32pt">
              <v:stroke joinstyle="round"/>
              <v:formulas/>
              <v:path arrowok="t" o:connecttype="segments"/>
            </v:shape>
            <v:shape id="docshape34" o:spid="_x0000_s1044" style="position:absolute;left:3014;top:10877;width:4331;height:1139" coordorigin="3014,10878" coordsize="4331,1139" o:spt="100" adj="0,,0" path="m4195,12016r205,-82l4595,12016r190,-82l4984,12016r193,-82l5375,12016r1,l5580,11934r196,82l5966,11934r198,82l6357,11934r199,82l6760,11934r196,82l7146,11934r199,82m5376,11069r204,-82l5776,11069r190,-82l6164,11069r193,-82l6556,11069m3014,10880r204,82l3414,10880r190,82l3803,10880r193,82l4194,10880r1,l4400,10962r195,-82l4785,10962r199,-82l5177,10962r198,-82l5376,10880r204,82l5776,10880r190,82l6164,10880r193,82l6560,10878t-1184,380l5580,11176r196,82l5966,11176r198,82l6357,11176r199,82m5376,11069r204,82l5776,11069r190,82l6164,11069r193,82l6556,11069t-1180,379l5580,11366r196,82l5966,11366r198,82l6357,11366r199,82m5376,11258r204,82l5776,11258r190,82l6164,11258r193,82l6556,11258t-1180,379l5580,11555r196,82l5966,11555r198,82l6357,11555r199,82m5376,11448r204,82l5776,11448r190,82l6164,11448r193,82l6556,11448t-1180,379l5580,11744r196,83l5966,11744r198,83l6357,11744r199,83m5376,11637r204,82l5776,11637r190,82l6164,11637r193,82l6556,11637t-1180,190l5580,11909r196,-82l5966,11909r198,-82l6357,11909r199,-82m4195,11069r205,-82l4595,11069r190,-82l4984,11069r193,-82l5375,11069t-1180,189l4400,11176r195,82l4785,11176r199,82l5177,11176r198,82m4195,11069r205,82l4595,11069r190,82l4984,11069r193,82l5375,11069t-1180,379l4400,11366r195,82l4785,11366r199,82l5177,11366r198,82m4195,11258r205,82l4595,11258r190,82l4984,11258r193,82l5375,11258t-1180,379l4400,11555r195,82l4785,11555r199,82l5177,11555r198,82m4195,11448r205,82l4595,11448r190,82l4984,11448r193,82l5375,11448t-1180,379l4400,11744r195,83l4785,11744r199,83l5177,11744r198,83m4195,11637r205,82l4595,11637r190,82l4984,11637r193,82l5375,11637t-1180,190l4400,11909r195,-82l4785,11909r199,-82l5177,11909r198,-82e" filled="f" strokecolor="white" strokeweight="1.32pt">
              <v:stroke joinstyle="round"/>
              <v:formulas/>
              <v:path arrowok="t" o:connecttype="segments"/>
            </v:shape>
            <v:shape id="docshape35" o:spid="_x0000_s1043" style="position:absolute;left:6552;top:11174;width:792;height:735" coordorigin="6553,11174" coordsize="792,735" o:spt="100" adj="0,,0" path="m6553,11257r205,-83l6955,11257r191,-83l7345,11257r-199,82l6955,11257r-197,82l6553,11257xm6553,11447r205,-83l6955,11447r191,-83l7345,11447r-199,82l6955,11447r-197,82l6553,11447xm6553,11637r205,-83l6955,11637r191,-83l7345,11637r-199,82l6955,11637r-197,82l6553,11637xm6553,11827r205,-83l6955,11827r191,-83l7345,11827r-199,82l6955,11827r-197,82l6553,11827xe" filled="f" strokecolor="white" strokeweight="1.32pt">
              <v:stroke joinstyle="round"/>
              <v:formulas/>
              <v:path arrowok="t" o:connecttype="segments"/>
            </v:shape>
            <v:shape id="docshape36" o:spid="_x0000_s1042" style="position:absolute;left:6161;top:10777;width:1187;height:195" coordorigin="6161,10778" coordsize="1187,195" path="m6555,10886r205,86l6957,10886r191,86l7348,10886r,-22l7148,10778r-194,86l6755,10778r-191,86l6367,10778r-206,108e" filled="f" strokecolor="white" strokeweight="1.32pt">
              <v:path arrowok="t"/>
            </v:shape>
            <v:shape id="docshape37" o:spid="_x0000_s1041" style="position:absolute;left:6161;top:8716;width:1184;height:2443" coordorigin="6162,8716" coordsize="1184,2443" o:spt="100" adj="0,,0" path="m7345,8798r-199,-82l6952,8798r-199,-82l6563,8798r-196,-82l6162,8798r205,81l6563,8798r190,82l6952,8798r194,81l7345,8798xm7345,8986r-199,-82l6952,8986r-199,-82l6563,8986r-196,-82l6162,8986r205,81l6563,8986r190,82l6952,8986r194,81l7345,8986xm7345,9174r-199,-82l6952,9174r-199,-82l6563,9174r-196,-82l6162,9174r205,82l6563,9174r190,82l6952,9174r194,82l7345,9174xm7345,9362r-199,-81l6952,9362r-199,-81l6563,9362r-196,-81l6162,9362r205,82l6563,9362r190,82l6952,9362r194,82l7345,9362xm7345,9550r-199,-81l6952,9550r-199,-81l6563,9550r-196,-81l6162,9550r205,82l6563,9550r190,82l6952,9550r194,82l7345,9550xm7345,9739r-199,-82l6952,9739r-199,-82l6563,9739r-196,-82l6162,9739r205,81l6563,9739r191,82l6952,9739r194,81l7345,9739xm7345,9927r-199,-82l6952,9927r-199,-82l6563,9927r-196,-82l6162,9927r205,82l6563,9927r190,82l6952,9927r194,82l7345,9927xm7345,10115r-199,-81l6952,10115r-199,-81l6563,10115r-196,-81l6162,10115r205,82l6563,10115r191,82l6953,10115r193,82l7345,10115xm7345,10303r-199,-81l6952,10303r-199,-81l6563,10303r-196,-81l6162,10303r205,82l6563,10303r190,84l6952,10303r194,82l7345,10303xm6554,11077r205,-81l6955,11077r191,-81l7345,11077r-199,82l6955,11077r-196,82l6554,11077xe" filled="f" strokecolor="white" strokeweight="1.32pt">
              <v:stroke joinstyle="round"/>
              <v:formulas/>
              <v:path arrowok="t" o:connecttype="segments"/>
            </v:shape>
            <v:shape id="docshape38" o:spid="_x0000_s1040" style="position:absolute;left:6161;top:8609;width:2364;height:1139" coordorigin="6162,8609" coordsize="2364,1139" o:spt="100" adj="0,,0" path="m8525,9745r,l8326,9663r-193,82l7934,9663r-190,82l7548,9663r-209,84m6162,8609r204,82l6562,8609r191,82l6951,8609r193,82l7343,8609r1,l7548,8691r196,-82l7934,8691r199,-82l8326,8691r199,-82l8525,8609m7344,8798r204,-82l7744,8798r190,-82l8133,8798r193,-82l8525,8798m7344,8988r204,-82l7744,8988r190,-82l8133,8988r193,-82l8525,8988m7344,8798r204,82l7744,8798r190,82l8133,8798r193,82l8525,8798m7344,9177r204,-82l7744,9177r190,-82l8133,9177r193,-82l8525,9177m7344,8988r204,82l7744,8988r190,82l8133,8988r193,82l8525,8988m7344,9366r204,-82l7744,9366r190,-82l8133,9366r193,-82l8525,9366m7344,9177r204,82l7744,9177r190,82l8133,9177r193,82l8525,9177t,379l8326,9474r-193,82l7934,9474r-190,82l7548,9474r-204,82m7344,9366r204,82l7744,9366r190,82l8133,9366r193,82l8525,9366m7344,9556r204,82l7744,9556r190,82l8133,9556r193,82l8525,9556e" filled="f" strokecolor="white" strokeweight="1.32pt">
              <v:stroke joinstyle="round"/>
              <v:formulas/>
              <v:path arrowok="t" o:connecttype="segments"/>
            </v:shape>
            <v:shape id="docshape39" o:spid="_x0000_s1039" style="position:absolute;left:9309;top:8134;width:1183;height:363" coordorigin="9310,8135" coordsize="1183,363" o:spt="100" adj="0,,0" path="m9310,8218r205,-83l9711,8218r191,-83l10100,8218r194,-83l10493,8218r-199,84l10100,8218r-198,87l9711,8218r-196,84l9310,8218xm9310,8411r205,-84l9711,8411r191,-84l10100,8411r194,-84l10493,8411r-199,83l10100,8411r-198,87l9711,8411r-196,83l9310,8411xe" filled="f" strokecolor="white" strokeweight="1.32pt">
              <v:stroke joinstyle="round"/>
              <v:formulas/>
              <v:path arrowok="t" o:connecttype="segments"/>
            </v:shape>
            <v:shape id="docshape40" o:spid="_x0000_s1038" style="position:absolute;left:8521;top:8607;width:1972;height:1141" coordorigin="8521,8607" coordsize="1972,1141" o:spt="100" adj="0,,0" path="m8521,9747r1,l8726,9665r196,82l9113,9665r198,82l9505,9665r198,82l9908,9665r196,82l10294,9665r199,82m8522,8801r204,-82l8922,8801r191,-82l9311,8801r194,-82l9703,8801m8521,8612r1,l8726,8694r196,-82l9113,8694r198,-82l9505,8694r210,-87m8522,8990r204,-82l8922,8990r191,-82l9311,8990r194,-82l9703,8990m8522,8801r204,82l8922,8801r191,82l9311,8801r194,82l9703,8801m8522,9180r204,-82l8922,9180r191,-82l9311,9180r194,-82l9703,9180m8522,8990r204,82l8922,8990r191,82l9311,8990r194,82l9703,8990m8522,9369r204,-82l8922,9369r191,-82l9311,9369r194,-82l9703,9369m8522,9180r204,82l8922,9180r191,82l9311,9180r194,82l9703,9180m8522,9558r204,-82l8922,9558r191,-82l9311,9558r194,-82l9703,9558m8522,9369r204,82l8922,9369r191,82l9311,9369r194,82l9703,9369m8522,9558r204,82l8922,9558r191,82l9311,9558r194,82l9703,9558e" filled="f" strokecolor="white" strokeweight="1.32pt">
              <v:stroke joinstyle="round"/>
              <v:formulas/>
              <v:path arrowok="t" o:connecttype="segments"/>
            </v:shape>
            <v:shape id="docshape41" o:spid="_x0000_s1037" style="position:absolute;left:9700;top:8905;width:792;height:735" coordorigin="9701,8906" coordsize="792,735" o:spt="100" adj="0,,0" path="m9701,8988r205,-82l10102,8988r192,-82l10493,8988r-199,82l10102,8988r-196,82l9701,8988xm9701,9178r205,-82l10102,9178r192,-82l10493,9178r-199,82l10102,9178r-196,82l9701,9178xm9701,9368r205,-82l10102,9368r192,-82l10493,9368r-199,82l10102,9368r-196,82l9701,9368xm9701,9558r205,-82l10102,9558r192,-82l10493,9558r-199,82l10102,9558r-196,82l9701,9558xe" filled="f" strokecolor="white" strokeweight="1.32pt">
              <v:stroke joinstyle="round"/>
              <v:formulas/>
              <v:path arrowok="t" o:connecttype="segments"/>
            </v:shape>
            <v:shape id="docshape42" o:spid="_x0000_s1036" style="position:absolute;left:9309;top:8509;width:1187;height:195" coordorigin="9310,8509" coordsize="1187,195" path="m9703,8617r206,86l10105,8617r192,86l10496,8617r,-22l10297,8509r-194,86l9903,8509r-191,86l9515,8509r-205,108e" filled="f" strokecolor="white" strokeweight="1.32pt">
              <v:path arrowok="t"/>
            </v:shape>
            <v:shape id="docshape43" o:spid="_x0000_s1035" style="position:absolute;left:9309;top:6449;width:1181;height:2441" coordorigin="9310,6449" coordsize="1181,2441" o:spt="100" adj="0,,0" path="m10490,6531r-198,-82l10099,6531r-199,-82l9710,6531r-196,-82l9310,6531r204,81l9710,6531r190,81l10099,6531r193,81l10490,6531t,188l10292,6637r-193,82l9900,6637r-190,82l9514,6637r-204,82l9514,6800r196,-81l9900,6800r199,-81l10292,6800r198,-81m10490,6907r-198,-82l10099,6907r-199,-82l9710,6907r-196,-82l9310,6907r204,81l9710,6907r191,86l10099,6907r193,81l10490,6907t,188l10292,7014r-193,81l9900,7014r-190,81l9514,7014r-204,81l9514,7177r196,-82l9900,7177r199,-82l10292,7177r198,-82m10490,7283r-198,-81l10099,7283r-199,-81l9710,7283r-196,-81l9310,7283r204,82l9710,7283r189,85l10099,7283r193,82l10490,7283t,188l10292,7390r-193,81l9900,7390r-190,81l9514,7390r-204,81l9514,7553r196,-82l9900,7556r199,-85l10292,7553r198,-82m10490,7659r-198,-81l10099,7659r-199,-81l9710,7659r-196,-81l9310,7659r204,82l9710,7659r190,82l10099,7659r193,82l10490,7659t,188l10292,7766r-193,81l9900,7766r-190,81l9514,7766r-204,81l9514,7929r196,-82l9900,7932r199,-85l10292,7929r198,-82m9310,8036r204,-82l9710,8036r190,-82l10099,8036r193,-82l10490,8036r-198,81l10099,8036r-199,84l9710,8036r-196,81l9310,8036t391,773l9906,8727r195,82l10292,8727r198,82l10292,8890r-191,-81l9906,8890r-205,-81e" filled="f" strokecolor="white" strokeweight="1.32pt">
              <v:stroke joinstyle="round"/>
              <v:formulas/>
              <v:path arrowok="t" o:connecttype="segments"/>
            </v:shape>
            <v:shape id="docshape44" o:spid="_x0000_s1034" style="position:absolute;left:9309;top:6340;width:2313;height:1137" coordorigin="9310,6340" coordsize="2313,1137" o:spt="100" adj="0,,0" path="m10491,7476r204,-82l10891,7476r190,-82l11280,7476r193,-82l11622,7456m9310,6340r204,82l9710,6340r190,82l10099,6340r193,82l10490,6340r1,l10695,6422r196,-82l11081,6422r199,-82l11473,6422r149,-61m10491,6530r204,-82l10891,6530r190,-82l11280,6530r193,-82l11622,6509t-1131,210l10695,6637r196,82l11081,6637r199,82l11473,6637r149,62m10491,6530r204,82l10891,6530r190,82l11280,6530r193,82l11622,6550t-1131,358l10695,6826r196,82l11081,6826r199,82l11473,6826r149,62m10491,6719r204,82l10891,6719r190,82l11280,6719r193,82l11622,6739t-1131,359l10695,7016r196,82l11081,7016r199,82l11473,7016r149,62m10491,6908r204,82l10891,6908r190,82l11280,6908r193,82l11622,6929t-1131,358l10695,7205r196,82l11081,7205r199,82l11473,7205r149,62m10491,7098r204,82l10891,7098r190,82l11280,7098r193,82l11622,7118t-1131,169l10695,7369r196,-82l11081,7369r199,-82l11473,7369r149,-62e" filled="f" strokecolor="white" strokeweight="1.3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F15E27" w14:textId="77777777" w:rsidR="00A95644" w:rsidRDefault="00A95644">
      <w:pPr>
        <w:rPr>
          <w:sz w:val="16"/>
        </w:rPr>
        <w:sectPr w:rsidR="00A95644">
          <w:pgSz w:w="11910" w:h="16840"/>
          <w:pgMar w:top="1580" w:right="1020" w:bottom="280" w:left="0" w:header="720" w:footer="720" w:gutter="0"/>
          <w:cols w:space="720"/>
        </w:sectPr>
      </w:pPr>
    </w:p>
    <w:p w14:paraId="7EF15E28" w14:textId="77777777" w:rsidR="00A95644" w:rsidRDefault="00A95644">
      <w:pPr>
        <w:pStyle w:val="BodyText"/>
        <w:rPr>
          <w:sz w:val="20"/>
        </w:rPr>
      </w:pPr>
    </w:p>
    <w:p w14:paraId="7EF15E29" w14:textId="77777777" w:rsidR="00A95644" w:rsidRDefault="00A95644">
      <w:pPr>
        <w:pStyle w:val="BodyText"/>
        <w:spacing w:before="10"/>
        <w:rPr>
          <w:sz w:val="15"/>
        </w:rPr>
      </w:pPr>
    </w:p>
    <w:p w14:paraId="7EF15E2A" w14:textId="77777777" w:rsidR="00A95644" w:rsidRDefault="00BF0820">
      <w:pPr>
        <w:spacing w:before="110"/>
        <w:ind w:left="1700"/>
        <w:rPr>
          <w:rFonts w:ascii="Tahoma"/>
          <w:b/>
          <w:sz w:val="60"/>
        </w:rPr>
      </w:pPr>
      <w:r>
        <w:rPr>
          <w:rFonts w:ascii="Tahoma"/>
          <w:b/>
          <w:color w:val="702383"/>
          <w:sz w:val="60"/>
        </w:rPr>
        <w:t>Contents</w:t>
      </w:r>
    </w:p>
    <w:sdt>
      <w:sdtPr>
        <w:rPr>
          <w:rFonts w:ascii="Century Gothic" w:eastAsia="Century Gothic" w:hAnsi="Century Gothic" w:cs="Century Gothic"/>
          <w:b w:val="0"/>
          <w:bCs w:val="0"/>
        </w:rPr>
        <w:id w:val="-100183750"/>
        <w:docPartObj>
          <w:docPartGallery w:val="Table of Contents"/>
          <w:docPartUnique/>
        </w:docPartObj>
      </w:sdtPr>
      <w:sdtEndPr/>
      <w:sdtContent>
        <w:p w14:paraId="7EF15E2B" w14:textId="77777777" w:rsidR="00A95644" w:rsidRDefault="00B462B6">
          <w:pPr>
            <w:pStyle w:val="TOC1"/>
            <w:tabs>
              <w:tab w:val="right" w:leader="dot" w:pos="10204"/>
            </w:tabs>
            <w:spacing w:before="948"/>
          </w:pPr>
          <w:hyperlink w:anchor="_bookmark0" w:history="1">
            <w:r w:rsidR="00BF0820">
              <w:rPr>
                <w:color w:val="702383"/>
              </w:rPr>
              <w:t>Part 1</w:t>
            </w:r>
            <w:r w:rsidR="00BF0820">
              <w:rPr>
                <w:color w:val="702383"/>
                <w:spacing w:val="54"/>
              </w:rPr>
              <w:t xml:space="preserve"> </w:t>
            </w:r>
            <w:r w:rsidR="00BF0820">
              <w:rPr>
                <w:color w:val="702383"/>
              </w:rPr>
              <w:t>Review</w:t>
            </w:r>
            <w:r w:rsidR="00BF0820">
              <w:rPr>
                <w:color w:val="702383"/>
                <w:spacing w:val="1"/>
              </w:rPr>
              <w:t xml:space="preserve"> </w:t>
            </w:r>
            <w:r w:rsidR="00BF0820">
              <w:rPr>
                <w:color w:val="702383"/>
              </w:rPr>
              <w:t>of the</w:t>
            </w:r>
            <w:r w:rsidR="00BF0820">
              <w:rPr>
                <w:color w:val="702383"/>
                <w:spacing w:val="1"/>
              </w:rPr>
              <w:t xml:space="preserve"> </w:t>
            </w:r>
            <w:r w:rsidR="00BF0820">
              <w:rPr>
                <w:color w:val="702383"/>
              </w:rPr>
              <w:t>Aotearoa New</w:t>
            </w:r>
            <w:r w:rsidR="00BF0820">
              <w:rPr>
                <w:color w:val="702383"/>
                <w:spacing w:val="1"/>
              </w:rPr>
              <w:t xml:space="preserve"> </w:t>
            </w:r>
            <w:r w:rsidR="00BF0820">
              <w:rPr>
                <w:color w:val="702383"/>
              </w:rPr>
              <w:t>Zealand’s</w:t>
            </w:r>
            <w:r w:rsidR="00BF0820">
              <w:rPr>
                <w:color w:val="702383"/>
                <w:spacing w:val="1"/>
              </w:rPr>
              <w:t xml:space="preserve"> </w:t>
            </w:r>
            <w:r w:rsidR="00BF0820">
              <w:rPr>
                <w:color w:val="702383"/>
              </w:rPr>
              <w:t>Histories framework</w:t>
            </w:r>
            <w:r w:rsidR="00BF0820">
              <w:rPr>
                <w:color w:val="702383"/>
              </w:rPr>
              <w:tab/>
              <w:t>6</w:t>
            </w:r>
          </w:hyperlink>
        </w:p>
        <w:p w14:paraId="7EF15E2C" w14:textId="77777777" w:rsidR="00A95644" w:rsidRDefault="00B462B6">
          <w:pPr>
            <w:pStyle w:val="TOC2"/>
            <w:tabs>
              <w:tab w:val="right" w:leader="dot" w:pos="10204"/>
            </w:tabs>
          </w:pPr>
          <w:hyperlink w:anchor="_bookmark0" w:history="1">
            <w:r w:rsidR="00BF0820">
              <w:rPr>
                <w:color w:val="1D1D1B"/>
                <w:w w:val="105"/>
              </w:rPr>
              <w:t>Background</w:t>
            </w:r>
            <w:r w:rsidR="00BF0820">
              <w:rPr>
                <w:color w:val="1D1D1B"/>
                <w:w w:val="105"/>
              </w:rPr>
              <w:tab/>
              <w:t>6</w:t>
            </w:r>
          </w:hyperlink>
        </w:p>
        <w:p w14:paraId="7EF15E2D" w14:textId="77777777" w:rsidR="00A95644" w:rsidRDefault="00B462B6">
          <w:pPr>
            <w:pStyle w:val="TOC3"/>
            <w:tabs>
              <w:tab w:val="right" w:leader="dot" w:pos="10204"/>
            </w:tabs>
            <w:spacing w:before="118"/>
          </w:pPr>
          <w:hyperlink w:anchor="_bookmark0" w:history="1">
            <w:r w:rsidR="00BF0820">
              <w:rPr>
                <w:color w:val="1D1D1B"/>
                <w:w w:val="110"/>
              </w:rPr>
              <w:t>Survey</w:t>
            </w:r>
            <w:r w:rsidR="00BF0820">
              <w:rPr>
                <w:color w:val="1D1D1B"/>
                <w:spacing w:val="-5"/>
                <w:w w:val="110"/>
              </w:rPr>
              <w:t xml:space="preserve"> </w:t>
            </w:r>
            <w:r w:rsidR="00BF0820">
              <w:rPr>
                <w:color w:val="1D1D1B"/>
                <w:w w:val="110"/>
              </w:rPr>
              <w:t>respondent</w:t>
            </w:r>
            <w:r w:rsidR="00BF0820">
              <w:rPr>
                <w:color w:val="1D1D1B"/>
                <w:spacing w:val="-5"/>
                <w:w w:val="110"/>
              </w:rPr>
              <w:t xml:space="preserve"> </w:t>
            </w:r>
            <w:r w:rsidR="00BF0820">
              <w:rPr>
                <w:color w:val="1D1D1B"/>
                <w:w w:val="110"/>
              </w:rPr>
              <w:t>information</w:t>
            </w:r>
            <w:r w:rsidR="00BF0820">
              <w:rPr>
                <w:color w:val="1D1D1B"/>
                <w:w w:val="110"/>
              </w:rPr>
              <w:tab/>
              <w:t>6</w:t>
            </w:r>
          </w:hyperlink>
        </w:p>
        <w:p w14:paraId="7EF15E2E" w14:textId="77777777" w:rsidR="00A95644" w:rsidRDefault="00B462B6">
          <w:pPr>
            <w:pStyle w:val="TOC2"/>
            <w:tabs>
              <w:tab w:val="right" w:leader="dot" w:pos="10204"/>
            </w:tabs>
            <w:spacing w:before="117"/>
          </w:pPr>
          <w:hyperlink w:anchor="_bookmark1" w:history="1">
            <w:r w:rsidR="00BF0820">
              <w:rPr>
                <w:color w:val="1D1D1B"/>
              </w:rPr>
              <w:t>Summary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survey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findings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NZC</w:t>
            </w:r>
            <w:r w:rsidR="00BF0820">
              <w:rPr>
                <w:color w:val="1D1D1B"/>
              </w:rPr>
              <w:tab/>
              <w:t>7</w:t>
            </w:r>
          </w:hyperlink>
        </w:p>
        <w:p w14:paraId="7EF15E2F" w14:textId="77777777" w:rsidR="00A95644" w:rsidRDefault="00B462B6">
          <w:pPr>
            <w:pStyle w:val="TOC3"/>
            <w:tabs>
              <w:tab w:val="right" w:leader="dot" w:pos="10204"/>
            </w:tabs>
            <w:spacing w:before="119"/>
          </w:pPr>
          <w:hyperlink w:anchor="_bookmark1" w:history="1">
            <w:r w:rsidR="00BF0820">
              <w:rPr>
                <w:color w:val="1D1D1B"/>
              </w:rPr>
              <w:t>Understand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  <w:w w:val="85"/>
              </w:rPr>
              <w:t>|</w:t>
            </w:r>
            <w:r w:rsidR="00BF0820">
              <w:rPr>
                <w:color w:val="1D1D1B"/>
                <w:spacing w:val="10"/>
                <w:w w:val="85"/>
              </w:rPr>
              <w:t xml:space="preserve"> </w:t>
            </w:r>
            <w:r w:rsidR="00BF0820">
              <w:rPr>
                <w:color w:val="1D1D1B"/>
              </w:rPr>
              <w:t>Purpose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</w:rPr>
              <w:t>statement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</w:rPr>
              <w:t>and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</w:rPr>
              <w:t>big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</w:rPr>
              <w:t>ideas</w:t>
            </w:r>
            <w:r w:rsidR="00BF0820">
              <w:rPr>
                <w:color w:val="1D1D1B"/>
              </w:rPr>
              <w:tab/>
              <w:t>7</w:t>
            </w:r>
          </w:hyperlink>
        </w:p>
        <w:p w14:paraId="7EF15E30" w14:textId="77777777" w:rsidR="00A95644" w:rsidRDefault="00B462B6">
          <w:pPr>
            <w:pStyle w:val="TOC3"/>
            <w:tabs>
              <w:tab w:val="right" w:leader="dot" w:pos="10204"/>
            </w:tabs>
          </w:pPr>
          <w:hyperlink w:anchor="_bookmark2" w:history="1">
            <w:r w:rsidR="00BF0820">
              <w:rPr>
                <w:color w:val="1D1D1B"/>
              </w:rPr>
              <w:t>Know</w:t>
            </w:r>
            <w:r w:rsidR="00BF0820">
              <w:rPr>
                <w:color w:val="1D1D1B"/>
                <w:spacing w:val="3"/>
              </w:rPr>
              <w:t xml:space="preserve"> </w:t>
            </w:r>
            <w:r w:rsidR="00BF0820">
              <w:rPr>
                <w:color w:val="1D1D1B"/>
                <w:w w:val="85"/>
              </w:rPr>
              <w:t>|</w:t>
            </w:r>
            <w:r w:rsidR="00BF0820">
              <w:rPr>
                <w:color w:val="1D1D1B"/>
                <w:spacing w:val="10"/>
                <w:w w:val="85"/>
              </w:rPr>
              <w:t xml:space="preserve"> </w:t>
            </w:r>
            <w:r w:rsidR="00BF0820">
              <w:rPr>
                <w:color w:val="1D1D1B"/>
              </w:rPr>
              <w:t>Contexts,</w:t>
            </w:r>
            <w:r w:rsidR="00BF0820">
              <w:rPr>
                <w:color w:val="1D1D1B"/>
                <w:spacing w:val="3"/>
              </w:rPr>
              <w:t xml:space="preserve"> </w:t>
            </w:r>
            <w:proofErr w:type="gramStart"/>
            <w:r w:rsidR="00BF0820">
              <w:rPr>
                <w:color w:val="1D1D1B"/>
              </w:rPr>
              <w:t>progressions</w:t>
            </w:r>
            <w:proofErr w:type="gramEnd"/>
            <w:r w:rsidR="00BF0820">
              <w:rPr>
                <w:color w:val="1D1D1B"/>
                <w:spacing w:val="3"/>
              </w:rPr>
              <w:t xml:space="preserve"> </w:t>
            </w:r>
            <w:r w:rsidR="00BF0820">
              <w:rPr>
                <w:color w:val="1D1D1B"/>
              </w:rPr>
              <w:t>and</w:t>
            </w:r>
            <w:r w:rsidR="00BF0820">
              <w:rPr>
                <w:color w:val="1D1D1B"/>
                <w:spacing w:val="4"/>
              </w:rPr>
              <w:t xml:space="preserve"> </w:t>
            </w:r>
            <w:r w:rsidR="00BF0820">
              <w:rPr>
                <w:color w:val="1D1D1B"/>
              </w:rPr>
              <w:t>progress</w:t>
            </w:r>
            <w:r w:rsidR="00BF0820">
              <w:rPr>
                <w:color w:val="1D1D1B"/>
                <w:spacing w:val="3"/>
              </w:rPr>
              <w:t xml:space="preserve"> </w:t>
            </w:r>
            <w:r w:rsidR="00BF0820">
              <w:rPr>
                <w:color w:val="1D1D1B"/>
              </w:rPr>
              <w:t>outcomes</w:t>
            </w:r>
            <w:r w:rsidR="00BF0820">
              <w:rPr>
                <w:color w:val="1D1D1B"/>
              </w:rPr>
              <w:tab/>
              <w:t>8</w:t>
            </w:r>
          </w:hyperlink>
        </w:p>
        <w:p w14:paraId="7EF15E31" w14:textId="77777777" w:rsidR="00A95644" w:rsidRDefault="00B462B6">
          <w:pPr>
            <w:pStyle w:val="TOC3"/>
            <w:tabs>
              <w:tab w:val="right" w:leader="dot" w:pos="10203"/>
            </w:tabs>
          </w:pPr>
          <w:hyperlink w:anchor="_bookmark3" w:history="1">
            <w:r w:rsidR="00BF0820">
              <w:rPr>
                <w:color w:val="1D1D1B"/>
              </w:rPr>
              <w:t>Do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  <w:w w:val="85"/>
              </w:rPr>
              <w:t>|</w:t>
            </w:r>
            <w:r w:rsidR="00BF0820">
              <w:rPr>
                <w:color w:val="1D1D1B"/>
                <w:spacing w:val="10"/>
                <w:w w:val="85"/>
              </w:rPr>
              <w:t xml:space="preserve"> </w:t>
            </w:r>
            <w:r w:rsidR="00BF0820">
              <w:rPr>
                <w:color w:val="1D1D1B"/>
              </w:rPr>
              <w:t>Inquiry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practices</w:t>
            </w:r>
            <w:r w:rsidR="00BF0820">
              <w:rPr>
                <w:color w:val="1D1D1B"/>
              </w:rPr>
              <w:tab/>
              <w:t>10</w:t>
            </w:r>
          </w:hyperlink>
        </w:p>
        <w:p w14:paraId="7EF15E32" w14:textId="77777777" w:rsidR="00A95644" w:rsidRDefault="00B462B6">
          <w:pPr>
            <w:pStyle w:val="TOC3"/>
            <w:tabs>
              <w:tab w:val="right" w:leader="dot" w:pos="10203"/>
            </w:tabs>
          </w:pPr>
          <w:hyperlink w:anchor="_bookmark4" w:history="1">
            <w:r w:rsidR="00BF0820">
              <w:rPr>
                <w:color w:val="1D1D1B"/>
              </w:rPr>
              <w:t>What</w:t>
            </w:r>
            <w:r w:rsidR="00BF0820">
              <w:rPr>
                <w:color w:val="1D1D1B"/>
                <w:spacing w:val="-1"/>
              </w:rPr>
              <w:t xml:space="preserve"> </w:t>
            </w:r>
            <w:r w:rsidR="00BF0820">
              <w:rPr>
                <w:color w:val="1D1D1B"/>
              </w:rPr>
              <w:t xml:space="preserve">we do now </w:t>
            </w:r>
            <w:r w:rsidR="00BF0820">
              <w:rPr>
                <w:color w:val="1D1D1B"/>
                <w:w w:val="85"/>
              </w:rPr>
              <w:t>|</w:t>
            </w:r>
            <w:r w:rsidR="00BF0820">
              <w:rPr>
                <w:color w:val="1D1D1B"/>
                <w:spacing w:val="7"/>
                <w:w w:val="85"/>
              </w:rPr>
              <w:t xml:space="preserve"> </w:t>
            </w:r>
            <w:r w:rsidR="00BF0820">
              <w:rPr>
                <w:color w:val="1D1D1B"/>
              </w:rPr>
              <w:t>Social sciences and Aotearoa</w:t>
            </w:r>
            <w:r w:rsidR="00BF0820">
              <w:rPr>
                <w:color w:val="1D1D1B"/>
                <w:spacing w:val="-1"/>
              </w:rPr>
              <w:t xml:space="preserve"> </w:t>
            </w:r>
            <w:r w:rsidR="00BF0820">
              <w:rPr>
                <w:color w:val="1D1D1B"/>
              </w:rPr>
              <w:t>New Zealand’s histories</w:t>
            </w:r>
            <w:r w:rsidR="00BF0820">
              <w:rPr>
                <w:color w:val="1D1D1B"/>
              </w:rPr>
              <w:tab/>
            </w:r>
            <w:r w:rsidR="00BF0820">
              <w:rPr>
                <w:color w:val="1D1D1B"/>
                <w:w w:val="85"/>
              </w:rPr>
              <w:t>11</w:t>
            </w:r>
          </w:hyperlink>
        </w:p>
        <w:p w14:paraId="7EF15E33" w14:textId="77777777" w:rsidR="00A95644" w:rsidRDefault="00B462B6">
          <w:pPr>
            <w:pStyle w:val="TOC3"/>
            <w:tabs>
              <w:tab w:val="right" w:leader="dot" w:pos="10203"/>
            </w:tabs>
          </w:pPr>
          <w:hyperlink w:anchor="_bookmark4" w:history="1">
            <w:r w:rsidR="00BF0820">
              <w:rPr>
                <w:color w:val="1D1D1B"/>
              </w:rPr>
              <w:t>What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we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</w:rPr>
              <w:t>do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now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  <w:w w:val="85"/>
              </w:rPr>
              <w:t>|</w:t>
            </w:r>
            <w:r w:rsidR="00BF0820">
              <w:rPr>
                <w:color w:val="1D1D1B"/>
                <w:spacing w:val="9"/>
                <w:w w:val="85"/>
              </w:rPr>
              <w:t xml:space="preserve"> </w:t>
            </w:r>
            <w:r w:rsidR="00BF0820">
              <w:rPr>
                <w:color w:val="1D1D1B"/>
              </w:rPr>
              <w:t>Resources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and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</w:rPr>
              <w:t>relationships</w:t>
            </w:r>
            <w:r w:rsidR="00BF0820">
              <w:rPr>
                <w:color w:val="1D1D1B"/>
              </w:rPr>
              <w:tab/>
            </w:r>
            <w:r w:rsidR="00BF0820">
              <w:rPr>
                <w:color w:val="1D1D1B"/>
                <w:w w:val="85"/>
              </w:rPr>
              <w:t>11</w:t>
            </w:r>
          </w:hyperlink>
        </w:p>
        <w:p w14:paraId="7EF15E34" w14:textId="77777777" w:rsidR="00A95644" w:rsidRDefault="00B462B6">
          <w:pPr>
            <w:pStyle w:val="TOC3"/>
            <w:tabs>
              <w:tab w:val="right" w:leader="dot" w:pos="10203"/>
            </w:tabs>
          </w:pPr>
          <w:hyperlink w:anchor="_bookmark5" w:history="1">
            <w:r w:rsidR="00BF0820">
              <w:rPr>
                <w:color w:val="1D1D1B"/>
              </w:rPr>
              <w:t>Final</w:t>
            </w:r>
            <w:r w:rsidR="00BF0820">
              <w:rPr>
                <w:color w:val="1D1D1B"/>
                <w:spacing w:val="2"/>
              </w:rPr>
              <w:t xml:space="preserve"> </w:t>
            </w:r>
            <w:r w:rsidR="00BF0820">
              <w:rPr>
                <w:color w:val="1D1D1B"/>
              </w:rPr>
              <w:t>comments</w:t>
            </w:r>
            <w:r w:rsidR="00BF0820">
              <w:rPr>
                <w:color w:val="1D1D1B"/>
              </w:rPr>
              <w:tab/>
              <w:t>12</w:t>
            </w:r>
          </w:hyperlink>
        </w:p>
        <w:p w14:paraId="7EF15E35" w14:textId="77777777" w:rsidR="00A95644" w:rsidRDefault="00B462B6">
          <w:pPr>
            <w:pStyle w:val="TOC1"/>
            <w:tabs>
              <w:tab w:val="right" w:leader="dot" w:pos="10204"/>
            </w:tabs>
          </w:pPr>
          <w:hyperlink w:anchor="_bookmark6" w:history="1">
            <w:r w:rsidR="00BF0820">
              <w:rPr>
                <w:color w:val="702383"/>
              </w:rPr>
              <w:t>Part 2</w:t>
            </w:r>
            <w:r w:rsidR="00BF0820">
              <w:rPr>
                <w:color w:val="702383"/>
                <w:spacing w:val="54"/>
              </w:rPr>
              <w:t xml:space="preserve"> </w:t>
            </w:r>
            <w:r w:rsidR="00BF0820">
              <w:rPr>
                <w:color w:val="702383"/>
              </w:rPr>
              <w:t xml:space="preserve">Te </w:t>
            </w:r>
            <w:proofErr w:type="spellStart"/>
            <w:r w:rsidR="00BF0820">
              <w:rPr>
                <w:color w:val="702383"/>
              </w:rPr>
              <w:t>Takanga</w:t>
            </w:r>
            <w:proofErr w:type="spellEnd"/>
            <w:r w:rsidR="00BF0820">
              <w:rPr>
                <w:color w:val="702383"/>
                <w:spacing w:val="1"/>
              </w:rPr>
              <w:t xml:space="preserve"> </w:t>
            </w:r>
            <w:r w:rsidR="00BF0820">
              <w:rPr>
                <w:color w:val="702383"/>
              </w:rPr>
              <w:t>o Te</w:t>
            </w:r>
            <w:r w:rsidR="00BF0820">
              <w:rPr>
                <w:color w:val="702383"/>
                <w:spacing w:val="1"/>
              </w:rPr>
              <w:t xml:space="preserve"> </w:t>
            </w:r>
            <w:proofErr w:type="spellStart"/>
            <w:r w:rsidR="00BF0820">
              <w:rPr>
                <w:color w:val="702383"/>
              </w:rPr>
              <w:t>Wā</w:t>
            </w:r>
            <w:proofErr w:type="spellEnd"/>
            <w:r w:rsidR="00BF0820">
              <w:rPr>
                <w:color w:val="702383"/>
              </w:rPr>
              <w:tab/>
              <w:t>14</w:t>
            </w:r>
          </w:hyperlink>
        </w:p>
        <w:p w14:paraId="7EF15E36" w14:textId="77777777" w:rsidR="00A95644" w:rsidRDefault="00B462B6">
          <w:pPr>
            <w:pStyle w:val="TOC2"/>
            <w:tabs>
              <w:tab w:val="right" w:leader="dot" w:pos="10204"/>
            </w:tabs>
          </w:pPr>
          <w:hyperlink w:anchor="_bookmark6" w:history="1">
            <w:r w:rsidR="00BF0820">
              <w:rPr>
                <w:color w:val="1D1D1B"/>
              </w:rPr>
              <w:t>Background</w:t>
            </w:r>
            <w:r w:rsidR="00BF0820">
              <w:rPr>
                <w:color w:val="1D1D1B"/>
              </w:rPr>
              <w:tab/>
              <w:t>14</w:t>
            </w:r>
          </w:hyperlink>
        </w:p>
        <w:p w14:paraId="7EF15E37" w14:textId="77777777" w:rsidR="00A95644" w:rsidRDefault="00B462B6">
          <w:pPr>
            <w:pStyle w:val="TOC2"/>
            <w:tabs>
              <w:tab w:val="right" w:leader="dot" w:pos="10204"/>
            </w:tabs>
            <w:spacing w:before="120"/>
          </w:pPr>
          <w:hyperlink w:anchor="_bookmark6" w:history="1">
            <w:r w:rsidR="00BF0820">
              <w:rPr>
                <w:color w:val="1D1D1B"/>
              </w:rPr>
              <w:t xml:space="preserve">Te </w:t>
            </w:r>
            <w:proofErr w:type="spellStart"/>
            <w:r w:rsidR="00BF0820">
              <w:rPr>
                <w:color w:val="1D1D1B"/>
              </w:rPr>
              <w:t>Marautanga</w:t>
            </w:r>
            <w:proofErr w:type="spellEnd"/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o</w:t>
            </w:r>
            <w:r w:rsidR="00BF0820">
              <w:rPr>
                <w:color w:val="1D1D1B"/>
                <w:spacing w:val="1"/>
              </w:rPr>
              <w:t xml:space="preserve"> </w:t>
            </w:r>
            <w:r w:rsidR="00BF0820">
              <w:rPr>
                <w:color w:val="1D1D1B"/>
              </w:rPr>
              <w:t>Aotearoa</w:t>
            </w:r>
            <w:r w:rsidR="00BF0820">
              <w:rPr>
                <w:color w:val="1D1D1B"/>
              </w:rPr>
              <w:tab/>
              <w:t>14</w:t>
            </w:r>
          </w:hyperlink>
        </w:p>
        <w:p w14:paraId="7EF15E38" w14:textId="77777777" w:rsidR="00A95644" w:rsidRDefault="00B462B6">
          <w:pPr>
            <w:pStyle w:val="TOC3"/>
            <w:tabs>
              <w:tab w:val="right" w:leader="dot" w:pos="10203"/>
            </w:tabs>
            <w:spacing w:before="118"/>
          </w:pPr>
          <w:hyperlink w:anchor="_bookmark6" w:history="1">
            <w:r w:rsidR="00BF0820">
              <w:rPr>
                <w:color w:val="1D1D1B"/>
              </w:rPr>
              <w:t>Wānanga</w:t>
            </w:r>
            <w:r w:rsidR="00BF0820">
              <w:rPr>
                <w:color w:val="1D1D1B"/>
              </w:rPr>
              <w:tab/>
              <w:t>14</w:t>
            </w:r>
          </w:hyperlink>
        </w:p>
        <w:p w14:paraId="7EF15E39" w14:textId="77777777" w:rsidR="00A95644" w:rsidRDefault="00B462B6">
          <w:pPr>
            <w:pStyle w:val="TOC3"/>
            <w:tabs>
              <w:tab w:val="right" w:leader="dot" w:pos="10203"/>
            </w:tabs>
          </w:pPr>
          <w:hyperlink w:anchor="_bookmark8" w:history="1">
            <w:r w:rsidR="00BF0820">
              <w:rPr>
                <w:color w:val="1D1D1B"/>
                <w:w w:val="105"/>
              </w:rPr>
              <w:t>Summary</w:t>
            </w:r>
            <w:r w:rsidR="00BF0820">
              <w:rPr>
                <w:color w:val="1D1D1B"/>
                <w:spacing w:val="-2"/>
                <w:w w:val="105"/>
              </w:rPr>
              <w:t xml:space="preserve"> </w:t>
            </w:r>
            <w:r w:rsidR="00BF0820">
              <w:rPr>
                <w:color w:val="1D1D1B"/>
                <w:w w:val="105"/>
              </w:rPr>
              <w:t>of</w:t>
            </w:r>
            <w:r w:rsidR="00BF0820">
              <w:rPr>
                <w:color w:val="1D1D1B"/>
                <w:spacing w:val="-2"/>
                <w:w w:val="105"/>
              </w:rPr>
              <w:t xml:space="preserve"> </w:t>
            </w:r>
            <w:r w:rsidR="00BF0820">
              <w:rPr>
                <w:color w:val="1D1D1B"/>
                <w:w w:val="105"/>
              </w:rPr>
              <w:t>online</w:t>
            </w:r>
            <w:r w:rsidR="00BF0820">
              <w:rPr>
                <w:color w:val="1D1D1B"/>
                <w:spacing w:val="-2"/>
                <w:w w:val="105"/>
              </w:rPr>
              <w:t xml:space="preserve"> </w:t>
            </w:r>
            <w:r w:rsidR="00BF0820">
              <w:rPr>
                <w:color w:val="1D1D1B"/>
                <w:w w:val="105"/>
              </w:rPr>
              <w:t>survey</w:t>
            </w:r>
            <w:r w:rsidR="00BF0820">
              <w:rPr>
                <w:color w:val="1D1D1B"/>
                <w:spacing w:val="-2"/>
                <w:w w:val="105"/>
              </w:rPr>
              <w:t xml:space="preserve"> </w:t>
            </w:r>
            <w:r w:rsidR="00BF0820">
              <w:rPr>
                <w:color w:val="1D1D1B"/>
                <w:w w:val="105"/>
              </w:rPr>
              <w:t>feedback</w:t>
            </w:r>
            <w:r w:rsidR="00BF0820">
              <w:rPr>
                <w:color w:val="1D1D1B"/>
                <w:w w:val="105"/>
              </w:rPr>
              <w:tab/>
              <w:t>16</w:t>
            </w:r>
          </w:hyperlink>
        </w:p>
      </w:sdtContent>
    </w:sdt>
    <w:p w14:paraId="7EF15E3A" w14:textId="77777777" w:rsidR="00A95644" w:rsidRDefault="00A95644">
      <w:pPr>
        <w:sectPr w:rsidR="00A95644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1580" w:right="1020" w:bottom="740" w:left="0" w:header="545" w:footer="553" w:gutter="0"/>
          <w:pgNumType w:start="5"/>
          <w:cols w:space="720"/>
        </w:sectPr>
      </w:pPr>
    </w:p>
    <w:p w14:paraId="7EF15E3B" w14:textId="77777777" w:rsidR="00A95644" w:rsidRDefault="00BF0820">
      <w:pPr>
        <w:spacing w:before="549" w:line="682" w:lineRule="exact"/>
        <w:ind w:left="1152"/>
        <w:jc w:val="both"/>
        <w:rPr>
          <w:rFonts w:ascii="Tahoma"/>
          <w:sz w:val="60"/>
        </w:rPr>
      </w:pPr>
      <w:bookmarkStart w:id="0" w:name="Part_1_Review_of_the_Aotearoa_New_Zealan"/>
      <w:bookmarkStart w:id="1" w:name="Survey_respondent_information"/>
      <w:bookmarkStart w:id="2" w:name="_bookmark0"/>
      <w:bookmarkEnd w:id="0"/>
      <w:bookmarkEnd w:id="1"/>
      <w:bookmarkEnd w:id="2"/>
      <w:r>
        <w:rPr>
          <w:rFonts w:ascii="Tahoma"/>
          <w:color w:val="702383"/>
          <w:sz w:val="60"/>
        </w:rPr>
        <w:lastRenderedPageBreak/>
        <w:t>Part</w:t>
      </w:r>
      <w:r>
        <w:rPr>
          <w:rFonts w:ascii="Tahoma"/>
          <w:color w:val="702383"/>
          <w:spacing w:val="-8"/>
          <w:sz w:val="60"/>
        </w:rPr>
        <w:t xml:space="preserve"> </w:t>
      </w:r>
      <w:r>
        <w:rPr>
          <w:rFonts w:ascii="Tahoma"/>
          <w:color w:val="702383"/>
          <w:sz w:val="60"/>
        </w:rPr>
        <w:t>1</w:t>
      </w:r>
    </w:p>
    <w:p w14:paraId="7EF15E3C" w14:textId="77777777" w:rsidR="00A95644" w:rsidRDefault="00BF0820">
      <w:pPr>
        <w:spacing w:before="30" w:line="211" w:lineRule="auto"/>
        <w:ind w:left="1152" w:right="2581"/>
        <w:jc w:val="both"/>
        <w:rPr>
          <w:rFonts w:ascii="Tahoma" w:hAnsi="Tahoma"/>
          <w:b/>
          <w:sz w:val="60"/>
        </w:rPr>
      </w:pPr>
      <w:r>
        <w:rPr>
          <w:rFonts w:ascii="Tahoma" w:hAnsi="Tahoma"/>
          <w:b/>
          <w:color w:val="702383"/>
          <w:sz w:val="60"/>
        </w:rPr>
        <w:t>Review of the Aotearoa</w:t>
      </w:r>
      <w:r>
        <w:rPr>
          <w:rFonts w:ascii="Tahoma" w:hAnsi="Tahoma"/>
          <w:b/>
          <w:color w:val="702383"/>
          <w:spacing w:val="-173"/>
          <w:sz w:val="60"/>
        </w:rPr>
        <w:t xml:space="preserve"> </w:t>
      </w:r>
      <w:r>
        <w:rPr>
          <w:rFonts w:ascii="Tahoma" w:hAnsi="Tahoma"/>
          <w:b/>
          <w:color w:val="702383"/>
          <w:spacing w:val="-1"/>
          <w:sz w:val="60"/>
        </w:rPr>
        <w:t>New</w:t>
      </w:r>
      <w:r>
        <w:rPr>
          <w:rFonts w:ascii="Tahoma" w:hAnsi="Tahoma"/>
          <w:b/>
          <w:color w:val="702383"/>
          <w:spacing w:val="-43"/>
          <w:sz w:val="60"/>
        </w:rPr>
        <w:t xml:space="preserve"> </w:t>
      </w:r>
      <w:r>
        <w:rPr>
          <w:rFonts w:ascii="Tahoma" w:hAnsi="Tahoma"/>
          <w:b/>
          <w:color w:val="702383"/>
          <w:spacing w:val="-1"/>
          <w:sz w:val="60"/>
        </w:rPr>
        <w:t>Zealand’s</w:t>
      </w:r>
      <w:r>
        <w:rPr>
          <w:rFonts w:ascii="Tahoma" w:hAnsi="Tahoma"/>
          <w:b/>
          <w:color w:val="702383"/>
          <w:spacing w:val="-42"/>
          <w:sz w:val="60"/>
        </w:rPr>
        <w:t xml:space="preserve"> </w:t>
      </w:r>
      <w:r>
        <w:rPr>
          <w:rFonts w:ascii="Tahoma" w:hAnsi="Tahoma"/>
          <w:b/>
          <w:color w:val="702383"/>
          <w:spacing w:val="-1"/>
          <w:sz w:val="60"/>
        </w:rPr>
        <w:t>Histories</w:t>
      </w:r>
      <w:r>
        <w:rPr>
          <w:rFonts w:ascii="Tahoma" w:hAnsi="Tahoma"/>
          <w:b/>
          <w:color w:val="702383"/>
          <w:spacing w:val="-173"/>
          <w:sz w:val="60"/>
        </w:rPr>
        <w:t xml:space="preserve"> </w:t>
      </w:r>
      <w:r>
        <w:rPr>
          <w:rFonts w:ascii="Tahoma" w:hAnsi="Tahoma"/>
          <w:b/>
          <w:color w:val="702383"/>
          <w:sz w:val="60"/>
        </w:rPr>
        <w:t>framework</w:t>
      </w:r>
    </w:p>
    <w:p w14:paraId="7EF15E3D" w14:textId="77777777" w:rsidR="00A95644" w:rsidRDefault="00A95644">
      <w:pPr>
        <w:pStyle w:val="BodyText"/>
        <w:spacing w:before="5"/>
        <w:rPr>
          <w:rFonts w:ascii="Tahoma"/>
          <w:b/>
          <w:sz w:val="116"/>
        </w:rPr>
      </w:pPr>
    </w:p>
    <w:p w14:paraId="7EF15E3E" w14:textId="77777777" w:rsidR="00A95644" w:rsidRDefault="00BF0820">
      <w:pPr>
        <w:pStyle w:val="Heading1"/>
        <w:spacing w:before="0"/>
      </w:pPr>
      <w:r>
        <w:rPr>
          <w:color w:val="702383"/>
          <w:w w:val="105"/>
        </w:rPr>
        <w:t>Background</w:t>
      </w:r>
    </w:p>
    <w:p w14:paraId="7EF15E3F" w14:textId="77777777" w:rsidR="00A95644" w:rsidRDefault="00B462B6">
      <w:pPr>
        <w:pStyle w:val="Heading3"/>
        <w:spacing w:before="130" w:line="276" w:lineRule="auto"/>
        <w:ind w:left="1133" w:right="5595"/>
      </w:pPr>
      <w:r>
        <w:pict w14:anchorId="7EF15FDD">
          <v:shapetype id="_x0000_t202" coordsize="21600,21600" o:spt="202" path="m,l,21600r21600,l21600,xe">
            <v:stroke joinstyle="miter"/>
            <v:path gradientshapeok="t" o:connecttype="rect"/>
          </v:shapetype>
          <v:shape id="docshape49" o:spid="_x0000_s1032" type="#_x0000_t202" style="position:absolute;left:0;text-align:left;margin-left:292.65pt;margin-top:9pt;width:216.9pt;height:327.75pt;z-index:15729664;mso-position-horizontal-relative:page" filled="f" stroked="f">
            <v:textbox style="mso-next-textbox:#docshape49" inset="0,0,0,0">
              <w:txbxContent>
                <w:p w14:paraId="7EF16023" w14:textId="604EFD44" w:rsidR="00A95644" w:rsidRDefault="0005428A">
                  <w:pPr>
                    <w:pStyle w:val="BodyText"/>
                  </w:pPr>
                  <w:r>
                    <w:rPr>
                      <w:noProof/>
                    </w:rPr>
                    <w:drawing>
                      <wp:inline distT="0" distB="0" distL="0" distR="0" wp14:anchorId="5156FC3C" wp14:editId="61F3E870">
                        <wp:extent cx="2749550" cy="4162425"/>
                        <wp:effectExtent l="0" t="0" r="0" b="9525"/>
                        <wp:docPr id="2" name="Picture 2" descr="Table 1: Number of responses by Ministry region&#10;&#10;Ministry region Number of responses&#10;Tai Tokerau 7&#10;Auckland 117&#10;Waikato 31&#10;Bay of Plenty – Waiariki 26&#10;Taranaki, Manawatu, Whanganui 12&#10;Hawkes Bay Tairāwhiti 18&#10;Wellington 63&#10;Nelson, Marlborough, West Coast 9&#10;Canterbury and Chatham Islands 49&#10;Otago Southland 22&#10;TOTAL 354&#10;Year groups Number of responses&#10;Years 1–3 118&#10;Years 4–6 128&#10;Years 7–8 79&#10;Years 9–10 29&#10;TOTAL 354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Table 1: Number of responses by Ministry region&#10;&#10;Ministry region Number of responses&#10;Tai Tokerau 7&#10;Auckland 117&#10;Waikato 31&#10;Bay of Plenty – Waiariki 26&#10;Taranaki, Manawatu, Whanganui 12&#10;Hawkes Bay Tairāwhiti 18&#10;Wellington 63&#10;Nelson, Marlborough, West Coast 9&#10;Canterbury and Chatham Islands 49&#10;Otago Southland 22&#10;TOTAL 354&#10;Year groups Number of responses&#10;Years 1–3 118&#10;Years 4–6 128&#10;Years 7–8 79&#10;Years 9–10 29&#10;TOTAL 354&#10;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9550" cy="416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F0820">
        <w:rPr>
          <w:color w:val="1D1D1B"/>
        </w:rPr>
        <w:t>In 2019 the Prime Minister Jacinda</w:t>
      </w:r>
      <w:r w:rsidR="00BF0820">
        <w:rPr>
          <w:color w:val="1D1D1B"/>
          <w:spacing w:val="1"/>
        </w:rPr>
        <w:t xml:space="preserve"> </w:t>
      </w:r>
      <w:r w:rsidR="00BF0820">
        <w:rPr>
          <w:color w:val="1D1D1B"/>
        </w:rPr>
        <w:t>Ardern and Education Minister Chris</w:t>
      </w:r>
      <w:r w:rsidR="00BF0820">
        <w:rPr>
          <w:color w:val="1D1D1B"/>
          <w:spacing w:val="1"/>
        </w:rPr>
        <w:t xml:space="preserve"> </w:t>
      </w:r>
      <w:proofErr w:type="spellStart"/>
      <w:r w:rsidR="00BF0820">
        <w:rPr>
          <w:color w:val="1D1D1B"/>
        </w:rPr>
        <w:t>Hipkins</w:t>
      </w:r>
      <w:proofErr w:type="spellEnd"/>
      <w:r w:rsidR="00BF0820">
        <w:rPr>
          <w:color w:val="1D1D1B"/>
        </w:rPr>
        <w:t xml:space="preserve"> announced that Aotearoa New</w:t>
      </w:r>
      <w:r w:rsidR="00BF0820">
        <w:rPr>
          <w:color w:val="1D1D1B"/>
          <w:spacing w:val="1"/>
        </w:rPr>
        <w:t xml:space="preserve"> </w:t>
      </w:r>
      <w:r w:rsidR="00BF0820">
        <w:rPr>
          <w:color w:val="1D1D1B"/>
        </w:rPr>
        <w:t>Zealand’s histories will be taught in all</w:t>
      </w:r>
      <w:r w:rsidR="00BF0820">
        <w:rPr>
          <w:color w:val="1D1D1B"/>
          <w:spacing w:val="1"/>
        </w:rPr>
        <w:t xml:space="preserve"> </w:t>
      </w:r>
      <w:r w:rsidR="00BF0820">
        <w:rPr>
          <w:color w:val="1D1D1B"/>
        </w:rPr>
        <w:t>schools</w:t>
      </w:r>
      <w:r w:rsidR="00BF0820">
        <w:rPr>
          <w:color w:val="1D1D1B"/>
          <w:spacing w:val="-16"/>
        </w:rPr>
        <w:t xml:space="preserve"> </w:t>
      </w:r>
      <w:r w:rsidR="00BF0820">
        <w:rPr>
          <w:color w:val="1D1D1B"/>
        </w:rPr>
        <w:t>and</w:t>
      </w:r>
      <w:r w:rsidR="00BF0820">
        <w:rPr>
          <w:color w:val="1D1D1B"/>
          <w:spacing w:val="-15"/>
        </w:rPr>
        <w:t xml:space="preserve"> </w:t>
      </w:r>
      <w:proofErr w:type="spellStart"/>
      <w:r w:rsidR="00BF0820">
        <w:rPr>
          <w:color w:val="1D1D1B"/>
        </w:rPr>
        <w:t>kura</w:t>
      </w:r>
      <w:proofErr w:type="spellEnd"/>
      <w:r w:rsidR="00BF0820">
        <w:rPr>
          <w:color w:val="1D1D1B"/>
          <w:spacing w:val="-15"/>
        </w:rPr>
        <w:t xml:space="preserve"> </w:t>
      </w:r>
      <w:r w:rsidR="00BF0820">
        <w:rPr>
          <w:color w:val="1D1D1B"/>
        </w:rPr>
        <w:t>from</w:t>
      </w:r>
      <w:r w:rsidR="00BF0820">
        <w:rPr>
          <w:color w:val="1D1D1B"/>
          <w:spacing w:val="-15"/>
        </w:rPr>
        <w:t xml:space="preserve"> </w:t>
      </w:r>
      <w:r w:rsidR="00BF0820">
        <w:rPr>
          <w:color w:val="1D1D1B"/>
        </w:rPr>
        <w:t>2022.</w:t>
      </w:r>
      <w:r w:rsidR="00BF0820">
        <w:rPr>
          <w:color w:val="1D1D1B"/>
          <w:spacing w:val="-15"/>
        </w:rPr>
        <w:t xml:space="preserve"> </w:t>
      </w:r>
      <w:r w:rsidR="00BF0820">
        <w:rPr>
          <w:color w:val="1D1D1B"/>
        </w:rPr>
        <w:t>To</w:t>
      </w:r>
      <w:r w:rsidR="00BF0820">
        <w:rPr>
          <w:color w:val="1D1D1B"/>
          <w:spacing w:val="-15"/>
        </w:rPr>
        <w:t xml:space="preserve"> </w:t>
      </w:r>
      <w:r w:rsidR="00BF0820">
        <w:rPr>
          <w:color w:val="1D1D1B"/>
        </w:rPr>
        <w:t>support</w:t>
      </w:r>
      <w:r w:rsidR="00BF0820">
        <w:rPr>
          <w:color w:val="1D1D1B"/>
          <w:spacing w:val="-67"/>
        </w:rPr>
        <w:t xml:space="preserve"> </w:t>
      </w:r>
      <w:r w:rsidR="00BF0820">
        <w:rPr>
          <w:color w:val="1D1D1B"/>
        </w:rPr>
        <w:t>the</w:t>
      </w:r>
      <w:r w:rsidR="00BF0820">
        <w:rPr>
          <w:color w:val="1D1D1B"/>
          <w:spacing w:val="-11"/>
        </w:rPr>
        <w:t xml:space="preserve"> </w:t>
      </w:r>
      <w:r w:rsidR="00BF0820">
        <w:rPr>
          <w:color w:val="1D1D1B"/>
        </w:rPr>
        <w:t>implementation</w:t>
      </w:r>
      <w:r w:rsidR="00BF0820">
        <w:rPr>
          <w:color w:val="1D1D1B"/>
          <w:spacing w:val="-10"/>
        </w:rPr>
        <w:t xml:space="preserve"> </w:t>
      </w:r>
      <w:r w:rsidR="00BF0820">
        <w:rPr>
          <w:color w:val="1D1D1B"/>
        </w:rPr>
        <w:t>of</w:t>
      </w:r>
      <w:r w:rsidR="00BF0820">
        <w:rPr>
          <w:color w:val="1D1D1B"/>
          <w:spacing w:val="-10"/>
        </w:rPr>
        <w:t xml:space="preserve"> </w:t>
      </w:r>
      <w:r w:rsidR="00BF0820">
        <w:rPr>
          <w:color w:val="1D1D1B"/>
        </w:rPr>
        <w:t>The</w:t>
      </w:r>
      <w:r w:rsidR="00BF0820">
        <w:rPr>
          <w:color w:val="1D1D1B"/>
          <w:spacing w:val="-10"/>
        </w:rPr>
        <w:t xml:space="preserve"> </w:t>
      </w:r>
      <w:r w:rsidR="00BF0820">
        <w:rPr>
          <w:color w:val="1D1D1B"/>
        </w:rPr>
        <w:t>New</w:t>
      </w:r>
      <w:r w:rsidR="00BF0820">
        <w:rPr>
          <w:color w:val="1D1D1B"/>
          <w:spacing w:val="-10"/>
        </w:rPr>
        <w:t xml:space="preserve"> </w:t>
      </w:r>
      <w:r w:rsidR="00BF0820">
        <w:rPr>
          <w:color w:val="1D1D1B"/>
        </w:rPr>
        <w:t>Zealand</w:t>
      </w:r>
    </w:p>
    <w:p w14:paraId="7EF15E40" w14:textId="77777777" w:rsidR="00A95644" w:rsidRDefault="00BF0820">
      <w:pPr>
        <w:pStyle w:val="Heading3"/>
        <w:spacing w:before="3" w:line="276" w:lineRule="auto"/>
        <w:ind w:left="1133" w:right="5406"/>
      </w:pPr>
      <w:r>
        <w:rPr>
          <w:color w:val="1D1D1B"/>
        </w:rPr>
        <w:t>Curriculum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(NZC)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Zealand’s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histories, the Ministry of Education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partnered with a range of stakeholders to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develop the content that would support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schools to integrate specific concepts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curriculum.</w:t>
      </w:r>
    </w:p>
    <w:p w14:paraId="7EF15E41" w14:textId="77777777" w:rsidR="00A95644" w:rsidRDefault="00BF0820">
      <w:pPr>
        <w:pStyle w:val="BodyText"/>
        <w:spacing w:before="193" w:line="304" w:lineRule="auto"/>
        <w:ind w:left="1133" w:right="5457"/>
        <w:jc w:val="both"/>
      </w:pPr>
      <w:r>
        <w:rPr>
          <w:color w:val="1D1D1B"/>
          <w:w w:val="105"/>
        </w:rPr>
        <w:t>This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report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provides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summary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feedback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schools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reviewed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draft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curriculum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content and completed the online survey. There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were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few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responses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received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8"/>
          <w:w w:val="105"/>
        </w:rPr>
        <w:t xml:space="preserve">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using</w:t>
      </w:r>
    </w:p>
    <w:p w14:paraId="7EF15E42" w14:textId="77777777" w:rsidR="00A95644" w:rsidRDefault="00BF0820">
      <w:pPr>
        <w:pStyle w:val="BodyText"/>
        <w:spacing w:line="304" w:lineRule="auto"/>
        <w:ind w:left="1133" w:right="5406"/>
      </w:pPr>
      <w:r>
        <w:rPr>
          <w:color w:val="1D1D1B"/>
        </w:rPr>
        <w:t xml:space="preserve">Te </w:t>
      </w:r>
      <w:proofErr w:type="spellStart"/>
      <w:r>
        <w:rPr>
          <w:color w:val="1D1D1B"/>
        </w:rPr>
        <w:t>Marautanga</w:t>
      </w:r>
      <w:proofErr w:type="spellEnd"/>
      <w:r>
        <w:rPr>
          <w:color w:val="1D1D1B"/>
        </w:rPr>
        <w:t xml:space="preserve"> o Aotearoa therefore a more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  <w:w w:val="105"/>
        </w:rPr>
        <w:t xml:space="preserve">responsive process of gathering </w:t>
      </w:r>
      <w:r>
        <w:rPr>
          <w:color w:val="1D1D1B"/>
          <w:w w:val="105"/>
        </w:rPr>
        <w:t>feedback was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adopted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8"/>
          <w:w w:val="105"/>
        </w:rPr>
        <w:t xml:space="preserve"> </w:t>
      </w:r>
      <w:proofErr w:type="spellStart"/>
      <w:r>
        <w:rPr>
          <w:color w:val="1D1D1B"/>
          <w:w w:val="105"/>
        </w:rPr>
        <w:t>summarised</w:t>
      </w:r>
      <w:proofErr w:type="spellEnd"/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8"/>
          <w:w w:val="105"/>
        </w:rPr>
        <w:t xml:space="preserve"> </w:t>
      </w:r>
      <w:hyperlink w:anchor="_bookmark7" w:history="1">
        <w:r>
          <w:rPr>
            <w:color w:val="1D1D1B"/>
            <w:w w:val="105"/>
          </w:rPr>
          <w:t>Part</w:t>
        </w:r>
        <w:r>
          <w:rPr>
            <w:color w:val="1D1D1B"/>
            <w:spacing w:val="-7"/>
            <w:w w:val="105"/>
          </w:rPr>
          <w:t xml:space="preserve"> </w:t>
        </w:r>
        <w:r>
          <w:rPr>
            <w:color w:val="1D1D1B"/>
            <w:w w:val="105"/>
          </w:rPr>
          <w:t>II</w:t>
        </w:r>
        <w:r>
          <w:rPr>
            <w:color w:val="1D1D1B"/>
            <w:spacing w:val="-8"/>
            <w:w w:val="105"/>
          </w:rPr>
          <w:t xml:space="preserve"> </w:t>
        </w:r>
      </w:hyperlink>
      <w:r>
        <w:rPr>
          <w:color w:val="1D1D1B"/>
          <w:w w:val="105"/>
        </w:rPr>
        <w:t>of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this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report.</w:t>
      </w:r>
    </w:p>
    <w:p w14:paraId="7EF15E43" w14:textId="77777777" w:rsidR="00A95644" w:rsidRDefault="00A95644">
      <w:pPr>
        <w:pStyle w:val="BodyText"/>
        <w:spacing w:before="11"/>
        <w:rPr>
          <w:sz w:val="12"/>
        </w:rPr>
      </w:pPr>
    </w:p>
    <w:p w14:paraId="7EF15E44" w14:textId="77777777" w:rsidR="00A95644" w:rsidRDefault="00A95644">
      <w:pPr>
        <w:rPr>
          <w:sz w:val="12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45" w14:textId="77777777" w:rsidR="00A95644" w:rsidRDefault="00BF0820">
      <w:pPr>
        <w:pStyle w:val="Heading2"/>
        <w:spacing w:before="104"/>
      </w:pPr>
      <w:r>
        <w:rPr>
          <w:color w:val="9F559C"/>
        </w:rPr>
        <w:t>Survey</w:t>
      </w:r>
      <w:r>
        <w:rPr>
          <w:color w:val="9F559C"/>
          <w:spacing w:val="7"/>
        </w:rPr>
        <w:t xml:space="preserve"> </w:t>
      </w:r>
      <w:r>
        <w:rPr>
          <w:color w:val="9F559C"/>
        </w:rPr>
        <w:t>respondent</w:t>
      </w:r>
      <w:r>
        <w:rPr>
          <w:color w:val="9F559C"/>
          <w:spacing w:val="8"/>
        </w:rPr>
        <w:t xml:space="preserve"> </w:t>
      </w:r>
      <w:r>
        <w:rPr>
          <w:color w:val="9F559C"/>
        </w:rPr>
        <w:t>information</w:t>
      </w:r>
    </w:p>
    <w:p w14:paraId="7EF15E46" w14:textId="77777777" w:rsidR="00A95644" w:rsidRDefault="00BF0820">
      <w:pPr>
        <w:pStyle w:val="BodyText"/>
        <w:spacing w:before="163" w:line="304" w:lineRule="auto"/>
        <w:ind w:left="1133"/>
      </w:pPr>
      <w:r>
        <w:rPr>
          <w:color w:val="1D1D1B"/>
          <w:w w:val="105"/>
        </w:rPr>
        <w:t>In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total,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354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responses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were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received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157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spacing w:val="-1"/>
          <w:w w:val="105"/>
        </w:rPr>
        <w:t>schools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use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New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Zealand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Curriculum.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 xml:space="preserve">Table </w:t>
      </w:r>
      <w:r>
        <w:rPr>
          <w:color w:val="1D1D1B"/>
        </w:rPr>
        <w:t xml:space="preserve">1 </w:t>
      </w:r>
      <w:r>
        <w:rPr>
          <w:color w:val="1D1D1B"/>
          <w:w w:val="105"/>
        </w:rPr>
        <w:t>shows responses received by Ministry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regions and by year groups. Note that 86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157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school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response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 survey.</w:t>
      </w:r>
    </w:p>
    <w:p w14:paraId="7EF15E47" w14:textId="77777777" w:rsidR="00A95644" w:rsidRDefault="00BF0820">
      <w:pPr>
        <w:rPr>
          <w:sz w:val="20"/>
        </w:rPr>
      </w:pPr>
      <w:r>
        <w:br w:type="column"/>
      </w:r>
    </w:p>
    <w:p w14:paraId="7EF15E48" w14:textId="77777777" w:rsidR="00A95644" w:rsidRDefault="00A95644">
      <w:pPr>
        <w:pStyle w:val="BodyText"/>
        <w:rPr>
          <w:sz w:val="20"/>
        </w:rPr>
      </w:pPr>
    </w:p>
    <w:p w14:paraId="7EF15E49" w14:textId="77777777" w:rsidR="00A95644" w:rsidRDefault="00A95644">
      <w:pPr>
        <w:pStyle w:val="BodyText"/>
        <w:rPr>
          <w:sz w:val="20"/>
        </w:rPr>
      </w:pPr>
    </w:p>
    <w:p w14:paraId="7EF15E4A" w14:textId="77777777" w:rsidR="00A95644" w:rsidRDefault="00A95644">
      <w:pPr>
        <w:pStyle w:val="BodyText"/>
        <w:spacing w:before="7"/>
        <w:rPr>
          <w:sz w:val="27"/>
        </w:rPr>
      </w:pPr>
    </w:p>
    <w:p w14:paraId="7EF15E4C" w14:textId="77777777" w:rsidR="00A95644" w:rsidRDefault="00A95644">
      <w:pPr>
        <w:rPr>
          <w:rFonts w:ascii="Verdana"/>
          <w:sz w:val="16"/>
        </w:rPr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280" w:space="40"/>
            <w:col w:w="5570"/>
          </w:cols>
        </w:sectPr>
      </w:pPr>
    </w:p>
    <w:p w14:paraId="7EF15E4D" w14:textId="77777777" w:rsidR="00A95644" w:rsidRDefault="00A95644">
      <w:pPr>
        <w:pStyle w:val="BodyText"/>
        <w:rPr>
          <w:rFonts w:ascii="Verdana"/>
          <w:sz w:val="20"/>
        </w:rPr>
      </w:pPr>
    </w:p>
    <w:p w14:paraId="7EF15E4E" w14:textId="77777777" w:rsidR="00A95644" w:rsidRDefault="00A95644">
      <w:pPr>
        <w:pStyle w:val="BodyText"/>
        <w:spacing w:before="6"/>
        <w:rPr>
          <w:rFonts w:ascii="Verdana"/>
          <w:sz w:val="21"/>
        </w:rPr>
      </w:pPr>
    </w:p>
    <w:p w14:paraId="7EF15E4F" w14:textId="77777777" w:rsidR="00A95644" w:rsidRDefault="00A95644">
      <w:pPr>
        <w:rPr>
          <w:rFonts w:ascii="Verdana"/>
          <w:sz w:val="21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50" w14:textId="66D46CCA" w:rsidR="00A95644" w:rsidRDefault="00BF0820">
      <w:pPr>
        <w:pStyle w:val="Heading1"/>
        <w:ind w:left="1700"/>
      </w:pPr>
      <w:r>
        <w:rPr>
          <w:color w:val="702383"/>
        </w:rPr>
        <w:t>Summary</w:t>
      </w:r>
      <w:r>
        <w:rPr>
          <w:color w:val="702383"/>
          <w:spacing w:val="9"/>
        </w:rPr>
        <w:t xml:space="preserve"> </w:t>
      </w:r>
      <w:r>
        <w:rPr>
          <w:color w:val="702383"/>
        </w:rPr>
        <w:t>survey</w:t>
      </w:r>
      <w:r>
        <w:rPr>
          <w:color w:val="702383"/>
          <w:spacing w:val="9"/>
        </w:rPr>
        <w:t xml:space="preserve"> </w:t>
      </w:r>
      <w:r>
        <w:rPr>
          <w:color w:val="702383"/>
        </w:rPr>
        <w:t>findings</w:t>
      </w:r>
      <w:r>
        <w:rPr>
          <w:color w:val="702383"/>
          <w:spacing w:val="9"/>
        </w:rPr>
        <w:t xml:space="preserve"> </w:t>
      </w:r>
      <w:r>
        <w:rPr>
          <w:color w:val="702383"/>
        </w:rPr>
        <w:t>NZC</w:t>
      </w:r>
    </w:p>
    <w:p w14:paraId="7EF15E51" w14:textId="77777777" w:rsidR="00A95644" w:rsidRDefault="00BF0820">
      <w:pPr>
        <w:pStyle w:val="Heading2"/>
        <w:spacing w:before="302" w:line="264" w:lineRule="auto"/>
        <w:ind w:left="1700" w:right="634"/>
      </w:pPr>
      <w:r>
        <w:rPr>
          <w:color w:val="9F559C"/>
        </w:rPr>
        <w:t>Understand</w:t>
      </w:r>
      <w:r>
        <w:rPr>
          <w:color w:val="9F559C"/>
          <w:spacing w:val="-16"/>
        </w:rPr>
        <w:t xml:space="preserve"> </w:t>
      </w:r>
      <w:r>
        <w:rPr>
          <w:color w:val="9F559C"/>
          <w:w w:val="95"/>
        </w:rPr>
        <w:t>|</w:t>
      </w:r>
      <w:r>
        <w:rPr>
          <w:color w:val="9F559C"/>
          <w:spacing w:val="-11"/>
          <w:w w:val="95"/>
        </w:rPr>
        <w:t xml:space="preserve"> </w:t>
      </w:r>
      <w:r>
        <w:rPr>
          <w:color w:val="9F559C"/>
        </w:rPr>
        <w:t>Purpose</w:t>
      </w:r>
      <w:r>
        <w:rPr>
          <w:color w:val="9F559C"/>
          <w:spacing w:val="-16"/>
        </w:rPr>
        <w:t xml:space="preserve"> </w:t>
      </w:r>
      <w:r>
        <w:rPr>
          <w:color w:val="9F559C"/>
        </w:rPr>
        <w:t>statement</w:t>
      </w:r>
      <w:r>
        <w:rPr>
          <w:color w:val="9F559C"/>
          <w:spacing w:val="-67"/>
        </w:rPr>
        <w:t xml:space="preserve"> </w:t>
      </w:r>
      <w:r>
        <w:rPr>
          <w:color w:val="9F559C"/>
        </w:rPr>
        <w:t>and</w:t>
      </w:r>
      <w:r>
        <w:rPr>
          <w:color w:val="9F559C"/>
          <w:spacing w:val="2"/>
        </w:rPr>
        <w:t xml:space="preserve"> </w:t>
      </w:r>
      <w:r>
        <w:rPr>
          <w:color w:val="9F559C"/>
        </w:rPr>
        <w:t>big</w:t>
      </w:r>
      <w:r>
        <w:rPr>
          <w:color w:val="9F559C"/>
          <w:spacing w:val="2"/>
        </w:rPr>
        <w:t xml:space="preserve"> </w:t>
      </w:r>
      <w:r>
        <w:rPr>
          <w:color w:val="9F559C"/>
        </w:rPr>
        <w:t>ideas</w:t>
      </w:r>
    </w:p>
    <w:p w14:paraId="7EF15E52" w14:textId="77777777" w:rsidR="00A95644" w:rsidRDefault="00BF0820">
      <w:pPr>
        <w:pStyle w:val="BodyText"/>
        <w:spacing w:before="135" w:line="304" w:lineRule="auto"/>
        <w:ind w:left="1700" w:right="404"/>
      </w:pPr>
      <w:r>
        <w:rPr>
          <w:color w:val="1D1D1B"/>
        </w:rPr>
        <w:t>Feedback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sought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whether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bicultural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focus;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captured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was important for all young people to learn;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and was clear that local contexts need to be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 xml:space="preserve">locally agreed. In summary, </w:t>
      </w:r>
      <w:proofErr w:type="gramStart"/>
      <w:r>
        <w:rPr>
          <w:color w:val="1D1D1B"/>
          <w:w w:val="105"/>
        </w:rPr>
        <w:t>the majority of</w:t>
      </w:r>
      <w:proofErr w:type="gramEnd"/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respondents across all year groups were in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agreeance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statements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follows:</w:t>
      </w:r>
    </w:p>
    <w:p w14:paraId="7EF15E53" w14:textId="77777777" w:rsidR="00A95644" w:rsidRDefault="00BF0820">
      <w:pPr>
        <w:pStyle w:val="BodyText"/>
        <w:tabs>
          <w:tab w:val="left" w:pos="1984"/>
        </w:tabs>
        <w:spacing w:before="111" w:line="304" w:lineRule="auto"/>
        <w:ind w:left="1984" w:right="687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Over 80%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agreed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content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had a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strong bicultural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focus.</w:t>
      </w:r>
    </w:p>
    <w:p w14:paraId="7EF15E54" w14:textId="77777777" w:rsidR="00A95644" w:rsidRDefault="00BF0820">
      <w:pPr>
        <w:pStyle w:val="BodyText"/>
        <w:spacing w:before="56" w:line="304" w:lineRule="auto"/>
        <w:ind w:left="1984" w:right="385" w:hanging="284"/>
        <w:jc w:val="both"/>
      </w:pPr>
      <w:r>
        <w:rPr>
          <w:color w:val="1D1D1B"/>
        </w:rPr>
        <w:t>»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Over 70% agreed that the content captured</w:t>
      </w:r>
      <w:r>
        <w:rPr>
          <w:color w:val="1D1D1B"/>
          <w:spacing w:val="-47"/>
        </w:rPr>
        <w:t xml:space="preserve"> </w:t>
      </w:r>
      <w:r>
        <w:rPr>
          <w:color w:val="1D1D1B"/>
          <w:spacing w:val="-1"/>
          <w:w w:val="105"/>
        </w:rPr>
        <w:t>what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was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important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all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young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people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learn.</w:t>
      </w:r>
    </w:p>
    <w:p w14:paraId="7EF15E55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387" w:hanging="284"/>
      </w:pPr>
      <w:r>
        <w:rPr>
          <w:color w:val="1D1D1B"/>
        </w:rPr>
        <w:t>»</w:t>
      </w:r>
      <w:r>
        <w:rPr>
          <w:color w:val="1D1D1B"/>
        </w:rPr>
        <w:tab/>
        <w:t>Over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75%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contexts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Zealand’s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histories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locally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clear.</w:t>
      </w:r>
    </w:p>
    <w:p w14:paraId="7EF15E56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347" w:hanging="284"/>
      </w:pPr>
      <w:r>
        <w:rPr>
          <w:color w:val="1D1D1B"/>
        </w:rPr>
        <w:t>»</w:t>
      </w:r>
      <w:r>
        <w:rPr>
          <w:color w:val="1D1D1B"/>
        </w:rPr>
        <w:tab/>
        <w:t>Over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80%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big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ideas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integral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Zealand’s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histories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learning.</w:t>
      </w:r>
    </w:p>
    <w:p w14:paraId="7EF15E57" w14:textId="77777777" w:rsidR="00A95644" w:rsidRDefault="00A95644">
      <w:pPr>
        <w:pStyle w:val="BodyText"/>
        <w:spacing w:before="9"/>
        <w:rPr>
          <w:sz w:val="19"/>
        </w:rPr>
      </w:pPr>
    </w:p>
    <w:p w14:paraId="7EF15E58" w14:textId="77777777" w:rsidR="00A95644" w:rsidRDefault="00BF0820">
      <w:pPr>
        <w:pStyle w:val="Heading3"/>
        <w:spacing w:before="1"/>
      </w:pPr>
      <w:r>
        <w:rPr>
          <w:color w:val="1D1D1B"/>
        </w:rPr>
        <w:t>Strong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bicultural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focus</w:t>
      </w:r>
    </w:p>
    <w:p w14:paraId="7EF15E59" w14:textId="77777777" w:rsidR="00A95644" w:rsidRDefault="00BF0820">
      <w:pPr>
        <w:pStyle w:val="BodyText"/>
        <w:spacing w:before="170" w:line="304" w:lineRule="auto"/>
        <w:ind w:left="1700" w:right="404"/>
      </w:pPr>
      <w:r>
        <w:rPr>
          <w:color w:val="1D1D1B"/>
        </w:rPr>
        <w:t>There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range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comments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affirming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importance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bicultural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history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Zealand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benefit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learners.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Four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points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raised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groups:</w:t>
      </w:r>
    </w:p>
    <w:p w14:paraId="7EF15E5A" w14:textId="77777777" w:rsidR="00A95644" w:rsidRDefault="00BF0820">
      <w:pPr>
        <w:pStyle w:val="BodyText"/>
        <w:tabs>
          <w:tab w:val="left" w:pos="1984"/>
        </w:tabs>
        <w:spacing w:before="112" w:line="304" w:lineRule="auto"/>
        <w:ind w:left="1984" w:right="679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The need for a stronger reflection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Aotearoa New Zealand’s multicultural</w:t>
      </w:r>
      <w:r>
        <w:rPr>
          <w:color w:val="1D1D1B"/>
          <w:w w:val="105"/>
        </w:rPr>
        <w:t xml:space="preserve"> history</w:t>
      </w:r>
      <w:r>
        <w:rPr>
          <w:color w:val="1D1D1B"/>
          <w:spacing w:val="9"/>
          <w:w w:val="105"/>
        </w:rPr>
        <w:t xml:space="preserve"> </w:t>
      </w:r>
      <w:r>
        <w:rPr>
          <w:color w:val="1D1D1B"/>
          <w:w w:val="105"/>
        </w:rPr>
        <w:t>including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settlement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stories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those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who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migrated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New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Zealand.</w:t>
      </w:r>
    </w:p>
    <w:p w14:paraId="7EF15E5B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404" w:hanging="284"/>
      </w:pPr>
      <w:r>
        <w:rPr>
          <w:color w:val="1D1D1B"/>
        </w:rPr>
        <w:t>»</w:t>
      </w:r>
      <w:r>
        <w:rPr>
          <w:color w:val="1D1D1B"/>
        </w:rPr>
        <w:tab/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need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balance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some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negative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biased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view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colonisation</w:t>
      </w:r>
      <w:proofErr w:type="spellEnd"/>
      <w:r>
        <w:rPr>
          <w:color w:val="1D1D1B"/>
        </w:rPr>
        <w:t>.</w:t>
      </w:r>
    </w:p>
    <w:p w14:paraId="7EF15E5C" w14:textId="77777777" w:rsidR="00A95644" w:rsidRDefault="00BF0820">
      <w:pPr>
        <w:pStyle w:val="BodyText"/>
        <w:tabs>
          <w:tab w:val="left" w:pos="1984"/>
        </w:tabs>
        <w:spacing w:before="55" w:line="304" w:lineRule="auto"/>
        <w:ind w:left="1984" w:right="539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inclusion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specific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content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including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pre-Treaty history,</w:t>
      </w:r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  <w:w w:val="105"/>
        </w:rPr>
        <w:t>Moriori</w:t>
      </w:r>
      <w:proofErr w:type="spellEnd"/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history,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important events in New Zealand history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including natural disasters.</w:t>
      </w:r>
    </w:p>
    <w:p w14:paraId="7EF15E5D" w14:textId="77777777" w:rsidR="00A95644" w:rsidRDefault="00BF0820">
      <w:r>
        <w:br w:type="column"/>
      </w:r>
    </w:p>
    <w:p w14:paraId="7EF15E5E" w14:textId="77777777" w:rsidR="00A95644" w:rsidRDefault="00A95644">
      <w:pPr>
        <w:pStyle w:val="BodyText"/>
        <w:rPr>
          <w:sz w:val="22"/>
        </w:rPr>
      </w:pPr>
    </w:p>
    <w:p w14:paraId="7EF15E5F" w14:textId="77777777" w:rsidR="00A95644" w:rsidRDefault="00A95644">
      <w:pPr>
        <w:pStyle w:val="BodyText"/>
        <w:spacing w:before="3"/>
        <w:rPr>
          <w:sz w:val="20"/>
        </w:rPr>
      </w:pPr>
    </w:p>
    <w:p w14:paraId="7EF15E60" w14:textId="77777777" w:rsidR="00A95644" w:rsidRDefault="00BF0820">
      <w:pPr>
        <w:pStyle w:val="BodyText"/>
        <w:tabs>
          <w:tab w:val="left" w:pos="484"/>
        </w:tabs>
        <w:spacing w:line="304" w:lineRule="auto"/>
        <w:ind w:left="484" w:right="161" w:hanging="284"/>
      </w:pPr>
      <w:r>
        <w:rPr>
          <w:color w:val="1D1D1B"/>
        </w:rPr>
        <w:t>»</w:t>
      </w:r>
      <w:r>
        <w:rPr>
          <w:color w:val="1D1D1B"/>
        </w:rPr>
        <w:tab/>
        <w:t>Age-appropriate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professional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understand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‘Big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Ideas’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implemented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authenticity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become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critically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aware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own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biases.</w:t>
      </w:r>
    </w:p>
    <w:p w14:paraId="7EF15E61" w14:textId="77777777" w:rsidR="00A95644" w:rsidRDefault="00BF0820">
      <w:pPr>
        <w:pStyle w:val="BodyText"/>
        <w:spacing w:before="112"/>
        <w:ind w:left="201"/>
      </w:pPr>
      <w:r>
        <w:rPr>
          <w:color w:val="1D1D1B"/>
        </w:rPr>
        <w:t>Specific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comments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included:</w:t>
      </w:r>
    </w:p>
    <w:p w14:paraId="7EF15E62" w14:textId="77777777" w:rsidR="00A95644" w:rsidRDefault="00BF0820">
      <w:pPr>
        <w:pStyle w:val="BodyText"/>
        <w:tabs>
          <w:tab w:val="left" w:pos="484"/>
        </w:tabs>
        <w:spacing w:before="173"/>
        <w:ind w:left="201"/>
      </w:pPr>
      <w:r>
        <w:rPr>
          <w:color w:val="1D1D1B"/>
        </w:rPr>
        <w:t>»</w:t>
      </w:r>
      <w:r>
        <w:rPr>
          <w:color w:val="1D1D1B"/>
        </w:rPr>
        <w:tab/>
        <w:t>Adding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glossary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terms.</w:t>
      </w:r>
    </w:p>
    <w:p w14:paraId="7EF15E63" w14:textId="77777777" w:rsidR="00A95644" w:rsidRDefault="00BF0820">
      <w:pPr>
        <w:pStyle w:val="BodyText"/>
        <w:tabs>
          <w:tab w:val="left" w:pos="484"/>
        </w:tabs>
        <w:spacing w:before="116" w:line="304" w:lineRule="auto"/>
        <w:ind w:left="484" w:right="227" w:hanging="284"/>
      </w:pPr>
      <w:r>
        <w:rPr>
          <w:color w:val="1D1D1B"/>
        </w:rPr>
        <w:t>»</w:t>
      </w:r>
      <w:r>
        <w:rPr>
          <w:color w:val="1D1D1B"/>
        </w:rPr>
        <w:tab/>
        <w:t>Creating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bilingual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document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recognise</w:t>
      </w:r>
      <w:proofErr w:type="spellEnd"/>
      <w:r>
        <w:rPr>
          <w:color w:val="1D1D1B"/>
          <w:spacing w:val="-4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bicultural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framework.</w:t>
      </w:r>
    </w:p>
    <w:p w14:paraId="7EF15E64" w14:textId="77777777" w:rsidR="00A95644" w:rsidRDefault="00BF0820">
      <w:pPr>
        <w:pStyle w:val="BodyText"/>
        <w:tabs>
          <w:tab w:val="left" w:pos="484"/>
        </w:tabs>
        <w:spacing w:before="56" w:line="304" w:lineRule="auto"/>
        <w:ind w:left="484" w:right="332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Clarifying the term biculturalism and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terms used for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 two partners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to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Treaty </w:t>
      </w:r>
      <w:proofErr w:type="gramStart"/>
      <w:r>
        <w:rPr>
          <w:color w:val="1D1D1B"/>
          <w:w w:val="105"/>
        </w:rPr>
        <w:t>e.g.</w:t>
      </w:r>
      <w:proofErr w:type="gramEnd"/>
      <w:r>
        <w:rPr>
          <w:color w:val="1D1D1B"/>
          <w:w w:val="105"/>
        </w:rPr>
        <w:t xml:space="preserve"> British, </w:t>
      </w:r>
      <w:proofErr w:type="spellStart"/>
      <w:r>
        <w:rPr>
          <w:color w:val="1D1D1B"/>
          <w:w w:val="105"/>
        </w:rPr>
        <w:t>Pākehā</w:t>
      </w:r>
      <w:proofErr w:type="spellEnd"/>
      <w:r>
        <w:rPr>
          <w:color w:val="1D1D1B"/>
          <w:w w:val="105"/>
        </w:rPr>
        <w:t xml:space="preserve"> or Tauiwi and</w:t>
      </w:r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  <w:spacing w:val="-2"/>
          <w:w w:val="105"/>
        </w:rPr>
        <w:t>Tangata</w:t>
      </w:r>
      <w:proofErr w:type="spellEnd"/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2"/>
          <w:w w:val="105"/>
        </w:rPr>
        <w:t>Whenua,</w:t>
      </w:r>
      <w:r>
        <w:rPr>
          <w:color w:val="1D1D1B"/>
          <w:spacing w:val="-11"/>
          <w:w w:val="105"/>
        </w:rPr>
        <w:t xml:space="preserve"> </w:t>
      </w:r>
      <w:proofErr w:type="spellStart"/>
      <w:r>
        <w:rPr>
          <w:color w:val="1D1D1B"/>
          <w:spacing w:val="-2"/>
          <w:w w:val="105"/>
        </w:rPr>
        <w:t>Tangata</w:t>
      </w:r>
      <w:proofErr w:type="spellEnd"/>
      <w:r>
        <w:rPr>
          <w:color w:val="1D1D1B"/>
          <w:spacing w:val="-11"/>
          <w:w w:val="105"/>
        </w:rPr>
        <w:t xml:space="preserve"> </w:t>
      </w:r>
      <w:proofErr w:type="spellStart"/>
      <w:r>
        <w:rPr>
          <w:color w:val="1D1D1B"/>
          <w:spacing w:val="-2"/>
          <w:w w:val="105"/>
        </w:rPr>
        <w:t>Tiriti</w:t>
      </w:r>
      <w:proofErr w:type="spellEnd"/>
      <w:r>
        <w:rPr>
          <w:color w:val="1D1D1B"/>
          <w:spacing w:val="-2"/>
          <w:w w:val="105"/>
        </w:rPr>
        <w:t>,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2"/>
          <w:w w:val="105"/>
        </w:rPr>
        <w:t>Māori,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2"/>
          <w:w w:val="105"/>
        </w:rPr>
        <w:t>iwi,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 xml:space="preserve">or </w:t>
      </w:r>
      <w:proofErr w:type="spellStart"/>
      <w:r>
        <w:rPr>
          <w:color w:val="1D1D1B"/>
          <w:w w:val="105"/>
        </w:rPr>
        <w:t>hapū</w:t>
      </w:r>
      <w:proofErr w:type="spellEnd"/>
      <w:r>
        <w:rPr>
          <w:color w:val="1D1D1B"/>
          <w:w w:val="105"/>
        </w:rPr>
        <w:t>.</w:t>
      </w:r>
    </w:p>
    <w:p w14:paraId="7EF15E65" w14:textId="77777777" w:rsidR="00A95644" w:rsidRDefault="00A95644">
      <w:pPr>
        <w:pStyle w:val="BodyText"/>
        <w:spacing w:before="9"/>
        <w:rPr>
          <w:sz w:val="19"/>
        </w:rPr>
      </w:pPr>
    </w:p>
    <w:p w14:paraId="7EF15E66" w14:textId="77777777" w:rsidR="00A95644" w:rsidRDefault="00BF0820">
      <w:pPr>
        <w:pStyle w:val="Heading3"/>
        <w:ind w:left="201"/>
      </w:pPr>
      <w:r>
        <w:rPr>
          <w:color w:val="1D1D1B"/>
        </w:rPr>
        <w:t>Content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captures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important</w:t>
      </w:r>
    </w:p>
    <w:p w14:paraId="7EF15E67" w14:textId="77777777" w:rsidR="00A95644" w:rsidRDefault="00BF0820">
      <w:pPr>
        <w:pStyle w:val="BodyText"/>
        <w:spacing w:before="170" w:line="304" w:lineRule="auto"/>
        <w:ind w:left="201" w:right="474"/>
        <w:jc w:val="both"/>
      </w:pPr>
      <w:proofErr w:type="gramStart"/>
      <w:r>
        <w:rPr>
          <w:color w:val="1D1D1B"/>
          <w:w w:val="105"/>
        </w:rPr>
        <w:t>The majority of</w:t>
      </w:r>
      <w:proofErr w:type="gramEnd"/>
      <w:r>
        <w:rPr>
          <w:color w:val="1D1D1B"/>
          <w:w w:val="105"/>
        </w:rPr>
        <w:t xml:space="preserve"> respondents (over 79%) felt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the content focused on the most important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parts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Aotearoa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New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Zealand’s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history.</w:t>
      </w:r>
    </w:p>
    <w:p w14:paraId="7EF15E68" w14:textId="77777777" w:rsidR="00A95644" w:rsidRDefault="00BF0820">
      <w:pPr>
        <w:pStyle w:val="BodyText"/>
        <w:spacing w:line="304" w:lineRule="auto"/>
        <w:ind w:left="201" w:right="258"/>
      </w:pPr>
      <w:r>
        <w:rPr>
          <w:color w:val="1D1D1B"/>
        </w:rPr>
        <w:t>Furthermore,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comprehensive,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clear,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structure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easy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follow.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focus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31"/>
        </w:rPr>
        <w:t xml:space="preserve"> </w:t>
      </w:r>
      <w:r>
        <w:rPr>
          <w:color w:val="1D1D1B"/>
        </w:rPr>
        <w:t>critical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thinking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skills</w:t>
      </w:r>
      <w:r>
        <w:rPr>
          <w:color w:val="1D1D1B"/>
          <w:spacing w:val="3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vital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creating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generation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weigh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bias,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look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question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where</w:t>
      </w:r>
    </w:p>
    <w:p w14:paraId="7EF15E69" w14:textId="77777777" w:rsidR="00A95644" w:rsidRDefault="00BF0820">
      <w:pPr>
        <w:pStyle w:val="BodyText"/>
        <w:spacing w:line="304" w:lineRule="auto"/>
        <w:ind w:left="201" w:right="235"/>
      </w:pPr>
      <w:r>
        <w:rPr>
          <w:color w:val="1D1D1B"/>
        </w:rPr>
        <w:t>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source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comes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proofErr w:type="spellStart"/>
      <w:r>
        <w:rPr>
          <w:color w:val="1D1D1B"/>
        </w:rPr>
        <w:t>theorise</w:t>
      </w:r>
      <w:proofErr w:type="spellEnd"/>
      <w:r>
        <w:rPr>
          <w:color w:val="1D1D1B"/>
          <w:spacing w:val="8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why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might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case.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three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elements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the draft document ‘Understand’ and ‘Do’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most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challenging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with language considered too complicated</w:t>
      </w:r>
    </w:p>
    <w:p w14:paraId="7EF15E6A" w14:textId="77777777" w:rsidR="00A95644" w:rsidRDefault="00BF0820">
      <w:pPr>
        <w:pStyle w:val="BodyText"/>
        <w:spacing w:line="304" w:lineRule="auto"/>
        <w:ind w:left="201" w:right="302"/>
      </w:pPr>
      <w:r>
        <w:rPr>
          <w:color w:val="1D1D1B"/>
        </w:rPr>
        <w:t>for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young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learners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understand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particular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big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ideas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‘power’,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‘</w:t>
      </w:r>
      <w:proofErr w:type="spellStart"/>
      <w:r>
        <w:rPr>
          <w:color w:val="1D1D1B"/>
        </w:rPr>
        <w:t>colonisation</w:t>
      </w:r>
      <w:proofErr w:type="spellEnd"/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consequences’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‘ethics’.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inquiry</w:t>
      </w:r>
    </w:p>
    <w:p w14:paraId="7EF15E6B" w14:textId="77777777" w:rsidR="00A95644" w:rsidRDefault="00BF0820">
      <w:pPr>
        <w:pStyle w:val="BodyText"/>
        <w:spacing w:line="304" w:lineRule="auto"/>
        <w:ind w:left="201"/>
      </w:pPr>
      <w:r>
        <w:rPr>
          <w:color w:val="1D1D1B"/>
        </w:rPr>
        <w:t>practices were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also considered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too challenging</w:t>
      </w:r>
      <w:r>
        <w:rPr>
          <w:color w:val="1D1D1B"/>
          <w:spacing w:val="-46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junior </w:t>
      </w:r>
      <w:proofErr w:type="gramStart"/>
      <w:r>
        <w:rPr>
          <w:color w:val="1D1D1B"/>
          <w:w w:val="105"/>
        </w:rPr>
        <w:t>learners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particular</w:t>
      </w:r>
      <w:proofErr w:type="gramEnd"/>
      <w:r>
        <w:rPr>
          <w:color w:val="1D1D1B"/>
          <w:w w:val="105"/>
        </w:rPr>
        <w:t>.</w:t>
      </w:r>
    </w:p>
    <w:p w14:paraId="7EF15E6C" w14:textId="77777777" w:rsidR="00A95644" w:rsidRDefault="00BF0820">
      <w:pPr>
        <w:pStyle w:val="BodyText"/>
        <w:spacing w:before="109" w:line="304" w:lineRule="auto"/>
        <w:ind w:left="201" w:right="81"/>
      </w:pPr>
      <w:r>
        <w:rPr>
          <w:color w:val="1D1D1B"/>
        </w:rPr>
        <w:t>Some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thought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needed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a focus on the development of Aotearoa New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Zealand as a nation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– economically, socially,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politically;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consideration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given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including</w:t>
      </w:r>
    </w:p>
    <w:p w14:paraId="7EF15E6D" w14:textId="77777777" w:rsidR="00A95644" w:rsidRDefault="00BF0820">
      <w:pPr>
        <w:pStyle w:val="BodyText"/>
        <w:spacing w:line="304" w:lineRule="auto"/>
        <w:ind w:left="201"/>
      </w:pPr>
      <w:r>
        <w:rPr>
          <w:color w:val="1D1D1B"/>
        </w:rPr>
        <w:t>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fourth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element,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Understand,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Know,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Do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Why?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changing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‘Understand’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‘Big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Ideas’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‘</w:t>
      </w:r>
      <w:proofErr w:type="gramStart"/>
      <w:r>
        <w:rPr>
          <w:color w:val="1D1D1B"/>
        </w:rPr>
        <w:t>Do</w:t>
      </w:r>
      <w:proofErr w:type="gramEnd"/>
      <w:r>
        <w:rPr>
          <w:color w:val="1D1D1B"/>
        </w:rPr>
        <w:t>’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‘Action’.</w:t>
      </w:r>
    </w:p>
    <w:p w14:paraId="7EF15E6E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6279" w:space="40"/>
            <w:col w:w="4571"/>
          </w:cols>
        </w:sectPr>
      </w:pPr>
    </w:p>
    <w:p w14:paraId="7EF15E6F" w14:textId="77777777" w:rsidR="00A95644" w:rsidRDefault="00A95644">
      <w:pPr>
        <w:pStyle w:val="BodyText"/>
        <w:rPr>
          <w:sz w:val="20"/>
        </w:rPr>
      </w:pPr>
    </w:p>
    <w:p w14:paraId="7EF15E70" w14:textId="77777777" w:rsidR="00A95644" w:rsidRDefault="00A95644">
      <w:pPr>
        <w:pStyle w:val="BodyText"/>
        <w:spacing w:before="1"/>
        <w:rPr>
          <w:sz w:val="23"/>
        </w:rPr>
      </w:pPr>
    </w:p>
    <w:p w14:paraId="7EF15E71" w14:textId="77777777" w:rsidR="00A95644" w:rsidRDefault="00A95644">
      <w:pPr>
        <w:rPr>
          <w:sz w:val="23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72" w14:textId="77777777" w:rsidR="00A95644" w:rsidRDefault="00BF0820">
      <w:pPr>
        <w:pStyle w:val="Heading3"/>
        <w:spacing w:before="100"/>
        <w:ind w:left="1143"/>
      </w:pPr>
      <w:bookmarkStart w:id="3" w:name="Know_|_Contexts,_progressions_and_progre"/>
      <w:bookmarkStart w:id="4" w:name="_bookmark2"/>
      <w:bookmarkEnd w:id="3"/>
      <w:bookmarkEnd w:id="4"/>
      <w:r>
        <w:rPr>
          <w:color w:val="1D1D1B"/>
        </w:rPr>
        <w:t>Local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contexts</w:t>
      </w:r>
    </w:p>
    <w:p w14:paraId="7EF15E73" w14:textId="77777777" w:rsidR="00A95644" w:rsidRDefault="00BF0820">
      <w:pPr>
        <w:pStyle w:val="BodyText"/>
        <w:spacing w:before="171" w:line="304" w:lineRule="auto"/>
        <w:ind w:left="1143" w:right="-6"/>
      </w:pPr>
      <w:r>
        <w:rPr>
          <w:color w:val="1D1D1B"/>
          <w:w w:val="105"/>
        </w:rPr>
        <w:t>Over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74%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survey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across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all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contexts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-46"/>
        </w:rPr>
        <w:t xml:space="preserve"> </w:t>
      </w:r>
      <w:r>
        <w:rPr>
          <w:color w:val="1D1D1B"/>
          <w:w w:val="105"/>
        </w:rPr>
        <w:t>New Zealand’s histories should be agreed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locally. The year 7–10 groups tended to rate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agreement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statement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lower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the year 1–6 group, however the feedback was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same.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Comments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mostly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related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to:</w:t>
      </w:r>
    </w:p>
    <w:p w14:paraId="7EF15E74" w14:textId="77777777" w:rsidR="00A95644" w:rsidRDefault="00BF0820">
      <w:pPr>
        <w:pStyle w:val="BodyText"/>
        <w:tabs>
          <w:tab w:val="left" w:pos="1426"/>
        </w:tabs>
        <w:spacing w:before="111" w:line="304" w:lineRule="auto"/>
        <w:ind w:left="1426" w:right="82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Understanding what is meant by ‘local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</w:rPr>
        <w:t>context’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and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‘local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contexts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locally’.</w:t>
      </w:r>
    </w:p>
    <w:p w14:paraId="7EF15E75" w14:textId="77777777" w:rsidR="00A95644" w:rsidRDefault="00BF0820">
      <w:pPr>
        <w:pStyle w:val="BodyText"/>
        <w:tabs>
          <w:tab w:val="left" w:pos="1426"/>
        </w:tabs>
        <w:spacing w:before="56" w:line="304" w:lineRule="auto"/>
        <w:ind w:left="1426" w:right="105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The practical difficulties in accessing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resources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authentic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local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stories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easily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spacing w:val="-1"/>
          <w:w w:val="105"/>
        </w:rPr>
        <w:t xml:space="preserve">and efficiently </w:t>
      </w:r>
      <w:r>
        <w:rPr>
          <w:color w:val="1D1D1B"/>
          <w:w w:val="105"/>
        </w:rPr>
        <w:t>especially in schools where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existing relationships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knowledge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holders including </w:t>
      </w:r>
      <w:proofErr w:type="spellStart"/>
      <w:r>
        <w:rPr>
          <w:color w:val="1D1D1B"/>
          <w:w w:val="105"/>
        </w:rPr>
        <w:t>hapū</w:t>
      </w:r>
      <w:proofErr w:type="spellEnd"/>
      <w:r>
        <w:rPr>
          <w:color w:val="1D1D1B"/>
          <w:w w:val="105"/>
        </w:rPr>
        <w:t>, iwi, marae were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non-existent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or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tenuous.</w:t>
      </w:r>
    </w:p>
    <w:p w14:paraId="7EF15E76" w14:textId="77777777" w:rsidR="00A95644" w:rsidRDefault="00BF0820">
      <w:pPr>
        <w:pStyle w:val="BodyText"/>
        <w:tabs>
          <w:tab w:val="left" w:pos="1426"/>
        </w:tabs>
        <w:spacing w:before="55" w:line="304" w:lineRule="auto"/>
        <w:ind w:left="1426" w:right="16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The time and cost needed to establish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local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relationships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especially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areas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>multiple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iwi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contested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iwi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boundaries.</w:t>
      </w:r>
    </w:p>
    <w:p w14:paraId="7EF15E77" w14:textId="77777777" w:rsidR="00A95644" w:rsidRDefault="00BF0820">
      <w:pPr>
        <w:pStyle w:val="BodyText"/>
        <w:tabs>
          <w:tab w:val="left" w:pos="1426"/>
        </w:tabs>
        <w:spacing w:before="56" w:line="304" w:lineRule="auto"/>
        <w:ind w:left="1426" w:right="313" w:hanging="284"/>
      </w:pPr>
      <w:r>
        <w:rPr>
          <w:color w:val="1D1D1B"/>
        </w:rPr>
        <w:t>»</w:t>
      </w:r>
      <w:r>
        <w:rPr>
          <w:color w:val="1D1D1B"/>
        </w:rPr>
        <w:tab/>
        <w:t>The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balance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delivering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content.</w:t>
      </w:r>
    </w:p>
    <w:p w14:paraId="7EF15E78" w14:textId="77777777" w:rsidR="00A95644" w:rsidRDefault="00BF0820">
      <w:pPr>
        <w:pStyle w:val="BodyText"/>
        <w:spacing w:before="113" w:line="304" w:lineRule="auto"/>
        <w:ind w:left="1143"/>
      </w:pPr>
      <w:r>
        <w:rPr>
          <w:color w:val="1D1D1B"/>
          <w:w w:val="105"/>
        </w:rPr>
        <w:t>Schools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felt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resources,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professional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and/or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co-ordination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system/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person to support relationship building were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needed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to do this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well.</w:t>
      </w:r>
    </w:p>
    <w:p w14:paraId="7EF15E79" w14:textId="77777777" w:rsidR="00A95644" w:rsidRDefault="00A95644">
      <w:pPr>
        <w:pStyle w:val="BodyText"/>
        <w:spacing w:before="9"/>
        <w:rPr>
          <w:sz w:val="19"/>
        </w:rPr>
      </w:pPr>
    </w:p>
    <w:p w14:paraId="7EF15E7A" w14:textId="77777777" w:rsidR="00A95644" w:rsidRDefault="00BF0820">
      <w:pPr>
        <w:pStyle w:val="Heading3"/>
        <w:spacing w:line="256" w:lineRule="auto"/>
        <w:ind w:left="1143" w:right="341"/>
      </w:pPr>
      <w:r>
        <w:rPr>
          <w:color w:val="1D1D1B"/>
        </w:rPr>
        <w:t>Learning about the big ideas will 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integral to all Aotearoa New Zealand’s</w:t>
      </w:r>
      <w:r>
        <w:rPr>
          <w:color w:val="1D1D1B"/>
          <w:spacing w:val="-68"/>
        </w:rPr>
        <w:t xml:space="preserve"> </w:t>
      </w:r>
      <w:r>
        <w:rPr>
          <w:color w:val="1D1D1B"/>
          <w:w w:val="105"/>
        </w:rPr>
        <w:t>histories</w:t>
      </w:r>
      <w:r>
        <w:rPr>
          <w:color w:val="1D1D1B"/>
          <w:spacing w:val="-17"/>
          <w:w w:val="105"/>
        </w:rPr>
        <w:t xml:space="preserve"> </w:t>
      </w:r>
      <w:r>
        <w:rPr>
          <w:color w:val="1D1D1B"/>
          <w:w w:val="105"/>
        </w:rPr>
        <w:t>learning</w:t>
      </w:r>
    </w:p>
    <w:p w14:paraId="7EF15E7B" w14:textId="77777777" w:rsidR="00A95644" w:rsidRDefault="00BF0820">
      <w:pPr>
        <w:pStyle w:val="BodyText"/>
        <w:spacing w:before="153" w:line="304" w:lineRule="auto"/>
        <w:ind w:left="1143"/>
      </w:pPr>
      <w:proofErr w:type="gramStart"/>
      <w:r>
        <w:rPr>
          <w:color w:val="1D1D1B"/>
          <w:w w:val="105"/>
        </w:rPr>
        <w:t>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majority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of</w:t>
      </w:r>
      <w:proofErr w:type="gramEnd"/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(over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80%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across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all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groups)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agreed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statement,</w:t>
      </w:r>
    </w:p>
    <w:p w14:paraId="7EF15E7C" w14:textId="77777777" w:rsidR="00A95644" w:rsidRDefault="00BF0820">
      <w:pPr>
        <w:pStyle w:val="BodyText"/>
        <w:spacing w:line="304" w:lineRule="auto"/>
        <w:ind w:left="1143" w:right="81"/>
      </w:pPr>
      <w:proofErr w:type="gramStart"/>
      <w:r>
        <w:rPr>
          <w:color w:val="1D1D1B"/>
          <w:w w:val="105"/>
        </w:rPr>
        <w:t>in particular they</w:t>
      </w:r>
      <w:proofErr w:type="gramEnd"/>
      <w:r>
        <w:rPr>
          <w:color w:val="1D1D1B"/>
          <w:w w:val="105"/>
        </w:rPr>
        <w:t xml:space="preserve"> thought the big ideas were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clear and concise, easy to understand and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user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friendly.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also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thought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it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was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easy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see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progressed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deepened over the year levels from year 1 to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year 10.</w:t>
      </w:r>
    </w:p>
    <w:p w14:paraId="7EF15E7D" w14:textId="77777777" w:rsidR="00A95644" w:rsidRDefault="00BF0820">
      <w:pPr>
        <w:pStyle w:val="BodyText"/>
        <w:spacing w:before="112" w:line="304" w:lineRule="auto"/>
        <w:ind w:left="1143" w:right="148"/>
      </w:pPr>
      <w:r>
        <w:rPr>
          <w:color w:val="1D1D1B"/>
          <w:w w:val="105"/>
        </w:rPr>
        <w:t>Despite their agreement, respondents also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felt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needed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balanced,</w:t>
      </w:r>
      <w:r>
        <w:rPr>
          <w:color w:val="1D1D1B"/>
          <w:spacing w:val="-47"/>
        </w:rPr>
        <w:t xml:space="preserve"> </w:t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language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simplified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students,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>big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ideas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broken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down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unpacked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into</w:t>
      </w:r>
    </w:p>
    <w:p w14:paraId="7EF15E7E" w14:textId="77777777" w:rsidR="00A95644" w:rsidRDefault="00BF0820">
      <w:pPr>
        <w:pStyle w:val="BodyText"/>
        <w:spacing w:line="304" w:lineRule="auto"/>
        <w:ind w:left="1143"/>
      </w:pPr>
      <w:r>
        <w:rPr>
          <w:color w:val="1D1D1B"/>
        </w:rPr>
        <w:t>clearer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progression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steps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students.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were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also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interested</w:t>
      </w:r>
    </w:p>
    <w:p w14:paraId="7EF15E7F" w14:textId="77777777" w:rsidR="00A95644" w:rsidRDefault="00BF0820">
      <w:pPr>
        <w:pStyle w:val="BodyText"/>
        <w:spacing w:before="104" w:line="304" w:lineRule="auto"/>
        <w:ind w:left="571" w:right="873"/>
      </w:pPr>
      <w:r>
        <w:br w:type="column"/>
      </w:r>
      <w:r>
        <w:rPr>
          <w:color w:val="1D1D1B"/>
          <w:w w:val="105"/>
        </w:rPr>
        <w:t>to know what year 0 students are expected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to be able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understand,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know and do;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assessment looks like; and how students with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special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needs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catered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for.</w:t>
      </w:r>
    </w:p>
    <w:p w14:paraId="7EF15E80" w14:textId="77777777" w:rsidR="00A95644" w:rsidRDefault="00A95644">
      <w:pPr>
        <w:pStyle w:val="BodyText"/>
        <w:spacing w:before="6"/>
        <w:rPr>
          <w:sz w:val="21"/>
        </w:rPr>
      </w:pPr>
    </w:p>
    <w:p w14:paraId="7EF15E81" w14:textId="77777777" w:rsidR="00A95644" w:rsidRDefault="00BF0820">
      <w:pPr>
        <w:pStyle w:val="Heading2"/>
        <w:spacing w:line="264" w:lineRule="auto"/>
        <w:ind w:left="571" w:right="1226"/>
      </w:pPr>
      <w:r>
        <w:rPr>
          <w:color w:val="9F559C"/>
        </w:rPr>
        <w:t>Know</w:t>
      </w:r>
      <w:r>
        <w:rPr>
          <w:color w:val="9F559C"/>
          <w:spacing w:val="-16"/>
        </w:rPr>
        <w:t xml:space="preserve"> </w:t>
      </w:r>
      <w:r>
        <w:rPr>
          <w:color w:val="9F559C"/>
          <w:w w:val="95"/>
        </w:rPr>
        <w:t>|</w:t>
      </w:r>
      <w:r>
        <w:rPr>
          <w:color w:val="9F559C"/>
          <w:spacing w:val="-11"/>
          <w:w w:val="95"/>
        </w:rPr>
        <w:t xml:space="preserve"> </w:t>
      </w:r>
      <w:r>
        <w:rPr>
          <w:color w:val="9F559C"/>
        </w:rPr>
        <w:t>Contexts,</w:t>
      </w:r>
      <w:r>
        <w:rPr>
          <w:color w:val="9F559C"/>
          <w:spacing w:val="-15"/>
        </w:rPr>
        <w:t xml:space="preserve"> </w:t>
      </w:r>
      <w:proofErr w:type="gramStart"/>
      <w:r>
        <w:rPr>
          <w:color w:val="9F559C"/>
        </w:rPr>
        <w:t>progressions</w:t>
      </w:r>
      <w:proofErr w:type="gramEnd"/>
      <w:r>
        <w:rPr>
          <w:color w:val="9F559C"/>
          <w:spacing w:val="-68"/>
        </w:rPr>
        <w:t xml:space="preserve"> </w:t>
      </w:r>
      <w:r>
        <w:rPr>
          <w:color w:val="9F559C"/>
        </w:rPr>
        <w:t>and</w:t>
      </w:r>
      <w:r>
        <w:rPr>
          <w:color w:val="9F559C"/>
          <w:spacing w:val="3"/>
        </w:rPr>
        <w:t xml:space="preserve"> </w:t>
      </w:r>
      <w:r>
        <w:rPr>
          <w:color w:val="9F559C"/>
        </w:rPr>
        <w:t>progress</w:t>
      </w:r>
      <w:r>
        <w:rPr>
          <w:color w:val="9F559C"/>
          <w:spacing w:val="4"/>
        </w:rPr>
        <w:t xml:space="preserve"> </w:t>
      </w:r>
      <w:r>
        <w:rPr>
          <w:color w:val="9F559C"/>
        </w:rPr>
        <w:t>outcomes</w:t>
      </w:r>
    </w:p>
    <w:p w14:paraId="7EF15E82" w14:textId="77777777" w:rsidR="00A95644" w:rsidRDefault="00BF0820">
      <w:pPr>
        <w:pStyle w:val="Heading3"/>
        <w:spacing w:before="152"/>
        <w:ind w:left="571"/>
      </w:pPr>
      <w:r>
        <w:rPr>
          <w:color w:val="1D1D1B"/>
        </w:rPr>
        <w:t>Clarity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progressions</w:t>
      </w:r>
    </w:p>
    <w:p w14:paraId="7EF15E83" w14:textId="77777777" w:rsidR="00A95644" w:rsidRDefault="00BF0820">
      <w:pPr>
        <w:pStyle w:val="BodyText"/>
        <w:spacing w:before="170" w:line="304" w:lineRule="auto"/>
        <w:ind w:left="571" w:right="730"/>
      </w:pPr>
      <w:r>
        <w:rPr>
          <w:color w:val="1D1D1B"/>
          <w:w w:val="105"/>
        </w:rPr>
        <w:t>Feedback was sought on the extent to which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 progressions made it clear what students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would have experienced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learnt. There 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general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agreement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(over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65%) that the progressions were clear across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all contexts and showed progress. The year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9–10 group tended to rate their agreement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lower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(between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65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6"/>
        </w:rPr>
        <w:t xml:space="preserve"> </w:t>
      </w:r>
      <w:r>
        <w:rPr>
          <w:color w:val="1D1D1B"/>
          <w:spacing w:val="-1"/>
          <w:w w:val="105"/>
        </w:rPr>
        <w:t>76%)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compared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other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groups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(over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80%).</w:t>
      </w:r>
      <w:r>
        <w:rPr>
          <w:color w:val="1D1D1B"/>
          <w:spacing w:val="9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9"/>
          <w:w w:val="105"/>
        </w:rPr>
        <w:t xml:space="preserve"> </w:t>
      </w:r>
      <w:r>
        <w:rPr>
          <w:color w:val="1D1D1B"/>
          <w:w w:val="105"/>
        </w:rPr>
        <w:t>concerns</w:t>
      </w:r>
      <w:r>
        <w:rPr>
          <w:color w:val="1D1D1B"/>
          <w:spacing w:val="9"/>
          <w:w w:val="105"/>
        </w:rPr>
        <w:t xml:space="preserve"> </w:t>
      </w:r>
      <w:r>
        <w:rPr>
          <w:color w:val="1D1D1B"/>
          <w:w w:val="105"/>
        </w:rPr>
        <w:t>were</w:t>
      </w:r>
      <w:r>
        <w:rPr>
          <w:color w:val="1D1D1B"/>
          <w:spacing w:val="10"/>
          <w:w w:val="105"/>
        </w:rPr>
        <w:t xml:space="preserve"> </w:t>
      </w:r>
      <w:proofErr w:type="gramStart"/>
      <w:r>
        <w:rPr>
          <w:color w:val="1D1D1B"/>
          <w:w w:val="105"/>
        </w:rPr>
        <w:t>similar</w:t>
      </w:r>
      <w:r>
        <w:rPr>
          <w:color w:val="1D1D1B"/>
          <w:spacing w:val="9"/>
          <w:w w:val="105"/>
        </w:rPr>
        <w:t xml:space="preserve"> </w:t>
      </w:r>
      <w:r>
        <w:rPr>
          <w:color w:val="1D1D1B"/>
          <w:w w:val="105"/>
        </w:rPr>
        <w:t>to</w:t>
      </w:r>
      <w:proofErr w:type="gramEnd"/>
      <w:r>
        <w:rPr>
          <w:color w:val="1D1D1B"/>
          <w:spacing w:val="9"/>
          <w:w w:val="105"/>
        </w:rPr>
        <w:t xml:space="preserve"> </w:t>
      </w:r>
      <w:r>
        <w:rPr>
          <w:color w:val="1D1D1B"/>
          <w:w w:val="105"/>
        </w:rPr>
        <w:t>other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year groups and included the potential for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repetition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year;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impact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teacher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workload;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new content will relate to the Social Science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curriculum;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complexity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especially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for younger students.</w:t>
      </w:r>
    </w:p>
    <w:p w14:paraId="7EF15E84" w14:textId="77777777" w:rsidR="00A95644" w:rsidRDefault="00BF0820">
      <w:pPr>
        <w:pStyle w:val="BodyText"/>
        <w:spacing w:before="109"/>
        <w:ind w:left="571"/>
      </w:pPr>
      <w:r>
        <w:rPr>
          <w:color w:val="1D1D1B"/>
        </w:rPr>
        <w:t>Comments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included:</w:t>
      </w:r>
    </w:p>
    <w:p w14:paraId="7EF15E85" w14:textId="77777777" w:rsidR="00A95644" w:rsidRDefault="00BF0820">
      <w:pPr>
        <w:pStyle w:val="BodyText"/>
        <w:tabs>
          <w:tab w:val="left" w:pos="855"/>
        </w:tabs>
        <w:spacing w:before="173" w:line="304" w:lineRule="auto"/>
        <w:ind w:left="855" w:right="873" w:hanging="284"/>
      </w:pPr>
      <w:r>
        <w:rPr>
          <w:color w:val="1D1D1B"/>
        </w:rPr>
        <w:t>»</w:t>
      </w:r>
      <w:r>
        <w:rPr>
          <w:color w:val="1D1D1B"/>
        </w:rPr>
        <w:tab/>
        <w:t>Including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glossary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vocabulary/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terminology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English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7"/>
        </w:rPr>
        <w:t xml:space="preserve"> </w:t>
      </w:r>
      <w:proofErr w:type="spellStart"/>
      <w:r>
        <w:rPr>
          <w:color w:val="1D1D1B"/>
        </w:rPr>
        <w:t>te</w:t>
      </w:r>
      <w:proofErr w:type="spellEnd"/>
      <w:r>
        <w:rPr>
          <w:color w:val="1D1D1B"/>
          <w:spacing w:val="17"/>
        </w:rPr>
        <w:t xml:space="preserve"> </w:t>
      </w:r>
      <w:proofErr w:type="spellStart"/>
      <w:r>
        <w:rPr>
          <w:color w:val="1D1D1B"/>
        </w:rPr>
        <w:t>reo</w:t>
      </w:r>
      <w:proofErr w:type="spellEnd"/>
      <w:r>
        <w:rPr>
          <w:color w:val="1D1D1B"/>
          <w:spacing w:val="17"/>
        </w:rPr>
        <w:t xml:space="preserve"> </w:t>
      </w:r>
      <w:r>
        <w:rPr>
          <w:color w:val="1D1D1B"/>
        </w:rPr>
        <w:t>Māori.</w:t>
      </w:r>
    </w:p>
    <w:p w14:paraId="7EF15E86" w14:textId="77777777" w:rsidR="00A95644" w:rsidRDefault="00BF0820">
      <w:pPr>
        <w:pStyle w:val="BodyText"/>
        <w:tabs>
          <w:tab w:val="left" w:pos="855"/>
        </w:tabs>
        <w:spacing w:before="56" w:line="304" w:lineRule="auto"/>
        <w:ind w:left="855" w:right="965" w:hanging="284"/>
      </w:pPr>
      <w:r>
        <w:rPr>
          <w:color w:val="1D1D1B"/>
        </w:rPr>
        <w:t>»</w:t>
      </w:r>
      <w:r>
        <w:rPr>
          <w:color w:val="1D1D1B"/>
        </w:rPr>
        <w:tab/>
        <w:t>Ensuring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connection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ECE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needs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learners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special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needs.</w:t>
      </w:r>
    </w:p>
    <w:p w14:paraId="7EF15E87" w14:textId="77777777" w:rsidR="00A95644" w:rsidRDefault="00BF0820">
      <w:pPr>
        <w:pStyle w:val="BodyText"/>
        <w:tabs>
          <w:tab w:val="left" w:pos="855"/>
        </w:tabs>
        <w:spacing w:before="56" w:line="304" w:lineRule="auto"/>
        <w:ind w:left="855" w:right="762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Breaking down the progressions by year to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specific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guidance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progress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looks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like.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This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may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smooth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transitions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 xml:space="preserve">reduce repetition </w:t>
      </w:r>
      <w:r>
        <w:rPr>
          <w:color w:val="1D1D1B"/>
          <w:w w:val="105"/>
        </w:rPr>
        <w:t>of content across years/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spacing w:val="-1"/>
          <w:w w:val="105"/>
        </w:rPr>
        <w:t>schools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and/or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ring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fence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certain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topics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certain years.</w:t>
      </w:r>
    </w:p>
    <w:p w14:paraId="7EF15E88" w14:textId="77777777" w:rsidR="00A95644" w:rsidRDefault="00BF0820">
      <w:pPr>
        <w:pStyle w:val="BodyText"/>
        <w:tabs>
          <w:tab w:val="left" w:pos="855"/>
        </w:tabs>
        <w:spacing w:before="55" w:line="304" w:lineRule="auto"/>
        <w:ind w:left="855" w:right="875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Consider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whether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amount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introduced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group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weighted</w:t>
      </w:r>
      <w:r>
        <w:rPr>
          <w:color w:val="1D1D1B"/>
          <w:spacing w:val="-47"/>
        </w:rPr>
        <w:t xml:space="preserve"> </w:t>
      </w:r>
      <w:r>
        <w:rPr>
          <w:color w:val="1D1D1B"/>
          <w:spacing w:val="-1"/>
          <w:w w:val="105"/>
        </w:rPr>
        <w:t xml:space="preserve">appropriately </w:t>
      </w:r>
      <w:r>
        <w:rPr>
          <w:color w:val="1D1D1B"/>
          <w:w w:val="105"/>
        </w:rPr>
        <w:t xml:space="preserve">across all year groups </w:t>
      </w:r>
      <w:proofErr w:type="gramStart"/>
      <w:r>
        <w:rPr>
          <w:color w:val="1D1D1B"/>
          <w:w w:val="105"/>
        </w:rPr>
        <w:t>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also</w:t>
      </w:r>
      <w:proofErr w:type="gramEnd"/>
      <w:r>
        <w:rPr>
          <w:color w:val="1D1D1B"/>
          <w:w w:val="105"/>
        </w:rPr>
        <w:t xml:space="preserve"> takes into account how much time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schools have in their timetable to deliver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 content.</w:t>
      </w:r>
    </w:p>
    <w:p w14:paraId="7EF15E89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346" w:space="40"/>
            <w:col w:w="5504"/>
          </w:cols>
        </w:sectPr>
      </w:pPr>
    </w:p>
    <w:p w14:paraId="7EF15E8A" w14:textId="77777777" w:rsidR="00A95644" w:rsidRDefault="00A95644">
      <w:pPr>
        <w:pStyle w:val="BodyText"/>
        <w:rPr>
          <w:sz w:val="20"/>
        </w:rPr>
      </w:pPr>
    </w:p>
    <w:p w14:paraId="7EF15E8B" w14:textId="77777777" w:rsidR="00A95644" w:rsidRDefault="00A95644">
      <w:pPr>
        <w:pStyle w:val="BodyText"/>
        <w:spacing w:before="1"/>
        <w:rPr>
          <w:sz w:val="23"/>
        </w:rPr>
      </w:pPr>
    </w:p>
    <w:p w14:paraId="7EF15E8C" w14:textId="77777777" w:rsidR="00A95644" w:rsidRDefault="00A95644">
      <w:pPr>
        <w:rPr>
          <w:sz w:val="23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8D" w14:textId="77777777" w:rsidR="00A95644" w:rsidRDefault="00BF0820">
      <w:pPr>
        <w:pStyle w:val="Heading3"/>
        <w:spacing w:before="100" w:line="256" w:lineRule="auto"/>
        <w:ind w:right="453"/>
      </w:pPr>
      <w:r>
        <w:rPr>
          <w:color w:val="1D1D1B"/>
        </w:rPr>
        <w:t>Progress outcomes and current social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</w:rPr>
        <w:t>programmes</w:t>
      </w:r>
      <w:proofErr w:type="spellEnd"/>
    </w:p>
    <w:p w14:paraId="7EF15E8E" w14:textId="77777777" w:rsidR="00A95644" w:rsidRDefault="00BF0820">
      <w:pPr>
        <w:pStyle w:val="BodyText"/>
        <w:spacing w:before="154" w:line="304" w:lineRule="auto"/>
        <w:ind w:left="1700" w:right="92"/>
      </w:pPr>
      <w:proofErr w:type="gramStart"/>
      <w:r>
        <w:rPr>
          <w:color w:val="1D1D1B"/>
          <w:w w:val="105"/>
        </w:rPr>
        <w:t>The majority of</w:t>
      </w:r>
      <w:proofErr w:type="gramEnd"/>
      <w:r>
        <w:rPr>
          <w:color w:val="1D1D1B"/>
          <w:w w:val="105"/>
        </w:rPr>
        <w:t xml:space="preserve"> the year 1–8 respondents (70–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80%) agreed that the outcomes fit well with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already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teach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particularly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contexts for those who have a strong place-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based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curriculum.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Less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than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half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9–10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spacing w:val="-1"/>
          <w:w w:val="105"/>
        </w:rPr>
        <w:t>respondents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(38–48)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however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agreed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statement.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concerned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to rewrite their current curriculum content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accommodate the Aotearoa New Zealand’s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Histories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(ANZH)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curriculum;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increased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workload and impact this will have on being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able to cover other social studies topics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including global perspectives, economics/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commerce and geography, and world history;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appropriateness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language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used</w:t>
      </w:r>
    </w:p>
    <w:p w14:paraId="7EF15E8F" w14:textId="77777777" w:rsidR="00A95644" w:rsidRDefault="00BF0820">
      <w:pPr>
        <w:pStyle w:val="BodyText"/>
        <w:spacing w:line="304" w:lineRule="auto"/>
        <w:ind w:left="1700" w:right="275"/>
      </w:pPr>
      <w:r>
        <w:rPr>
          <w:color w:val="1D1D1B"/>
        </w:rPr>
        <w:t>for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primary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students.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engaged in inquiry-based teaching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implementing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new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content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would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change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approach</w:t>
      </w:r>
    </w:p>
    <w:p w14:paraId="7EF15E90" w14:textId="77777777" w:rsidR="00A95644" w:rsidRDefault="00BF0820">
      <w:pPr>
        <w:pStyle w:val="BodyText"/>
        <w:spacing w:line="304" w:lineRule="auto"/>
        <w:ind w:left="1700" w:right="96"/>
        <w:jc w:val="both"/>
      </w:pPr>
      <w:r>
        <w:rPr>
          <w:color w:val="1D1D1B"/>
        </w:rPr>
        <w:t>for their school. One year 9–10 respondent felt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content was currently more than what 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expected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NCEA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1.</w:t>
      </w:r>
    </w:p>
    <w:p w14:paraId="7EF15E91" w14:textId="77777777" w:rsidR="00A95644" w:rsidRDefault="00A95644">
      <w:pPr>
        <w:pStyle w:val="BodyText"/>
        <w:spacing w:before="3"/>
        <w:rPr>
          <w:sz w:val="19"/>
        </w:rPr>
      </w:pPr>
    </w:p>
    <w:p w14:paraId="7EF15E92" w14:textId="77777777" w:rsidR="00A95644" w:rsidRDefault="00BF0820">
      <w:pPr>
        <w:pStyle w:val="Heading3"/>
        <w:spacing w:before="1" w:line="256" w:lineRule="auto"/>
        <w:ind w:right="935"/>
      </w:pPr>
      <w:r>
        <w:rPr>
          <w:color w:val="1D1D1B"/>
        </w:rPr>
        <w:t>Progress outcomes are engaging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students</w:t>
      </w:r>
    </w:p>
    <w:p w14:paraId="7EF15E93" w14:textId="77777777" w:rsidR="00A95644" w:rsidRDefault="00BF0820">
      <w:pPr>
        <w:pStyle w:val="BodyText"/>
        <w:spacing w:before="153" w:line="304" w:lineRule="auto"/>
        <w:ind w:left="1700"/>
      </w:pPr>
      <w:r>
        <w:rPr>
          <w:color w:val="1D1D1B"/>
        </w:rPr>
        <w:t>Agreement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statement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divided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with less than 55% of year 9–10 respondents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agreeing to the statement across all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contexts and over 70% in all the other year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groups.</w:t>
      </w:r>
    </w:p>
    <w:p w14:paraId="7EF15E94" w14:textId="77777777" w:rsidR="00A95644" w:rsidRDefault="00BF0820">
      <w:pPr>
        <w:pStyle w:val="BodyText"/>
        <w:spacing w:before="112" w:line="304" w:lineRule="auto"/>
        <w:ind w:left="1700" w:right="2"/>
      </w:pPr>
      <w:r>
        <w:rPr>
          <w:color w:val="1D1D1B"/>
          <w:w w:val="105"/>
        </w:rPr>
        <w:t>All groups commented that student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engagement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relied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ability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teacher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to engage students in the content or deliver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engaging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purposeful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way;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rich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activities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provide;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the interests and prior knowledge of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learners; the quality of the resources available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to support learning;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and how well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histories is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integrated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other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curriculum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areas.</w:t>
      </w:r>
    </w:p>
    <w:p w14:paraId="7EF15E95" w14:textId="77777777" w:rsidR="00A95644" w:rsidRDefault="00BF0820">
      <w:pPr>
        <w:pStyle w:val="BodyText"/>
        <w:spacing w:before="111" w:line="304" w:lineRule="auto"/>
        <w:ind w:left="1700" w:right="92"/>
      </w:pPr>
      <w:r>
        <w:rPr>
          <w:color w:val="1D1D1B"/>
        </w:rPr>
        <w:t>Year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9–10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concerned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6"/>
        </w:rPr>
        <w:t xml:space="preserve"> </w:t>
      </w:r>
      <w:r>
        <w:rPr>
          <w:color w:val="1D1D1B"/>
          <w:w w:val="105"/>
        </w:rPr>
        <w:t>the limited time and resources currently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available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teaching;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have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proofErr w:type="gramEnd"/>
      <w:r>
        <w:rPr>
          <w:color w:val="1D1D1B"/>
          <w:spacing w:val="4"/>
        </w:rPr>
        <w:t xml:space="preserve"> </w:t>
      </w:r>
      <w:r>
        <w:rPr>
          <w:color w:val="1D1D1B"/>
        </w:rPr>
        <w:t>deliver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already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full</w:t>
      </w:r>
    </w:p>
    <w:p w14:paraId="7EF15E96" w14:textId="77777777" w:rsidR="00A95644" w:rsidRDefault="00BF0820">
      <w:pPr>
        <w:pStyle w:val="BodyText"/>
        <w:spacing w:before="104" w:line="304" w:lineRule="auto"/>
        <w:ind w:left="532" w:right="145"/>
      </w:pPr>
      <w:r>
        <w:br w:type="column"/>
      </w:r>
      <w:r>
        <w:rPr>
          <w:color w:val="1D1D1B"/>
        </w:rPr>
        <w:t>social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curriculum</w:t>
      </w:r>
      <w:r>
        <w:rPr>
          <w:color w:val="1D1D1B"/>
          <w:spacing w:val="5"/>
        </w:rPr>
        <w:t xml:space="preserve"> </w:t>
      </w:r>
      <w:proofErr w:type="spellStart"/>
      <w:proofErr w:type="gramStart"/>
      <w:r>
        <w:rPr>
          <w:color w:val="1D1D1B"/>
        </w:rPr>
        <w:t>programme</w:t>
      </w:r>
      <w:proofErr w:type="spellEnd"/>
      <w:r>
        <w:rPr>
          <w:color w:val="1D1D1B"/>
        </w:rPr>
        <w:t>;</w:t>
      </w:r>
      <w:proofErr w:type="gramEnd"/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curriculum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inability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digress;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potential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repetitive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years.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limitations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impact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student’s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interest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continuing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history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NCEA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topic.</w:t>
      </w:r>
    </w:p>
    <w:p w14:paraId="7EF15E97" w14:textId="77777777" w:rsidR="00A95644" w:rsidRDefault="00BF0820">
      <w:pPr>
        <w:pStyle w:val="BodyText"/>
        <w:spacing w:before="112" w:line="304" w:lineRule="auto"/>
        <w:ind w:left="532" w:right="297"/>
      </w:pPr>
      <w:r>
        <w:rPr>
          <w:color w:val="1D1D1B"/>
        </w:rPr>
        <w:t>Year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1–8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while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positive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progress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outcomes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contexts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concerned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might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repetitive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teacher-led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concepts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difficult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students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understand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engage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with.</w:t>
      </w:r>
    </w:p>
    <w:p w14:paraId="7EF15E98" w14:textId="77777777" w:rsidR="00A95644" w:rsidRDefault="00A95644">
      <w:pPr>
        <w:pStyle w:val="BodyText"/>
        <w:spacing w:before="9"/>
        <w:rPr>
          <w:sz w:val="19"/>
        </w:rPr>
      </w:pPr>
    </w:p>
    <w:p w14:paraId="7EF15E99" w14:textId="77777777" w:rsidR="00A95644" w:rsidRDefault="00BF0820">
      <w:pPr>
        <w:pStyle w:val="Heading3"/>
        <w:ind w:left="532"/>
      </w:pPr>
      <w:r>
        <w:rPr>
          <w:color w:val="1D1D1B"/>
        </w:rPr>
        <w:t>Outcomes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right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level</w:t>
      </w:r>
    </w:p>
    <w:p w14:paraId="7EF15E9A" w14:textId="77777777" w:rsidR="00A95644" w:rsidRDefault="00BF0820">
      <w:pPr>
        <w:pStyle w:val="BodyText"/>
        <w:spacing w:before="170" w:line="304" w:lineRule="auto"/>
        <w:ind w:left="532" w:right="290"/>
      </w:pPr>
      <w:proofErr w:type="gramStart"/>
      <w:r>
        <w:rPr>
          <w:color w:val="1D1D1B"/>
          <w:w w:val="105"/>
        </w:rPr>
        <w:t>Overall</w:t>
      </w:r>
      <w:proofErr w:type="gramEnd"/>
      <w:r>
        <w:rPr>
          <w:color w:val="1D1D1B"/>
          <w:w w:val="105"/>
        </w:rPr>
        <w:t xml:space="preserve"> the majority of respondents across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years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1–8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(70–73%)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outcomes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are at the right level although the progress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outcomes require further unpacking,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particularly for those who teach multi-level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classes. Furthermore, to be able to achieve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 outcomes relied on teachers in prior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years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ensuring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students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meet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respective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progress outcomes.</w:t>
      </w:r>
    </w:p>
    <w:p w14:paraId="7EF15E9B" w14:textId="77777777" w:rsidR="00A95644" w:rsidRDefault="00BF0820">
      <w:pPr>
        <w:pStyle w:val="BodyText"/>
        <w:spacing w:before="111" w:line="304" w:lineRule="auto"/>
        <w:ind w:left="532" w:right="468"/>
      </w:pPr>
      <w:r>
        <w:rPr>
          <w:color w:val="1D1D1B"/>
          <w:w w:val="105"/>
        </w:rPr>
        <w:t>The year 1–6 group were interested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know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why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outcomes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aligned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curriculum levels; or why the levels are not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split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into</w:t>
      </w:r>
      <w:r>
        <w:rPr>
          <w:color w:val="1D1D1B"/>
          <w:spacing w:val="-8"/>
          <w:w w:val="105"/>
        </w:rPr>
        <w:t xml:space="preserve"> </w:t>
      </w:r>
      <w:proofErr w:type="gramStart"/>
      <w:r>
        <w:rPr>
          <w:color w:val="1D1D1B"/>
          <w:w w:val="105"/>
        </w:rPr>
        <w:t>two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year</w:t>
      </w:r>
      <w:proofErr w:type="gramEnd"/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groups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rather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than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three.</w:t>
      </w:r>
    </w:p>
    <w:p w14:paraId="7EF15E9C" w14:textId="77777777" w:rsidR="00A95644" w:rsidRDefault="00BF0820">
      <w:pPr>
        <w:pStyle w:val="BodyText"/>
        <w:spacing w:line="304" w:lineRule="auto"/>
        <w:ind w:left="532" w:right="352"/>
      </w:pPr>
      <w:r>
        <w:rPr>
          <w:color w:val="1D1D1B"/>
        </w:rPr>
        <w:t>They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raised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concerns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around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outcomes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too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wordy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appropriateness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inquiry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practices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respective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groups.</w:t>
      </w:r>
    </w:p>
    <w:p w14:paraId="7EF15E9D" w14:textId="77777777" w:rsidR="00A95644" w:rsidRDefault="00BF0820">
      <w:pPr>
        <w:pStyle w:val="BodyText"/>
        <w:spacing w:before="111" w:line="304" w:lineRule="auto"/>
        <w:ind w:left="532" w:right="146"/>
      </w:pP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7–8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age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group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concerned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about the amount of content; the risk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prescriptive;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need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for students to develop their inquiry practices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content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knowledge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prior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this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level.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Those that disagreed felt the skill set was more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appropriate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years 9–10.</w:t>
      </w:r>
    </w:p>
    <w:p w14:paraId="7EF15E9E" w14:textId="77777777" w:rsidR="00A95644" w:rsidRDefault="00BF0820">
      <w:pPr>
        <w:pStyle w:val="BodyText"/>
        <w:spacing w:before="112" w:line="304" w:lineRule="auto"/>
        <w:ind w:left="532" w:right="214"/>
      </w:pPr>
      <w:r>
        <w:rPr>
          <w:color w:val="1D1D1B"/>
          <w:w w:val="105"/>
        </w:rPr>
        <w:t>The year 9–10 group were less likely to agree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that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outcomes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were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right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level.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Only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55% of respondents agreed mainly due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concerns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depth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breadth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of content that had to be covered in a short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period of time and the complexity of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inquiry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practices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needed.</w:t>
      </w:r>
    </w:p>
    <w:p w14:paraId="7EF15E9F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947" w:space="40"/>
            <w:col w:w="4903"/>
          </w:cols>
        </w:sectPr>
      </w:pPr>
    </w:p>
    <w:p w14:paraId="7EF15EA0" w14:textId="77777777" w:rsidR="00A95644" w:rsidRDefault="00A95644">
      <w:pPr>
        <w:pStyle w:val="BodyText"/>
        <w:rPr>
          <w:sz w:val="20"/>
        </w:rPr>
      </w:pPr>
    </w:p>
    <w:p w14:paraId="7EF15EA1" w14:textId="77777777" w:rsidR="00A95644" w:rsidRDefault="00A95644">
      <w:pPr>
        <w:pStyle w:val="BodyText"/>
        <w:spacing w:before="2"/>
        <w:rPr>
          <w:sz w:val="22"/>
        </w:rPr>
      </w:pPr>
    </w:p>
    <w:p w14:paraId="7EF15EA2" w14:textId="77777777" w:rsidR="00A95644" w:rsidRDefault="00A95644">
      <w:p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A3" w14:textId="77777777" w:rsidR="00A95644" w:rsidRDefault="00BF0820">
      <w:pPr>
        <w:pStyle w:val="Heading2"/>
        <w:spacing w:before="105"/>
      </w:pPr>
      <w:bookmarkStart w:id="5" w:name="Do_|_Inquiry_practices"/>
      <w:bookmarkStart w:id="6" w:name="_bookmark3"/>
      <w:bookmarkEnd w:id="5"/>
      <w:bookmarkEnd w:id="6"/>
      <w:r>
        <w:rPr>
          <w:color w:val="9F559C"/>
          <w:spacing w:val="-1"/>
        </w:rPr>
        <w:t>Do</w:t>
      </w:r>
      <w:r>
        <w:rPr>
          <w:color w:val="9F559C"/>
          <w:spacing w:val="-15"/>
        </w:rPr>
        <w:t xml:space="preserve"> </w:t>
      </w:r>
      <w:r>
        <w:rPr>
          <w:color w:val="9F559C"/>
          <w:spacing w:val="-1"/>
          <w:w w:val="95"/>
        </w:rPr>
        <w:t>|</w:t>
      </w:r>
      <w:r>
        <w:rPr>
          <w:color w:val="9F559C"/>
          <w:spacing w:val="-12"/>
          <w:w w:val="95"/>
        </w:rPr>
        <w:t xml:space="preserve"> </w:t>
      </w:r>
      <w:r>
        <w:rPr>
          <w:color w:val="9F559C"/>
          <w:spacing w:val="-1"/>
        </w:rPr>
        <w:t>Inquiry</w:t>
      </w:r>
      <w:r>
        <w:rPr>
          <w:color w:val="9F559C"/>
          <w:spacing w:val="-14"/>
        </w:rPr>
        <w:t xml:space="preserve"> </w:t>
      </w:r>
      <w:r>
        <w:rPr>
          <w:color w:val="9F559C"/>
        </w:rPr>
        <w:t>practices</w:t>
      </w:r>
    </w:p>
    <w:p w14:paraId="7EF15EA4" w14:textId="77777777" w:rsidR="00A95644" w:rsidRDefault="00BF0820">
      <w:pPr>
        <w:pStyle w:val="BodyText"/>
        <w:spacing w:before="162" w:line="304" w:lineRule="auto"/>
        <w:ind w:left="1133" w:right="-16"/>
      </w:pPr>
      <w:r>
        <w:rPr>
          <w:color w:val="1D1D1B"/>
          <w:w w:val="105"/>
        </w:rPr>
        <w:t>Feedback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was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sought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on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extent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which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it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was clear what inquiry practices students will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develop as they progress from years </w:t>
      </w:r>
      <w:r>
        <w:rPr>
          <w:color w:val="1D1D1B"/>
        </w:rPr>
        <w:t xml:space="preserve">1 </w:t>
      </w:r>
      <w:r>
        <w:rPr>
          <w:color w:val="1D1D1B"/>
          <w:w w:val="105"/>
        </w:rPr>
        <w:t>to 10;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whether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inquiry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practices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fit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easily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 xml:space="preserve">current social science </w:t>
      </w:r>
      <w:proofErr w:type="spellStart"/>
      <w:r>
        <w:rPr>
          <w:color w:val="1D1D1B"/>
        </w:rPr>
        <w:t>programmes</w:t>
      </w:r>
      <w:proofErr w:type="spellEnd"/>
      <w:r>
        <w:rPr>
          <w:color w:val="1D1D1B"/>
        </w:rPr>
        <w:t xml:space="preserve"> and engage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students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think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critically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about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the past.</w:t>
      </w:r>
    </w:p>
    <w:p w14:paraId="7EF15EA5" w14:textId="77777777" w:rsidR="00A95644" w:rsidRDefault="00A95644">
      <w:pPr>
        <w:pStyle w:val="BodyText"/>
        <w:spacing w:before="9"/>
        <w:rPr>
          <w:sz w:val="19"/>
        </w:rPr>
      </w:pPr>
    </w:p>
    <w:p w14:paraId="7EF15EA6" w14:textId="77777777" w:rsidR="00A95644" w:rsidRDefault="00BF0820">
      <w:pPr>
        <w:pStyle w:val="Heading3"/>
        <w:ind w:left="1133"/>
      </w:pPr>
      <w:r>
        <w:rPr>
          <w:color w:val="1D1D1B"/>
        </w:rPr>
        <w:t>Inquiry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students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develop</w:t>
      </w:r>
    </w:p>
    <w:p w14:paraId="7EF15EA7" w14:textId="77777777" w:rsidR="00A95644" w:rsidRDefault="00BF0820">
      <w:pPr>
        <w:pStyle w:val="BodyText"/>
        <w:spacing w:before="170" w:line="304" w:lineRule="auto"/>
        <w:ind w:left="1133" w:right="178"/>
      </w:pPr>
      <w:r>
        <w:rPr>
          <w:color w:val="1D1D1B"/>
        </w:rPr>
        <w:t>There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general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agreement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groups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(65–80%)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inquiry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practices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</w:rPr>
        <w:t xml:space="preserve">were clear, </w:t>
      </w:r>
      <w:proofErr w:type="gramStart"/>
      <w:r>
        <w:rPr>
          <w:color w:val="1D1D1B"/>
          <w:spacing w:val="-1"/>
        </w:rPr>
        <w:t>concise</w:t>
      </w:r>
      <w:proofErr w:type="gramEnd"/>
      <w:r>
        <w:rPr>
          <w:color w:val="1D1D1B"/>
          <w:spacing w:val="-1"/>
        </w:rPr>
        <w:t xml:space="preserve"> </w:t>
      </w:r>
      <w:r>
        <w:rPr>
          <w:color w:val="1D1D1B"/>
        </w:rPr>
        <w:t>and age-appropriate and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it was easy to see how students were being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progressed through the content. The year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9–10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1–3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tended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rate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response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this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question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lower,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65%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72%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respectively.</w:t>
      </w:r>
    </w:p>
    <w:p w14:paraId="7EF15EA8" w14:textId="77777777" w:rsidR="00A95644" w:rsidRDefault="00BF0820">
      <w:pPr>
        <w:pStyle w:val="BodyText"/>
        <w:spacing w:before="112" w:line="304" w:lineRule="auto"/>
        <w:ind w:left="1133" w:right="22"/>
      </w:pPr>
      <w:r>
        <w:rPr>
          <w:color w:val="1D1D1B"/>
          <w:w w:val="105"/>
        </w:rPr>
        <w:t>Broader comments related to how the inquiry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practices will be introduced to each year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group and how this will support inquiry models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already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being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used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by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schools.</w:t>
      </w:r>
    </w:p>
    <w:p w14:paraId="7EF15EA9" w14:textId="77777777" w:rsidR="00A95644" w:rsidRDefault="00BF0820">
      <w:pPr>
        <w:pStyle w:val="Heading3"/>
        <w:spacing w:before="112" w:line="256" w:lineRule="auto"/>
        <w:ind w:left="540" w:right="735"/>
      </w:pPr>
      <w:r>
        <w:br w:type="column"/>
      </w:r>
      <w:r>
        <w:rPr>
          <w:color w:val="1D1D1B"/>
        </w:rPr>
        <w:t>Inquiry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fit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easily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social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programmes</w:t>
      </w:r>
      <w:proofErr w:type="spellEnd"/>
    </w:p>
    <w:p w14:paraId="7EF15EAA" w14:textId="77777777" w:rsidR="00A95644" w:rsidRDefault="00BF0820">
      <w:pPr>
        <w:pStyle w:val="BodyText"/>
        <w:spacing w:before="153" w:line="304" w:lineRule="auto"/>
        <w:ind w:left="540" w:right="735"/>
      </w:pPr>
      <w:r>
        <w:rPr>
          <w:color w:val="1D1D1B"/>
          <w:w w:val="105"/>
        </w:rPr>
        <w:t>Agreement to this statement was relatively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high across all year groups except year 9–10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where less than 62% of respondents agreed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inquiry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practices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fit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easily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social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4"/>
        </w:rPr>
        <w:t xml:space="preserve">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</w:rPr>
        <w:t>.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9–10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respondents noted that the content was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extensive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complex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students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this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group and the inquiry practices were more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relevant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older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year groups.</w:t>
      </w:r>
    </w:p>
    <w:p w14:paraId="7EF15EAB" w14:textId="77777777" w:rsidR="00A95644" w:rsidRDefault="00BF0820">
      <w:pPr>
        <w:pStyle w:val="BodyText"/>
        <w:spacing w:before="111" w:line="304" w:lineRule="auto"/>
        <w:ind w:left="540" w:right="609"/>
      </w:pPr>
      <w:r>
        <w:rPr>
          <w:color w:val="1D1D1B"/>
        </w:rPr>
        <w:t>‘Interpreting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past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decisions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actions’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tended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least</w:t>
      </w:r>
      <w:r>
        <w:rPr>
          <w:color w:val="1D1D1B"/>
          <w:spacing w:val="4"/>
        </w:rPr>
        <w:t xml:space="preserve"> </w:t>
      </w:r>
      <w:proofErr w:type="spellStart"/>
      <w:r>
        <w:rPr>
          <w:color w:val="1D1D1B"/>
        </w:rPr>
        <w:t>favoured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inquiry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‘identifying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sequence’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most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favoured</w:t>
      </w:r>
      <w:proofErr w:type="spellEnd"/>
      <w:r>
        <w:rPr>
          <w:color w:val="1D1D1B"/>
          <w:spacing w:val="7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groups.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second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inquiry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area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‘Identifying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critiquing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sources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perspectives’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younger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groups.</w:t>
      </w:r>
    </w:p>
    <w:p w14:paraId="7EF15EAC" w14:textId="77777777" w:rsidR="00A95644" w:rsidRDefault="00BF0820">
      <w:pPr>
        <w:pStyle w:val="BodyText"/>
        <w:spacing w:line="304" w:lineRule="auto"/>
        <w:ind w:left="540" w:right="609"/>
      </w:pPr>
      <w:r>
        <w:rPr>
          <w:color w:val="1D1D1B"/>
          <w:w w:val="105"/>
        </w:rPr>
        <w:t>Furthermore, critical thinking was considered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ambitious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most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groups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but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particularly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younger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students.</w:t>
      </w:r>
    </w:p>
    <w:p w14:paraId="7EF15EAD" w14:textId="77777777" w:rsidR="00A95644" w:rsidRDefault="00BF0820">
      <w:pPr>
        <w:pStyle w:val="BodyText"/>
        <w:spacing w:before="110" w:line="304" w:lineRule="auto"/>
        <w:ind w:left="540" w:right="1141"/>
      </w:pPr>
      <w:r>
        <w:rPr>
          <w:color w:val="1D1D1B"/>
        </w:rPr>
        <w:t>However,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noted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students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could develop these skills over time with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age-appropriate resources and teacher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upskilling.</w:t>
      </w:r>
    </w:p>
    <w:p w14:paraId="7EF15EAE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373" w:space="40"/>
            <w:col w:w="5477"/>
          </w:cols>
        </w:sectPr>
      </w:pPr>
    </w:p>
    <w:p w14:paraId="7EF15EAF" w14:textId="77777777" w:rsidR="00A95644" w:rsidRDefault="00A95644">
      <w:pPr>
        <w:pStyle w:val="BodyText"/>
        <w:spacing w:before="5"/>
      </w:pPr>
    </w:p>
    <w:p w14:paraId="7EF15EB0" w14:textId="77777777" w:rsidR="00A95644" w:rsidRDefault="00BF0820">
      <w:pPr>
        <w:pStyle w:val="BodyText"/>
        <w:ind w:left="1133"/>
        <w:rPr>
          <w:sz w:val="20"/>
        </w:rPr>
      </w:pPr>
      <w:r>
        <w:rPr>
          <w:noProof/>
          <w:sz w:val="20"/>
        </w:rPr>
        <w:drawing>
          <wp:inline distT="0" distB="0" distL="0" distR="0" wp14:anchorId="7EF15FDE" wp14:editId="5AC90609">
            <wp:extent cx="5692827" cy="3522440"/>
            <wp:effectExtent l="0" t="0" r="0" b="0"/>
            <wp:docPr id="1" name="image7.jpeg" descr="A group of teachers sitting around a table looking at work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 descr="A group of teachers sitting around a table looking at work documents.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827" cy="35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5EB1" w14:textId="77777777" w:rsidR="00A95644" w:rsidRDefault="00A95644">
      <w:pPr>
        <w:rPr>
          <w:sz w:val="20"/>
        </w:rPr>
        <w:sectPr w:rsidR="00A95644">
          <w:type w:val="continuous"/>
          <w:pgSz w:w="11910" w:h="16840"/>
          <w:pgMar w:top="1580" w:right="1020" w:bottom="280" w:left="0" w:header="545" w:footer="553" w:gutter="0"/>
          <w:cols w:space="720"/>
        </w:sectPr>
      </w:pPr>
    </w:p>
    <w:p w14:paraId="7EF15EB2" w14:textId="77777777" w:rsidR="00A95644" w:rsidRDefault="00A95644">
      <w:pPr>
        <w:pStyle w:val="BodyText"/>
        <w:rPr>
          <w:sz w:val="20"/>
        </w:rPr>
      </w:pPr>
    </w:p>
    <w:p w14:paraId="7EF15EB3" w14:textId="77777777" w:rsidR="00A95644" w:rsidRDefault="00A95644">
      <w:pPr>
        <w:pStyle w:val="BodyText"/>
        <w:spacing w:before="1"/>
        <w:rPr>
          <w:sz w:val="23"/>
        </w:rPr>
      </w:pPr>
    </w:p>
    <w:p w14:paraId="7EF15EB4" w14:textId="77777777" w:rsidR="00A95644" w:rsidRDefault="00A95644">
      <w:pPr>
        <w:rPr>
          <w:sz w:val="23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B5" w14:textId="77777777" w:rsidR="00A95644" w:rsidRDefault="00BF0820">
      <w:pPr>
        <w:pStyle w:val="Heading3"/>
        <w:spacing w:before="100" w:line="256" w:lineRule="auto"/>
        <w:ind w:right="179"/>
      </w:pPr>
      <w:bookmarkStart w:id="7" w:name="What_we_do_now_|_Social_sciences_and_Aot"/>
      <w:bookmarkStart w:id="8" w:name="What_we_do_now_|_Resources_and_relations"/>
      <w:bookmarkStart w:id="9" w:name="_bookmark4"/>
      <w:bookmarkEnd w:id="7"/>
      <w:bookmarkEnd w:id="8"/>
      <w:bookmarkEnd w:id="9"/>
      <w:r>
        <w:rPr>
          <w:color w:val="1D1D1B"/>
        </w:rPr>
        <w:t>Inquiry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engage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students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think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critically</w:t>
      </w:r>
    </w:p>
    <w:p w14:paraId="7EF15EB6" w14:textId="77777777" w:rsidR="00A95644" w:rsidRDefault="00BF0820">
      <w:pPr>
        <w:pStyle w:val="BodyText"/>
        <w:spacing w:before="154" w:line="304" w:lineRule="auto"/>
        <w:ind w:left="1700" w:right="179"/>
      </w:pPr>
      <w:proofErr w:type="gramStart"/>
      <w:r>
        <w:rPr>
          <w:color w:val="1D1D1B"/>
          <w:w w:val="105"/>
        </w:rPr>
        <w:t>The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majority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of</w:t>
      </w:r>
      <w:proofErr w:type="gramEnd"/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4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10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(over 80%) agreed that the inquiry practices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engage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students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think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critically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about</w:t>
      </w:r>
    </w:p>
    <w:p w14:paraId="7EF15EB7" w14:textId="77777777" w:rsidR="00A95644" w:rsidRDefault="00BF0820">
      <w:pPr>
        <w:pStyle w:val="BodyText"/>
        <w:spacing w:line="304" w:lineRule="auto"/>
        <w:ind w:left="1700" w:right="164"/>
      </w:pPr>
      <w:r>
        <w:rPr>
          <w:color w:val="1D1D1B"/>
          <w:w w:val="105"/>
        </w:rPr>
        <w:t>the past. The year 1–3 group were less likely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to agree (60–67%) due to the age of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children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ability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think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critically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and comprehend abstract concepts of time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  <w:w w:val="105"/>
        </w:rPr>
        <w:t>(past,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present,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future).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All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groups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commented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extent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which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inquiry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practices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engaged students to think critically relied on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teacher practice and content that is relevant,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  <w:w w:val="105"/>
        </w:rPr>
        <w:t>challenging</w:t>
      </w:r>
      <w:proofErr w:type="gramEnd"/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meaningful.</w:t>
      </w:r>
    </w:p>
    <w:p w14:paraId="7EF15EB8" w14:textId="77777777" w:rsidR="00A95644" w:rsidRDefault="00BF0820">
      <w:pPr>
        <w:pStyle w:val="BodyText"/>
        <w:spacing w:before="110" w:line="304" w:lineRule="auto"/>
        <w:ind w:left="1700" w:right="229"/>
      </w:pPr>
      <w:r>
        <w:rPr>
          <w:color w:val="1D1D1B"/>
          <w:w w:val="105"/>
        </w:rPr>
        <w:t>‘Identifying and using sequence’ was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3"/>
        </w:rPr>
        <w:t xml:space="preserve"> </w:t>
      </w:r>
      <w:proofErr w:type="gramStart"/>
      <w:r>
        <w:rPr>
          <w:color w:val="1D1D1B"/>
        </w:rPr>
        <w:t>more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easy</w:t>
      </w:r>
      <w:proofErr w:type="gramEnd"/>
      <w:r>
        <w:rPr>
          <w:color w:val="1D1D1B"/>
          <w:spacing w:val="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students to relate to however the year 9–10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 xml:space="preserve">group commented that this inquiry </w:t>
      </w:r>
      <w:r>
        <w:rPr>
          <w:color w:val="1D1D1B"/>
          <w:w w:val="105"/>
        </w:rPr>
        <w:t>practice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could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develop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broader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category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called</w:t>
      </w:r>
      <w:r>
        <w:rPr>
          <w:color w:val="1D1D1B"/>
          <w:spacing w:val="-46"/>
        </w:rPr>
        <w:t xml:space="preserve"> </w:t>
      </w:r>
      <w:r>
        <w:rPr>
          <w:color w:val="1D1D1B"/>
          <w:w w:val="105"/>
        </w:rPr>
        <w:t>‘skills’ as the students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get older.</w:t>
      </w:r>
    </w:p>
    <w:p w14:paraId="7EF15EB9" w14:textId="77777777" w:rsidR="00A95644" w:rsidRDefault="00A95644">
      <w:pPr>
        <w:pStyle w:val="BodyText"/>
        <w:spacing w:before="5"/>
        <w:rPr>
          <w:sz w:val="21"/>
        </w:rPr>
      </w:pPr>
    </w:p>
    <w:p w14:paraId="7EF15EBA" w14:textId="77777777" w:rsidR="00A95644" w:rsidRDefault="00BF0820">
      <w:pPr>
        <w:ind w:left="1700"/>
        <w:rPr>
          <w:rFonts w:ascii="Tahoma"/>
          <w:b/>
          <w:sz w:val="24"/>
        </w:rPr>
      </w:pPr>
      <w:r>
        <w:rPr>
          <w:rFonts w:ascii="Tahoma"/>
          <w:b/>
          <w:color w:val="9F559C"/>
          <w:sz w:val="24"/>
        </w:rPr>
        <w:t>What</w:t>
      </w:r>
      <w:r>
        <w:rPr>
          <w:rFonts w:ascii="Tahoma"/>
          <w:b/>
          <w:color w:val="9F559C"/>
          <w:spacing w:val="-8"/>
          <w:sz w:val="24"/>
        </w:rPr>
        <w:t xml:space="preserve"> </w:t>
      </w:r>
      <w:r>
        <w:rPr>
          <w:rFonts w:ascii="Tahoma"/>
          <w:b/>
          <w:color w:val="9F559C"/>
          <w:sz w:val="24"/>
        </w:rPr>
        <w:t>we</w:t>
      </w:r>
      <w:r>
        <w:rPr>
          <w:rFonts w:ascii="Tahoma"/>
          <w:b/>
          <w:color w:val="9F559C"/>
          <w:spacing w:val="-7"/>
          <w:sz w:val="24"/>
        </w:rPr>
        <w:t xml:space="preserve"> </w:t>
      </w:r>
      <w:r>
        <w:rPr>
          <w:rFonts w:ascii="Tahoma"/>
          <w:b/>
          <w:color w:val="9F559C"/>
          <w:sz w:val="24"/>
        </w:rPr>
        <w:t>do</w:t>
      </w:r>
      <w:r>
        <w:rPr>
          <w:rFonts w:ascii="Tahoma"/>
          <w:b/>
          <w:color w:val="9F559C"/>
          <w:spacing w:val="-7"/>
          <w:sz w:val="24"/>
        </w:rPr>
        <w:t xml:space="preserve"> </w:t>
      </w:r>
      <w:r>
        <w:rPr>
          <w:rFonts w:ascii="Tahoma"/>
          <w:b/>
          <w:color w:val="9F559C"/>
          <w:sz w:val="24"/>
        </w:rPr>
        <w:t>now</w:t>
      </w:r>
      <w:r>
        <w:rPr>
          <w:rFonts w:ascii="Tahoma"/>
          <w:b/>
          <w:color w:val="9F559C"/>
          <w:spacing w:val="-7"/>
          <w:sz w:val="24"/>
        </w:rPr>
        <w:t xml:space="preserve"> </w:t>
      </w:r>
      <w:r>
        <w:rPr>
          <w:rFonts w:ascii="Tahoma"/>
          <w:b/>
          <w:color w:val="9F559C"/>
          <w:w w:val="95"/>
          <w:sz w:val="24"/>
        </w:rPr>
        <w:t>|</w:t>
      </w:r>
    </w:p>
    <w:p w14:paraId="7EF15EBB" w14:textId="77777777" w:rsidR="00A95644" w:rsidRDefault="00BF0820">
      <w:pPr>
        <w:spacing w:before="30" w:line="264" w:lineRule="auto"/>
        <w:ind w:left="1700" w:right="229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9F559C"/>
          <w:sz w:val="24"/>
        </w:rPr>
        <w:t>Social</w:t>
      </w:r>
      <w:r>
        <w:rPr>
          <w:rFonts w:ascii="Tahoma" w:hAnsi="Tahoma"/>
          <w:b/>
          <w:color w:val="9F559C"/>
          <w:spacing w:val="19"/>
          <w:sz w:val="24"/>
        </w:rPr>
        <w:t xml:space="preserve"> </w:t>
      </w:r>
      <w:r>
        <w:rPr>
          <w:rFonts w:ascii="Tahoma" w:hAnsi="Tahoma"/>
          <w:b/>
          <w:color w:val="9F559C"/>
          <w:sz w:val="24"/>
        </w:rPr>
        <w:t>sciences</w:t>
      </w:r>
      <w:r>
        <w:rPr>
          <w:rFonts w:ascii="Tahoma" w:hAnsi="Tahoma"/>
          <w:b/>
          <w:color w:val="9F559C"/>
          <w:spacing w:val="19"/>
          <w:sz w:val="24"/>
        </w:rPr>
        <w:t xml:space="preserve"> </w:t>
      </w:r>
      <w:r>
        <w:rPr>
          <w:rFonts w:ascii="Tahoma" w:hAnsi="Tahoma"/>
          <w:b/>
          <w:color w:val="9F559C"/>
          <w:sz w:val="24"/>
        </w:rPr>
        <w:t>and</w:t>
      </w:r>
      <w:r>
        <w:rPr>
          <w:rFonts w:ascii="Tahoma" w:hAnsi="Tahoma"/>
          <w:b/>
          <w:color w:val="9F559C"/>
          <w:spacing w:val="19"/>
          <w:sz w:val="24"/>
        </w:rPr>
        <w:t xml:space="preserve"> </w:t>
      </w:r>
      <w:r>
        <w:rPr>
          <w:rFonts w:ascii="Tahoma" w:hAnsi="Tahoma"/>
          <w:b/>
          <w:color w:val="9F559C"/>
          <w:sz w:val="24"/>
        </w:rPr>
        <w:t>Aotearoa</w:t>
      </w:r>
      <w:r>
        <w:rPr>
          <w:rFonts w:ascii="Tahoma" w:hAnsi="Tahoma"/>
          <w:b/>
          <w:color w:val="9F559C"/>
          <w:spacing w:val="-68"/>
          <w:sz w:val="24"/>
        </w:rPr>
        <w:t xml:space="preserve"> </w:t>
      </w:r>
      <w:r>
        <w:rPr>
          <w:rFonts w:ascii="Tahoma" w:hAnsi="Tahoma"/>
          <w:b/>
          <w:color w:val="9F559C"/>
          <w:sz w:val="24"/>
        </w:rPr>
        <w:t>New</w:t>
      </w:r>
      <w:r>
        <w:rPr>
          <w:rFonts w:ascii="Tahoma" w:hAnsi="Tahoma"/>
          <w:b/>
          <w:color w:val="9F559C"/>
          <w:spacing w:val="1"/>
          <w:sz w:val="24"/>
        </w:rPr>
        <w:t xml:space="preserve"> </w:t>
      </w:r>
      <w:r>
        <w:rPr>
          <w:rFonts w:ascii="Tahoma" w:hAnsi="Tahoma"/>
          <w:b/>
          <w:color w:val="9F559C"/>
          <w:sz w:val="24"/>
        </w:rPr>
        <w:t>Zealand’s</w:t>
      </w:r>
      <w:r>
        <w:rPr>
          <w:rFonts w:ascii="Tahoma" w:hAnsi="Tahoma"/>
          <w:b/>
          <w:color w:val="9F559C"/>
          <w:spacing w:val="2"/>
          <w:sz w:val="24"/>
        </w:rPr>
        <w:t xml:space="preserve"> </w:t>
      </w:r>
      <w:r>
        <w:rPr>
          <w:rFonts w:ascii="Tahoma" w:hAnsi="Tahoma"/>
          <w:b/>
          <w:color w:val="9F559C"/>
          <w:sz w:val="24"/>
        </w:rPr>
        <w:t>histories</w:t>
      </w:r>
    </w:p>
    <w:p w14:paraId="7EF15EBC" w14:textId="77777777" w:rsidR="00A95644" w:rsidRDefault="00BF0820">
      <w:pPr>
        <w:pStyle w:val="BodyText"/>
        <w:spacing w:before="135" w:line="304" w:lineRule="auto"/>
        <w:ind w:left="1700" w:right="-6"/>
      </w:pPr>
      <w:r>
        <w:rPr>
          <w:color w:val="1D1D1B"/>
        </w:rPr>
        <w:t>This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section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focuses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schools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currently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doing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terms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social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  <w:spacing w:val="7"/>
        </w:rPr>
        <w:t xml:space="preserve"> </w:t>
      </w:r>
      <w:r>
        <w:rPr>
          <w:color w:val="1D1D1B"/>
        </w:rPr>
        <w:t>design;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expertise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already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to;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extent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collaborate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schools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around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curriculum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design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problem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solving.</w:t>
      </w:r>
    </w:p>
    <w:p w14:paraId="7EF15EBD" w14:textId="77777777" w:rsidR="00A95644" w:rsidRDefault="00A95644">
      <w:pPr>
        <w:pStyle w:val="BodyText"/>
        <w:spacing w:before="9"/>
        <w:rPr>
          <w:sz w:val="19"/>
        </w:rPr>
      </w:pPr>
    </w:p>
    <w:p w14:paraId="7EF15EBE" w14:textId="77777777" w:rsidR="00A95644" w:rsidRDefault="00BF0820">
      <w:pPr>
        <w:pStyle w:val="Heading3"/>
      </w:pPr>
      <w:r>
        <w:rPr>
          <w:color w:val="1D1D1B"/>
        </w:rPr>
        <w:t>Social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expertise</w:t>
      </w:r>
    </w:p>
    <w:p w14:paraId="7EF15EBF" w14:textId="77777777" w:rsidR="00A95644" w:rsidRDefault="00BF0820">
      <w:pPr>
        <w:pStyle w:val="BodyText"/>
        <w:spacing w:before="170" w:line="304" w:lineRule="auto"/>
        <w:ind w:left="1700"/>
      </w:pPr>
      <w:r>
        <w:rPr>
          <w:color w:val="1D1D1B"/>
          <w:w w:val="105"/>
        </w:rPr>
        <w:t>The results showed that across years 1–8, less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65%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social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sciences</w:t>
      </w:r>
      <w:r>
        <w:rPr>
          <w:color w:val="1D1D1B"/>
          <w:spacing w:val="8"/>
        </w:rPr>
        <w:t xml:space="preserve">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  <w:spacing w:val="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school that engages students, and that they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have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social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science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expertise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(in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school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or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in their network cluster/</w:t>
      </w:r>
      <w:proofErr w:type="spellStart"/>
      <w:r>
        <w:rPr>
          <w:color w:val="1D1D1B"/>
          <w:w w:val="105"/>
        </w:rPr>
        <w:t>Kāhui</w:t>
      </w:r>
      <w:proofErr w:type="spellEnd"/>
      <w:r>
        <w:rPr>
          <w:color w:val="1D1D1B"/>
          <w:w w:val="105"/>
        </w:rPr>
        <w:t xml:space="preserve"> </w:t>
      </w:r>
      <w:proofErr w:type="spellStart"/>
      <w:r>
        <w:rPr>
          <w:color w:val="1D1D1B"/>
          <w:w w:val="105"/>
        </w:rPr>
        <w:t>Ako</w:t>
      </w:r>
      <w:proofErr w:type="spellEnd"/>
      <w:r>
        <w:rPr>
          <w:color w:val="1D1D1B"/>
          <w:w w:val="105"/>
        </w:rPr>
        <w:t>) that they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2"/>
          <w:w w:val="105"/>
        </w:rPr>
        <w:t>could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2"/>
          <w:w w:val="105"/>
        </w:rPr>
        <w:t>draw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on.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Respondents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in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years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9–10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were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 xml:space="preserve">more agreeable, rating effective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design (69%) and access to social science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expertise (93%) higher than all other year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groups.</w:t>
      </w:r>
    </w:p>
    <w:p w14:paraId="7EF15EC0" w14:textId="77777777" w:rsidR="00A95644" w:rsidRDefault="00BF0820">
      <w:pPr>
        <w:pStyle w:val="Heading3"/>
        <w:spacing w:before="100" w:line="256" w:lineRule="auto"/>
        <w:ind w:left="531" w:right="150"/>
      </w:pPr>
      <w:r>
        <w:br w:type="column"/>
      </w:r>
      <w:r>
        <w:rPr>
          <w:color w:val="1D1D1B"/>
        </w:rPr>
        <w:t>Aotearoa New Zealand’s histories content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expertise</w:t>
      </w:r>
    </w:p>
    <w:p w14:paraId="7EF15EC1" w14:textId="77777777" w:rsidR="00A95644" w:rsidRDefault="00BF0820">
      <w:pPr>
        <w:pStyle w:val="BodyText"/>
        <w:spacing w:before="154" w:line="304" w:lineRule="auto"/>
        <w:ind w:left="531" w:right="325"/>
      </w:pPr>
      <w:r>
        <w:rPr>
          <w:color w:val="1D1D1B"/>
          <w:spacing w:val="-1"/>
          <w:w w:val="105"/>
        </w:rPr>
        <w:t>In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terms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of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Aotearoa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New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Zealand’s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histories,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survey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data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showed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that:</w:t>
      </w:r>
    </w:p>
    <w:p w14:paraId="7EF15EC2" w14:textId="77777777" w:rsidR="00A95644" w:rsidRDefault="00BF0820">
      <w:pPr>
        <w:pStyle w:val="BodyText"/>
        <w:tabs>
          <w:tab w:val="left" w:pos="814"/>
        </w:tabs>
        <w:spacing w:before="112" w:line="304" w:lineRule="auto"/>
        <w:ind w:left="814" w:right="116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Less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than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45%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all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group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agreed that there was histories expertise in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  <w:w w:val="105"/>
        </w:rPr>
        <w:t>Kāhui</w:t>
      </w:r>
      <w:proofErr w:type="spellEnd"/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  <w:w w:val="105"/>
        </w:rPr>
        <w:t>Ako</w:t>
      </w:r>
      <w:proofErr w:type="spellEnd"/>
      <w:r>
        <w:rPr>
          <w:color w:val="1D1D1B"/>
          <w:w w:val="105"/>
        </w:rPr>
        <w:t>.</w:t>
      </w:r>
    </w:p>
    <w:p w14:paraId="7EF15EC3" w14:textId="77777777" w:rsidR="00A95644" w:rsidRDefault="00BF0820">
      <w:pPr>
        <w:pStyle w:val="BodyText"/>
        <w:tabs>
          <w:tab w:val="left" w:pos="814"/>
        </w:tabs>
        <w:spacing w:before="56" w:line="304" w:lineRule="auto"/>
        <w:ind w:left="814" w:right="150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Year 9–10 respondents were more likely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agree (73%) that they had quite a lot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Zealand’s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histories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social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7"/>
        </w:rPr>
        <w:t xml:space="preserve">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</w:rPr>
        <w:t>,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year groups.</w:t>
      </w:r>
    </w:p>
    <w:p w14:paraId="7EF15EC4" w14:textId="77777777" w:rsidR="00A95644" w:rsidRDefault="00BF0820">
      <w:pPr>
        <w:pStyle w:val="BodyText"/>
        <w:tabs>
          <w:tab w:val="left" w:pos="814"/>
        </w:tabs>
        <w:spacing w:before="56" w:line="304" w:lineRule="auto"/>
        <w:ind w:left="814" w:right="204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Years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4–6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were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less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likely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agree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(29%)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that they had access to Aotearoa New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Zealand’s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histories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expertise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school.</w:t>
      </w:r>
    </w:p>
    <w:p w14:paraId="7EF15EC5" w14:textId="77777777" w:rsidR="00A95644" w:rsidRDefault="00BF0820">
      <w:pPr>
        <w:pStyle w:val="BodyText"/>
        <w:tabs>
          <w:tab w:val="left" w:pos="814"/>
        </w:tabs>
        <w:spacing w:before="55" w:line="304" w:lineRule="auto"/>
        <w:ind w:left="814" w:right="111" w:hanging="284"/>
      </w:pPr>
      <w:r>
        <w:rPr>
          <w:color w:val="1D1D1B"/>
        </w:rPr>
        <w:t>»</w:t>
      </w:r>
      <w:r>
        <w:rPr>
          <w:color w:val="1D1D1B"/>
        </w:rPr>
        <w:tab/>
        <w:t>Overall,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years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1–8</w:t>
      </w:r>
      <w:proofErr w:type="gramStart"/>
      <w:r>
        <w:rPr>
          <w:color w:val="1D1D1B"/>
        </w:rPr>
        <w:t>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particular,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need</w:t>
      </w:r>
      <w:proofErr w:type="gramEnd"/>
      <w:r>
        <w:rPr>
          <w:color w:val="1D1D1B"/>
          <w:spacing w:val="5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build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capacity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capability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implement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curriculum.</w:t>
      </w:r>
    </w:p>
    <w:p w14:paraId="7EF15EC6" w14:textId="77777777" w:rsidR="00A95644" w:rsidRDefault="00A95644">
      <w:pPr>
        <w:pStyle w:val="BodyText"/>
        <w:spacing w:before="10"/>
        <w:rPr>
          <w:sz w:val="19"/>
        </w:rPr>
      </w:pPr>
    </w:p>
    <w:p w14:paraId="7EF15EC7" w14:textId="77777777" w:rsidR="00A95644" w:rsidRDefault="00BF0820">
      <w:pPr>
        <w:pStyle w:val="Heading3"/>
        <w:ind w:left="531"/>
      </w:pPr>
      <w:r>
        <w:rPr>
          <w:color w:val="1D1D1B"/>
        </w:rPr>
        <w:t>Collaboration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schools</w:t>
      </w:r>
    </w:p>
    <w:p w14:paraId="7EF15EC8" w14:textId="77777777" w:rsidR="00A95644" w:rsidRDefault="00BF0820">
      <w:pPr>
        <w:pStyle w:val="BodyText"/>
        <w:spacing w:before="170" w:line="304" w:lineRule="auto"/>
        <w:ind w:left="531" w:right="150"/>
      </w:pPr>
      <w:r>
        <w:rPr>
          <w:color w:val="1D1D1B"/>
          <w:w w:val="105"/>
        </w:rPr>
        <w:t>Less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than</w:t>
      </w:r>
      <w:r>
        <w:rPr>
          <w:color w:val="1D1D1B"/>
          <w:spacing w:val="7"/>
          <w:w w:val="105"/>
        </w:rPr>
        <w:t xml:space="preserve"> </w:t>
      </w:r>
      <w:r>
        <w:rPr>
          <w:color w:val="1D1D1B"/>
          <w:w w:val="105"/>
        </w:rPr>
        <w:t>40%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7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6"/>
          <w:w w:val="105"/>
        </w:rPr>
        <w:t xml:space="preserve"> </w:t>
      </w:r>
      <w:r>
        <w:rPr>
          <w:color w:val="1D1D1B"/>
          <w:w w:val="105"/>
        </w:rPr>
        <w:t>across</w:t>
      </w:r>
      <w:r>
        <w:rPr>
          <w:color w:val="1D1D1B"/>
          <w:spacing w:val="7"/>
          <w:w w:val="105"/>
        </w:rPr>
        <w:t xml:space="preserve"> </w:t>
      </w:r>
      <w:r>
        <w:rPr>
          <w:color w:val="1D1D1B"/>
          <w:w w:val="105"/>
        </w:rPr>
        <w:t>all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schools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collaborate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curriculum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design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problem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solving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teachers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other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schools.</w:t>
      </w:r>
    </w:p>
    <w:p w14:paraId="7EF15EC9" w14:textId="77777777" w:rsidR="00A95644" w:rsidRDefault="00A95644">
      <w:pPr>
        <w:pStyle w:val="BodyText"/>
        <w:spacing w:before="6"/>
        <w:rPr>
          <w:sz w:val="21"/>
        </w:rPr>
      </w:pPr>
    </w:p>
    <w:p w14:paraId="7EF15ECA" w14:textId="77777777" w:rsidR="00A95644" w:rsidRDefault="00BF0820">
      <w:pPr>
        <w:pStyle w:val="Heading2"/>
        <w:spacing w:line="264" w:lineRule="auto"/>
        <w:ind w:left="531" w:right="910"/>
      </w:pPr>
      <w:r>
        <w:rPr>
          <w:color w:val="9F559C"/>
        </w:rPr>
        <w:t xml:space="preserve">What we do now </w:t>
      </w:r>
      <w:r>
        <w:rPr>
          <w:color w:val="9F559C"/>
          <w:w w:val="95"/>
        </w:rPr>
        <w:t>|</w:t>
      </w:r>
      <w:r>
        <w:rPr>
          <w:color w:val="9F559C"/>
          <w:spacing w:val="1"/>
          <w:w w:val="95"/>
        </w:rPr>
        <w:t xml:space="preserve"> </w:t>
      </w:r>
      <w:r>
        <w:rPr>
          <w:color w:val="9F559C"/>
        </w:rPr>
        <w:t>Resources and relationships</w:t>
      </w:r>
    </w:p>
    <w:p w14:paraId="7EF15ECB" w14:textId="77777777" w:rsidR="00A95644" w:rsidRDefault="00BF0820">
      <w:pPr>
        <w:pStyle w:val="Heading3"/>
        <w:spacing w:before="152"/>
        <w:ind w:left="531"/>
      </w:pPr>
      <w:r>
        <w:rPr>
          <w:color w:val="1D1D1B"/>
        </w:rPr>
        <w:t>Quality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resources</w:t>
      </w:r>
    </w:p>
    <w:p w14:paraId="7EF15ECC" w14:textId="77777777" w:rsidR="00A95644" w:rsidRDefault="00BF0820">
      <w:pPr>
        <w:pStyle w:val="BodyText"/>
        <w:spacing w:before="171" w:line="304" w:lineRule="auto"/>
        <w:ind w:left="531" w:right="261"/>
      </w:pPr>
      <w:r>
        <w:rPr>
          <w:color w:val="1D1D1B"/>
          <w:w w:val="105"/>
        </w:rPr>
        <w:t>Respondents were asked to rate the extent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quality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teaching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Aotearoa New Zealand’s histories. Less than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21% of respondents across all year groups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agreed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they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had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quality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resources.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</w:t>
      </w:r>
    </w:p>
    <w:p w14:paraId="7EF15ECD" w14:textId="77777777" w:rsidR="00A95644" w:rsidRDefault="00BF0820">
      <w:pPr>
        <w:pStyle w:val="BodyText"/>
        <w:spacing w:line="304" w:lineRule="auto"/>
        <w:ind w:left="531"/>
      </w:pPr>
      <w:r>
        <w:rPr>
          <w:color w:val="1D1D1B"/>
          <w:w w:val="105"/>
        </w:rPr>
        <w:t>majority either disagreed or were neutral.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year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9–10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group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were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more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likely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agree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they had resources (29%) and only 7% of year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1–3 respondents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agreed.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Overall,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groups, the extent to which they have quality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resources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to support the curriculum is low.</w:t>
      </w:r>
    </w:p>
    <w:p w14:paraId="7EF15ECE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949" w:space="40"/>
            <w:col w:w="4901"/>
          </w:cols>
        </w:sectPr>
      </w:pPr>
    </w:p>
    <w:p w14:paraId="7EF15ECF" w14:textId="77777777" w:rsidR="00A95644" w:rsidRDefault="00A95644">
      <w:pPr>
        <w:pStyle w:val="BodyText"/>
        <w:rPr>
          <w:sz w:val="20"/>
        </w:rPr>
      </w:pPr>
    </w:p>
    <w:p w14:paraId="7EF15ED0" w14:textId="77777777" w:rsidR="00A95644" w:rsidRDefault="00A95644">
      <w:pPr>
        <w:rPr>
          <w:sz w:val="20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D1" w14:textId="77777777" w:rsidR="00A95644" w:rsidRDefault="00A95644">
      <w:pPr>
        <w:pStyle w:val="BodyText"/>
        <w:spacing w:before="4"/>
        <w:rPr>
          <w:sz w:val="22"/>
        </w:rPr>
      </w:pPr>
    </w:p>
    <w:p w14:paraId="7EF15ED2" w14:textId="77777777" w:rsidR="00A95644" w:rsidRDefault="00BF0820">
      <w:pPr>
        <w:pStyle w:val="BodyText"/>
        <w:spacing w:line="304" w:lineRule="auto"/>
        <w:ind w:left="1133"/>
      </w:pPr>
      <w:bookmarkStart w:id="10" w:name="Final_comments"/>
      <w:bookmarkStart w:id="11" w:name="_bookmark5"/>
      <w:bookmarkEnd w:id="10"/>
      <w:bookmarkEnd w:id="11"/>
      <w:r>
        <w:rPr>
          <w:color w:val="1D1D1B"/>
        </w:rPr>
        <w:t>Across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groups,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use,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need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future,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to:</w:t>
      </w:r>
    </w:p>
    <w:p w14:paraId="7EF15ED3" w14:textId="77777777" w:rsidR="00A95644" w:rsidRDefault="00BF0820">
      <w:pPr>
        <w:pStyle w:val="BodyText"/>
        <w:tabs>
          <w:tab w:val="left" w:pos="1417"/>
        </w:tabs>
        <w:spacing w:before="113" w:line="304" w:lineRule="auto"/>
        <w:ind w:left="1417" w:right="317" w:hanging="284"/>
      </w:pPr>
      <w:r>
        <w:rPr>
          <w:color w:val="1D1D1B"/>
        </w:rPr>
        <w:t>»</w:t>
      </w:r>
      <w:r>
        <w:rPr>
          <w:color w:val="1D1D1B"/>
        </w:rPr>
        <w:tab/>
        <w:t>People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</w:t>
      </w:r>
      <w:proofErr w:type="spellStart"/>
      <w:r>
        <w:rPr>
          <w:color w:val="1D1D1B"/>
        </w:rPr>
        <w:t>whānau</w:t>
      </w:r>
      <w:proofErr w:type="spellEnd"/>
      <w:r>
        <w:rPr>
          <w:color w:val="1D1D1B"/>
        </w:rPr>
        <w:t>,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hapū</w:t>
      </w:r>
      <w:proofErr w:type="spellEnd"/>
      <w:r>
        <w:rPr>
          <w:color w:val="1D1D1B"/>
        </w:rPr>
        <w:t>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iwi,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knowledge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holders,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experts).</w:t>
      </w:r>
    </w:p>
    <w:p w14:paraId="7EF15ED4" w14:textId="77777777" w:rsidR="00A95644" w:rsidRDefault="00BF0820">
      <w:pPr>
        <w:pStyle w:val="BodyText"/>
        <w:tabs>
          <w:tab w:val="left" w:pos="1417"/>
        </w:tabs>
        <w:spacing w:before="56"/>
        <w:ind w:left="1133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Content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local.</w:t>
      </w:r>
    </w:p>
    <w:p w14:paraId="7EF15ED5" w14:textId="77777777" w:rsidR="00A95644" w:rsidRDefault="00BF0820">
      <w:pPr>
        <w:pStyle w:val="BodyText"/>
        <w:tabs>
          <w:tab w:val="left" w:pos="1417"/>
        </w:tabs>
        <w:spacing w:before="116" w:line="304" w:lineRule="auto"/>
        <w:ind w:left="1417" w:right="463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Relevant professional learning 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development (PLD) and discretionary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secure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PLD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 xml:space="preserve">to events and </w:t>
      </w:r>
      <w:proofErr w:type="spellStart"/>
      <w:r>
        <w:rPr>
          <w:color w:val="1D1D1B"/>
          <w:w w:val="105"/>
        </w:rPr>
        <w:t>organisations</w:t>
      </w:r>
      <w:proofErr w:type="spellEnd"/>
      <w:r>
        <w:rPr>
          <w:color w:val="1D1D1B"/>
          <w:w w:val="105"/>
        </w:rPr>
        <w:t xml:space="preserve"> that hold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information.</w:t>
      </w:r>
    </w:p>
    <w:p w14:paraId="7EF15ED6" w14:textId="77777777" w:rsidR="00A95644" w:rsidRDefault="00BF0820">
      <w:pPr>
        <w:pStyle w:val="BodyText"/>
        <w:tabs>
          <w:tab w:val="left" w:pos="1417"/>
        </w:tabs>
        <w:spacing w:before="55" w:line="304" w:lineRule="auto"/>
        <w:ind w:left="1417" w:right="8" w:hanging="284"/>
      </w:pPr>
      <w:r>
        <w:rPr>
          <w:color w:val="1D1D1B"/>
        </w:rPr>
        <w:t>»</w:t>
      </w:r>
      <w:r>
        <w:rPr>
          <w:color w:val="1D1D1B"/>
        </w:rPr>
        <w:tab/>
        <w:t>Resources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bank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are downloadable, printable, reliable,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authentic,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age-appropriate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multi-</w:t>
      </w:r>
      <w:proofErr w:type="gramStart"/>
      <w:r>
        <w:rPr>
          <w:color w:val="1D1D1B"/>
        </w:rPr>
        <w:t>media;</w:t>
      </w:r>
      <w:proofErr w:type="gramEnd"/>
      <w:r>
        <w:rPr>
          <w:color w:val="1D1D1B"/>
          <w:spacing w:val="-4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reliable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websites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online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content.</w:t>
      </w:r>
    </w:p>
    <w:p w14:paraId="7EF15ED7" w14:textId="77777777" w:rsidR="00A95644" w:rsidRDefault="00A95644">
      <w:pPr>
        <w:pStyle w:val="BodyText"/>
        <w:spacing w:before="9"/>
        <w:rPr>
          <w:sz w:val="19"/>
        </w:rPr>
      </w:pPr>
    </w:p>
    <w:p w14:paraId="7EF15ED8" w14:textId="77777777" w:rsidR="00A95644" w:rsidRDefault="00BF0820">
      <w:pPr>
        <w:pStyle w:val="Heading3"/>
        <w:ind w:left="1133"/>
      </w:pPr>
      <w:r>
        <w:rPr>
          <w:color w:val="1D1D1B"/>
        </w:rPr>
        <w:t>Relationships</w:t>
      </w:r>
    </w:p>
    <w:p w14:paraId="7EF15ED9" w14:textId="77777777" w:rsidR="00A95644" w:rsidRDefault="00BF0820">
      <w:pPr>
        <w:pStyle w:val="BodyText"/>
        <w:spacing w:before="171" w:line="304" w:lineRule="auto"/>
        <w:ind w:left="1133" w:right="401"/>
      </w:pPr>
      <w:r>
        <w:rPr>
          <w:color w:val="1D1D1B"/>
          <w:spacing w:val="-2"/>
          <w:w w:val="105"/>
        </w:rPr>
        <w:t>Respondents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2"/>
          <w:w w:val="105"/>
        </w:rPr>
        <w:t>were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2"/>
          <w:w w:val="105"/>
        </w:rPr>
        <w:t>asked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2"/>
          <w:w w:val="105"/>
        </w:rPr>
        <w:t>rate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extent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which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they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agreed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they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have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strong</w:t>
      </w:r>
    </w:p>
    <w:p w14:paraId="7EF15EDA" w14:textId="77777777" w:rsidR="00A95644" w:rsidRDefault="00BF0820">
      <w:pPr>
        <w:pStyle w:val="BodyText"/>
        <w:spacing w:line="304" w:lineRule="auto"/>
        <w:ind w:left="1133" w:right="66"/>
      </w:pPr>
      <w:r>
        <w:rPr>
          <w:color w:val="1D1D1B"/>
          <w:spacing w:val="-1"/>
          <w:w w:val="105"/>
        </w:rPr>
        <w:t>relationships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with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iwi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2"/>
          <w:w w:val="105"/>
        </w:rPr>
        <w:t xml:space="preserve"> </w:t>
      </w:r>
      <w:proofErr w:type="spellStart"/>
      <w:r>
        <w:rPr>
          <w:color w:val="1D1D1B"/>
          <w:w w:val="105"/>
        </w:rPr>
        <w:t>hapū</w:t>
      </w:r>
      <w:proofErr w:type="spellEnd"/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could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draw on for resources, strong relationships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with the wider school community, and strong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relationships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local/regional</w:t>
      </w:r>
      <w:r>
        <w:rPr>
          <w:color w:val="1D1D1B"/>
          <w:spacing w:val="-11"/>
          <w:w w:val="105"/>
        </w:rPr>
        <w:t xml:space="preserve"> </w:t>
      </w:r>
      <w:proofErr w:type="spellStart"/>
      <w:r>
        <w:rPr>
          <w:color w:val="1D1D1B"/>
          <w:w w:val="105"/>
        </w:rPr>
        <w:t>organisations</w:t>
      </w:r>
      <w:proofErr w:type="spellEnd"/>
      <w:r>
        <w:rPr>
          <w:color w:val="1D1D1B"/>
          <w:w w:val="105"/>
        </w:rPr>
        <w:t>.</w:t>
      </w:r>
    </w:p>
    <w:p w14:paraId="7EF15EDB" w14:textId="77777777" w:rsidR="00A95644" w:rsidRDefault="00BF0820">
      <w:pPr>
        <w:pStyle w:val="BodyText"/>
        <w:spacing w:before="111" w:line="304" w:lineRule="auto"/>
        <w:ind w:left="1133" w:right="-5"/>
      </w:pPr>
      <w:r>
        <w:rPr>
          <w:color w:val="1D1D1B"/>
          <w:w w:val="105"/>
        </w:rPr>
        <w:t>Overall, across all year groups respondents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were less likely to agree that they had strong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relationships with iwi and </w:t>
      </w:r>
      <w:proofErr w:type="spellStart"/>
      <w:r>
        <w:rPr>
          <w:color w:val="1D1D1B"/>
          <w:w w:val="105"/>
        </w:rPr>
        <w:t>hapū</w:t>
      </w:r>
      <w:proofErr w:type="spellEnd"/>
      <w:r>
        <w:rPr>
          <w:color w:val="1D1D1B"/>
          <w:w w:val="105"/>
        </w:rPr>
        <w:t xml:space="preserve"> (13–35%),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followed by the wider school community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(33–40%)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then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local/regional</w:t>
      </w:r>
      <w:r>
        <w:rPr>
          <w:color w:val="1D1D1B"/>
          <w:spacing w:val="-12"/>
          <w:w w:val="105"/>
        </w:rPr>
        <w:t xml:space="preserve"> </w:t>
      </w:r>
      <w:proofErr w:type="spellStart"/>
      <w:r>
        <w:rPr>
          <w:color w:val="1D1D1B"/>
          <w:w w:val="105"/>
        </w:rPr>
        <w:t>organisations</w:t>
      </w:r>
      <w:proofErr w:type="spellEnd"/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(36–57%).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However,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354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respondents:</w:t>
      </w:r>
    </w:p>
    <w:p w14:paraId="7EF15EDC" w14:textId="77777777" w:rsidR="00A95644" w:rsidRDefault="00BF0820">
      <w:pPr>
        <w:pStyle w:val="BodyText"/>
        <w:tabs>
          <w:tab w:val="left" w:pos="1417"/>
        </w:tabs>
        <w:spacing w:before="112" w:line="304" w:lineRule="auto"/>
        <w:ind w:left="1417" w:right="487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25%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(90)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named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iwi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had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strong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relationship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with.</w:t>
      </w:r>
    </w:p>
    <w:p w14:paraId="7EF15EDD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right="280" w:hanging="284"/>
      </w:pPr>
      <w:r>
        <w:rPr>
          <w:color w:val="1D1D1B"/>
        </w:rPr>
        <w:t>»</w:t>
      </w:r>
      <w:r>
        <w:rPr>
          <w:color w:val="1D1D1B"/>
        </w:rPr>
        <w:tab/>
        <w:t>25%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(89)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named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entity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relationship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with.</w:t>
      </w:r>
    </w:p>
    <w:p w14:paraId="7EF15EDE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right="16" w:hanging="284"/>
      </w:pPr>
      <w:r>
        <w:rPr>
          <w:color w:val="1D1D1B"/>
        </w:rPr>
        <w:t>»</w:t>
      </w:r>
      <w:r>
        <w:rPr>
          <w:color w:val="1D1D1B"/>
        </w:rPr>
        <w:tab/>
        <w:t>98%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(348)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named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local/regional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history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organisation</w:t>
      </w:r>
      <w:proofErr w:type="spellEnd"/>
      <w:r>
        <w:rPr>
          <w:color w:val="1D1D1B"/>
          <w:spacing w:val="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relationship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with.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majority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proofErr w:type="gramEnd"/>
      <w:r>
        <w:rPr>
          <w:color w:val="1D1D1B"/>
          <w:spacing w:val="1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organisations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libraries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museums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(local,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regional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national)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20"/>
        </w:rPr>
        <w:t xml:space="preserve"> </w:t>
      </w:r>
      <w:r>
        <w:rPr>
          <w:color w:val="1D1D1B"/>
        </w:rPr>
        <w:t>universities/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wānanga/polytechnics.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3"/>
        </w:rPr>
        <w:t xml:space="preserve"> </w:t>
      </w:r>
      <w:proofErr w:type="spellStart"/>
      <w:r>
        <w:rPr>
          <w:color w:val="1D1D1B"/>
        </w:rPr>
        <w:t>organisations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archives,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house,</w:t>
      </w:r>
    </w:p>
    <w:p w14:paraId="7EF15EDF" w14:textId="77777777" w:rsidR="00A95644" w:rsidRDefault="00BF0820">
      <w:pPr>
        <w:pStyle w:val="BodyText"/>
        <w:spacing w:line="304" w:lineRule="auto"/>
        <w:ind w:left="1417"/>
      </w:pPr>
      <w:r>
        <w:rPr>
          <w:color w:val="1D1D1B"/>
        </w:rPr>
        <w:t>art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galleries,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city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councils,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Conservation,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Radio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NZ.</w:t>
      </w:r>
    </w:p>
    <w:p w14:paraId="7EF15EE0" w14:textId="77777777" w:rsidR="00A95644" w:rsidRDefault="00BF0820">
      <w:pPr>
        <w:pStyle w:val="Heading2"/>
        <w:spacing w:before="263"/>
        <w:ind w:left="537"/>
      </w:pPr>
      <w:r>
        <w:rPr>
          <w:b w:val="0"/>
        </w:rPr>
        <w:br w:type="column"/>
      </w:r>
      <w:r>
        <w:rPr>
          <w:color w:val="9F559C"/>
        </w:rPr>
        <w:t>Final</w:t>
      </w:r>
      <w:r>
        <w:rPr>
          <w:color w:val="9F559C"/>
          <w:spacing w:val="26"/>
        </w:rPr>
        <w:t xml:space="preserve"> </w:t>
      </w:r>
      <w:r>
        <w:rPr>
          <w:color w:val="9F559C"/>
        </w:rPr>
        <w:t>comments</w:t>
      </w:r>
    </w:p>
    <w:p w14:paraId="7EF15EE1" w14:textId="77777777" w:rsidR="00A95644" w:rsidRDefault="00BF0820">
      <w:pPr>
        <w:pStyle w:val="Heading3"/>
        <w:spacing w:before="123"/>
        <w:ind w:left="537"/>
      </w:pPr>
      <w:r>
        <w:rPr>
          <w:color w:val="1D1D1B"/>
        </w:rPr>
        <w:t>Greatest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challenges</w:t>
      </w:r>
    </w:p>
    <w:p w14:paraId="7EF15EE2" w14:textId="77777777" w:rsidR="00A95644" w:rsidRDefault="00BF0820">
      <w:pPr>
        <w:pStyle w:val="BodyText"/>
        <w:spacing w:before="113" w:line="304" w:lineRule="auto"/>
        <w:ind w:left="537" w:right="768"/>
      </w:pPr>
      <w:r>
        <w:rPr>
          <w:color w:val="1D1D1B"/>
        </w:rPr>
        <w:t>A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summary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greatest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challenges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included:</w:t>
      </w:r>
    </w:p>
    <w:p w14:paraId="7EF15EE3" w14:textId="77777777" w:rsidR="00A95644" w:rsidRDefault="00BF0820">
      <w:pPr>
        <w:pStyle w:val="BodyText"/>
        <w:tabs>
          <w:tab w:val="left" w:pos="820"/>
        </w:tabs>
        <w:spacing w:before="56" w:line="304" w:lineRule="auto"/>
        <w:ind w:left="820" w:right="777" w:hanging="284"/>
      </w:pPr>
      <w:r>
        <w:rPr>
          <w:color w:val="1D1D1B"/>
        </w:rPr>
        <w:t>»</w:t>
      </w:r>
      <w:r>
        <w:rPr>
          <w:color w:val="1D1D1B"/>
        </w:rPr>
        <w:tab/>
        <w:t>Finding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develop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implement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 xml:space="preserve">an engaging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</w:rPr>
        <w:t xml:space="preserve"> and being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resources</w:t>
      </w:r>
    </w:p>
    <w:p w14:paraId="7EF15EE4" w14:textId="77777777" w:rsidR="00A95644" w:rsidRDefault="00BF0820">
      <w:pPr>
        <w:pStyle w:val="BodyText"/>
        <w:spacing w:line="220" w:lineRule="exact"/>
        <w:ind w:left="820"/>
      </w:pPr>
      <w:r>
        <w:rPr>
          <w:color w:val="1D1D1B"/>
          <w:w w:val="105"/>
        </w:rPr>
        <w:t>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professional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support.</w:t>
      </w:r>
    </w:p>
    <w:p w14:paraId="7EF15EE5" w14:textId="77777777" w:rsidR="00A95644" w:rsidRDefault="00BF0820">
      <w:pPr>
        <w:pStyle w:val="BodyText"/>
        <w:tabs>
          <w:tab w:val="left" w:pos="820"/>
        </w:tabs>
        <w:spacing w:before="116" w:line="304" w:lineRule="auto"/>
        <w:ind w:left="820" w:right="75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Delivering with authenticity and pitching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delivery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engaging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understandable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young</w:t>
      </w:r>
      <w:r>
        <w:rPr>
          <w:color w:val="1D1D1B"/>
          <w:spacing w:val="-6"/>
          <w:w w:val="105"/>
        </w:rPr>
        <w:t xml:space="preserve"> </w:t>
      </w:r>
      <w:proofErr w:type="gramStart"/>
      <w:r>
        <w:rPr>
          <w:color w:val="1D1D1B"/>
          <w:w w:val="105"/>
        </w:rPr>
        <w:t>learners;</w:t>
      </w:r>
      <w:proofErr w:type="gramEnd"/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addressing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teacher</w:t>
      </w:r>
    </w:p>
    <w:p w14:paraId="7EF15EE6" w14:textId="77777777" w:rsidR="00A95644" w:rsidRDefault="00BF0820">
      <w:pPr>
        <w:pStyle w:val="BodyText"/>
        <w:spacing w:line="304" w:lineRule="auto"/>
        <w:ind w:left="820" w:right="686"/>
      </w:pPr>
      <w:r>
        <w:rPr>
          <w:color w:val="1D1D1B"/>
          <w:spacing w:val="-1"/>
          <w:w w:val="105"/>
        </w:rPr>
        <w:t>unconscious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(or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conscious)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bias;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finding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specialist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teachers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at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secondary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level.</w:t>
      </w:r>
    </w:p>
    <w:p w14:paraId="7EF15EE7" w14:textId="77777777" w:rsidR="00A95644" w:rsidRDefault="00BF0820">
      <w:pPr>
        <w:pStyle w:val="BodyText"/>
        <w:tabs>
          <w:tab w:val="left" w:pos="820"/>
        </w:tabs>
        <w:spacing w:before="55" w:line="304" w:lineRule="auto"/>
        <w:ind w:left="820" w:right="742" w:hanging="284"/>
      </w:pPr>
      <w:r>
        <w:rPr>
          <w:color w:val="1D1D1B"/>
        </w:rPr>
        <w:t>»</w:t>
      </w:r>
      <w:r>
        <w:rPr>
          <w:color w:val="1D1D1B"/>
        </w:rPr>
        <w:tab/>
        <w:t>Building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strengthening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relationships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(parents,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whānau</w:t>
      </w:r>
      <w:proofErr w:type="spellEnd"/>
      <w:r>
        <w:rPr>
          <w:color w:val="1D1D1B"/>
        </w:rPr>
        <w:t>,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</w:rPr>
        <w:t>hapū</w:t>
      </w:r>
      <w:proofErr w:type="spellEnd"/>
      <w:r>
        <w:rPr>
          <w:color w:val="1D1D1B"/>
        </w:rPr>
        <w:t>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iwi,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marae)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breaking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down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prejudices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racism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community.</w:t>
      </w:r>
    </w:p>
    <w:p w14:paraId="7EF15EE8" w14:textId="77777777" w:rsidR="00A95644" w:rsidRDefault="00BF0820">
      <w:pPr>
        <w:pStyle w:val="BodyText"/>
        <w:tabs>
          <w:tab w:val="left" w:pos="820"/>
        </w:tabs>
        <w:spacing w:before="56" w:line="304" w:lineRule="auto"/>
        <w:ind w:left="820" w:right="688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Building upon learner’s prior knowledge,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empowering learners to engage in 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share their inquiries, developing critical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thinking skills and having the confidence to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teach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curriculum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integrity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including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pronouncing</w:t>
      </w:r>
      <w:r>
        <w:rPr>
          <w:color w:val="1D1D1B"/>
          <w:spacing w:val="-6"/>
          <w:w w:val="105"/>
        </w:rPr>
        <w:t xml:space="preserve"> </w:t>
      </w:r>
      <w:proofErr w:type="spellStart"/>
      <w:r>
        <w:rPr>
          <w:color w:val="1D1D1B"/>
          <w:w w:val="105"/>
        </w:rPr>
        <w:t>te</w:t>
      </w:r>
      <w:proofErr w:type="spellEnd"/>
      <w:r>
        <w:rPr>
          <w:color w:val="1D1D1B"/>
          <w:spacing w:val="-5"/>
          <w:w w:val="105"/>
        </w:rPr>
        <w:t xml:space="preserve"> </w:t>
      </w:r>
      <w:proofErr w:type="spellStart"/>
      <w:r>
        <w:rPr>
          <w:color w:val="1D1D1B"/>
          <w:w w:val="105"/>
        </w:rPr>
        <w:t>reo</w:t>
      </w:r>
      <w:proofErr w:type="spellEnd"/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Māori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correctly.</w:t>
      </w:r>
    </w:p>
    <w:p w14:paraId="7EF15EE9" w14:textId="77777777" w:rsidR="00A95644" w:rsidRDefault="00BF0820">
      <w:pPr>
        <w:pStyle w:val="Heading3"/>
        <w:spacing w:before="185"/>
        <w:ind w:left="537"/>
      </w:pPr>
      <w:r>
        <w:rPr>
          <w:color w:val="1D1D1B"/>
        </w:rPr>
        <w:t>Greatest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opportunities</w:t>
      </w:r>
    </w:p>
    <w:p w14:paraId="7EF15EEA" w14:textId="77777777" w:rsidR="00A95644" w:rsidRDefault="00BF0820">
      <w:pPr>
        <w:pStyle w:val="BodyText"/>
        <w:spacing w:before="114" w:line="304" w:lineRule="auto"/>
        <w:ind w:left="537" w:right="1282"/>
        <w:jc w:val="both"/>
      </w:pPr>
      <w:r>
        <w:rPr>
          <w:color w:val="1D1D1B"/>
          <w:w w:val="105"/>
        </w:rPr>
        <w:t>A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summary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greatest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opportunities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across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all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year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groups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included:</w:t>
      </w:r>
    </w:p>
    <w:p w14:paraId="7EF15EEB" w14:textId="77777777" w:rsidR="00A95644" w:rsidRDefault="00BF0820">
      <w:pPr>
        <w:pStyle w:val="BodyText"/>
        <w:spacing w:before="56" w:line="304" w:lineRule="auto"/>
        <w:ind w:left="820" w:right="1175" w:hanging="284"/>
        <w:jc w:val="both"/>
      </w:pPr>
      <w:r>
        <w:rPr>
          <w:color w:val="1D1D1B"/>
        </w:rPr>
        <w:t>»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Breaking the colonial view of Aotearoa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New Zealand’s and influencing positive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change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community.</w:t>
      </w:r>
    </w:p>
    <w:p w14:paraId="7EF15EEC" w14:textId="77777777" w:rsidR="00A95644" w:rsidRDefault="00BF0820">
      <w:pPr>
        <w:pStyle w:val="BodyText"/>
        <w:tabs>
          <w:tab w:val="left" w:pos="820"/>
        </w:tabs>
        <w:spacing w:before="56" w:line="304" w:lineRule="auto"/>
        <w:ind w:left="820" w:right="719" w:hanging="284"/>
      </w:pPr>
      <w:r>
        <w:rPr>
          <w:color w:val="1D1D1B"/>
        </w:rPr>
        <w:t>»</w:t>
      </w:r>
      <w:r>
        <w:rPr>
          <w:color w:val="1D1D1B"/>
        </w:rPr>
        <w:tab/>
        <w:t>Promoting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self-identity</w:t>
      </w:r>
      <w:r>
        <w:rPr>
          <w:color w:val="1D1D1B"/>
          <w:spacing w:val="2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pride</w:t>
      </w:r>
      <w:r>
        <w:rPr>
          <w:color w:val="1D1D1B"/>
          <w:spacing w:val="2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sense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belonging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learners.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learners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understanding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past,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order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proofErr w:type="gramEnd"/>
      <w:r>
        <w:rPr>
          <w:color w:val="1D1D1B"/>
          <w:spacing w:val="1"/>
        </w:rPr>
        <w:t xml:space="preserve"> </w:t>
      </w:r>
      <w:r>
        <w:rPr>
          <w:color w:val="1D1D1B"/>
        </w:rPr>
        <w:t>appreciate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present,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change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future.</w:t>
      </w:r>
    </w:p>
    <w:p w14:paraId="7EF15EED" w14:textId="77777777" w:rsidR="00A95644" w:rsidRDefault="00BF0820">
      <w:pPr>
        <w:pStyle w:val="BodyText"/>
        <w:tabs>
          <w:tab w:val="left" w:pos="820"/>
        </w:tabs>
        <w:spacing w:before="55"/>
        <w:ind w:left="537"/>
      </w:pPr>
      <w:r>
        <w:rPr>
          <w:color w:val="1D1D1B"/>
        </w:rPr>
        <w:t>»</w:t>
      </w:r>
      <w:r>
        <w:rPr>
          <w:color w:val="1D1D1B"/>
        </w:rPr>
        <w:tab/>
        <w:t>Building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citizens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leaders.</w:t>
      </w:r>
    </w:p>
    <w:p w14:paraId="7EF15EEE" w14:textId="77777777" w:rsidR="00A95644" w:rsidRDefault="00BF0820">
      <w:pPr>
        <w:pStyle w:val="BodyText"/>
        <w:tabs>
          <w:tab w:val="left" w:pos="820"/>
        </w:tabs>
        <w:spacing w:before="116" w:line="304" w:lineRule="auto"/>
        <w:ind w:left="820" w:right="89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Building a consistent understanding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 xml:space="preserve">core knowledge in relation to </w:t>
      </w:r>
      <w:r>
        <w:rPr>
          <w:color w:val="1D1D1B"/>
          <w:w w:val="105"/>
        </w:rPr>
        <w:t>Aotearoa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New Zealand’s histories and using this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confident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teaching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histories.</w:t>
      </w:r>
    </w:p>
    <w:p w14:paraId="7EF15EEF" w14:textId="77777777" w:rsidR="00A95644" w:rsidRDefault="00BF0820">
      <w:pPr>
        <w:pStyle w:val="BodyText"/>
        <w:tabs>
          <w:tab w:val="left" w:pos="820"/>
        </w:tabs>
        <w:spacing w:before="55" w:line="304" w:lineRule="auto"/>
        <w:ind w:left="820" w:right="698" w:hanging="284"/>
      </w:pPr>
      <w:r>
        <w:rPr>
          <w:color w:val="1D1D1B"/>
        </w:rPr>
        <w:t>»</w:t>
      </w:r>
      <w:r>
        <w:rPr>
          <w:color w:val="1D1D1B"/>
        </w:rPr>
        <w:tab/>
        <w:t>Connecting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deeply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iwi,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mana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whenua, marae, local community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narratives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stories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informed</w:t>
      </w:r>
      <w:r>
        <w:rPr>
          <w:color w:val="1D1D1B"/>
          <w:spacing w:val="4"/>
        </w:rPr>
        <w:t xml:space="preserve"> </w:t>
      </w:r>
      <w:proofErr w:type="gramStart"/>
      <w:r>
        <w:rPr>
          <w:color w:val="1D1D1B"/>
        </w:rPr>
        <w:t>place;</w:t>
      </w:r>
      <w:proofErr w:type="gramEnd"/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renewed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respect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Māori.</w:t>
      </w:r>
    </w:p>
    <w:p w14:paraId="7EF15EF0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376" w:space="40"/>
            <w:col w:w="5474"/>
          </w:cols>
        </w:sectPr>
      </w:pPr>
    </w:p>
    <w:p w14:paraId="7EF15EF1" w14:textId="77777777" w:rsidR="00A95644" w:rsidRDefault="00A95644">
      <w:pPr>
        <w:pStyle w:val="BodyText"/>
        <w:rPr>
          <w:sz w:val="20"/>
        </w:rPr>
      </w:pPr>
    </w:p>
    <w:p w14:paraId="7EF15EF2" w14:textId="77777777" w:rsidR="00A95644" w:rsidRDefault="00A95644">
      <w:pPr>
        <w:rPr>
          <w:sz w:val="20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EF3" w14:textId="77777777" w:rsidR="00A95644" w:rsidRDefault="00A95644">
      <w:pPr>
        <w:pStyle w:val="BodyText"/>
        <w:spacing w:before="4"/>
        <w:rPr>
          <w:sz w:val="22"/>
        </w:rPr>
      </w:pPr>
    </w:p>
    <w:p w14:paraId="7EF15EF4" w14:textId="77777777" w:rsidR="00A95644" w:rsidRDefault="00BF0820">
      <w:pPr>
        <w:pStyle w:val="BodyText"/>
        <w:tabs>
          <w:tab w:val="left" w:pos="1984"/>
        </w:tabs>
        <w:spacing w:line="304" w:lineRule="auto"/>
        <w:ind w:left="1984" w:right="170" w:hanging="284"/>
      </w:pPr>
      <w:r>
        <w:rPr>
          <w:color w:val="1D1D1B"/>
        </w:rPr>
        <w:t>»</w:t>
      </w:r>
      <w:r>
        <w:rPr>
          <w:color w:val="1D1D1B"/>
        </w:rPr>
        <w:tab/>
        <w:t>Creating empathy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broadening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understanding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others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accepting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diversity.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Creating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self-possessed,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agentic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know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come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going.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Developing</w:t>
      </w:r>
    </w:p>
    <w:p w14:paraId="7EF15EF5" w14:textId="77777777" w:rsidR="00A95644" w:rsidRDefault="00BF0820">
      <w:pPr>
        <w:pStyle w:val="BodyText"/>
        <w:spacing w:line="304" w:lineRule="auto"/>
        <w:ind w:left="1984" w:right="414"/>
      </w:pPr>
      <w:r>
        <w:rPr>
          <w:color w:val="1D1D1B"/>
        </w:rPr>
        <w:t>an inquiring/open-minded approach to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learning.</w:t>
      </w:r>
    </w:p>
    <w:p w14:paraId="7EF15EF6" w14:textId="77777777" w:rsidR="00A95644" w:rsidRDefault="00BF0820">
      <w:pPr>
        <w:pStyle w:val="BodyText"/>
        <w:tabs>
          <w:tab w:val="left" w:pos="1984"/>
        </w:tabs>
        <w:spacing w:before="55" w:line="304" w:lineRule="auto"/>
        <w:ind w:left="1984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 xml:space="preserve">The opportunity to </w:t>
      </w:r>
      <w:proofErr w:type="spellStart"/>
      <w:r>
        <w:rPr>
          <w:color w:val="1D1D1B"/>
          <w:w w:val="105"/>
        </w:rPr>
        <w:t>modernise</w:t>
      </w:r>
      <w:proofErr w:type="spellEnd"/>
      <w:r>
        <w:rPr>
          <w:color w:val="1D1D1B"/>
          <w:w w:val="105"/>
        </w:rPr>
        <w:t xml:space="preserve"> the social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curriculum,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refresh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topics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it more relevant for learners by including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local contexts.</w:t>
      </w:r>
    </w:p>
    <w:p w14:paraId="7EF15EF7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272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Enhancing the teaching of important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critical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thinking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skills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creating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better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cross-curricular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learning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opportunities;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ensuring learners are critically informed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of history so they are able to genuinely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participate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critical,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active,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informed,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and responsible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citizens.</w:t>
      </w:r>
    </w:p>
    <w:p w14:paraId="7EF15EF8" w14:textId="77777777" w:rsidR="00A95644" w:rsidRDefault="00A95644">
      <w:pPr>
        <w:pStyle w:val="BodyText"/>
        <w:spacing w:before="8"/>
        <w:rPr>
          <w:sz w:val="19"/>
        </w:rPr>
      </w:pPr>
    </w:p>
    <w:p w14:paraId="7EF15EF9" w14:textId="77777777" w:rsidR="00A95644" w:rsidRDefault="00BF0820">
      <w:pPr>
        <w:pStyle w:val="Heading3"/>
      </w:pPr>
      <w:r>
        <w:rPr>
          <w:color w:val="1D1D1B"/>
        </w:rPr>
        <w:t>Further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comments</w:t>
      </w:r>
    </w:p>
    <w:p w14:paraId="7EF15EFA" w14:textId="77777777" w:rsidR="00A95644" w:rsidRDefault="00BF0820">
      <w:pPr>
        <w:pStyle w:val="BodyText"/>
        <w:spacing w:before="170" w:line="304" w:lineRule="auto"/>
        <w:ind w:left="1700"/>
      </w:pPr>
      <w:proofErr w:type="gramStart"/>
      <w:r>
        <w:rPr>
          <w:color w:val="1D1D1B"/>
        </w:rPr>
        <w:t>Generally</w:t>
      </w:r>
      <w:proofErr w:type="gramEnd"/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comments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positive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affirming with respondents commenting on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excitement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implement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curriculum.</w:t>
      </w:r>
    </w:p>
    <w:p w14:paraId="7EF15EFB" w14:textId="77777777" w:rsidR="00A95644" w:rsidRDefault="00BF0820">
      <w:pPr>
        <w:pStyle w:val="BodyText"/>
        <w:spacing w:before="113" w:line="304" w:lineRule="auto"/>
        <w:ind w:left="1700" w:right="177"/>
      </w:pP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main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comments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received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related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teaching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(including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glossary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terms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resource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bank),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stories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people,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timely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continuous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(and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non-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contestable)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professional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development.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Time</w:t>
      </w:r>
    </w:p>
    <w:p w14:paraId="7EF15EFC" w14:textId="77777777" w:rsidR="00A95644" w:rsidRDefault="00BF0820">
      <w:pPr>
        <w:pStyle w:val="BodyText"/>
        <w:spacing w:line="304" w:lineRule="auto"/>
        <w:ind w:left="1700" w:right="132"/>
      </w:pPr>
      <w:r>
        <w:rPr>
          <w:color w:val="1D1D1B"/>
        </w:rPr>
        <w:t>for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planning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46"/>
        </w:rPr>
        <w:t xml:space="preserve"> </w:t>
      </w:r>
      <w:r>
        <w:rPr>
          <w:color w:val="1D1D1B"/>
          <w:w w:val="105"/>
        </w:rPr>
        <w:t>to support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excursions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sites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significance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locally and/or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regionally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and/or make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 xml:space="preserve">(that is entry fees) to local </w:t>
      </w:r>
      <w:proofErr w:type="spellStart"/>
      <w:r>
        <w:rPr>
          <w:color w:val="1D1D1B"/>
          <w:w w:val="105"/>
        </w:rPr>
        <w:t>organisations</w:t>
      </w:r>
      <w:proofErr w:type="spellEnd"/>
      <w:r>
        <w:rPr>
          <w:color w:val="1D1D1B"/>
          <w:w w:val="105"/>
        </w:rPr>
        <w:t xml:space="preserve"> free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schools/teachers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was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also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needed.</w:t>
      </w:r>
    </w:p>
    <w:p w14:paraId="7EF15EFD" w14:textId="77777777" w:rsidR="00A95644" w:rsidRDefault="00BF0820">
      <w:pPr>
        <w:pStyle w:val="BodyText"/>
        <w:spacing w:before="110" w:line="304" w:lineRule="auto"/>
        <w:ind w:left="1700" w:right="39"/>
      </w:pPr>
      <w:r>
        <w:rPr>
          <w:color w:val="1D1D1B"/>
          <w:w w:val="105"/>
        </w:rPr>
        <w:t>Concerns were still raised around topics 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 fit of current social science topics in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school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wide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curriculum;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fit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multicultural,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post-colonial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perspectives;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ensuring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the</w:t>
      </w:r>
    </w:p>
    <w:p w14:paraId="7EF15EFE" w14:textId="77777777" w:rsidR="00A95644" w:rsidRDefault="00BF0820">
      <w:pPr>
        <w:spacing w:before="4"/>
      </w:pPr>
      <w:r>
        <w:br w:type="column"/>
      </w:r>
    </w:p>
    <w:p w14:paraId="7EF15EFF" w14:textId="77777777" w:rsidR="00A95644" w:rsidRDefault="00BF0820">
      <w:pPr>
        <w:pStyle w:val="BodyText"/>
        <w:spacing w:line="304" w:lineRule="auto"/>
        <w:ind w:left="592" w:right="225"/>
      </w:pPr>
      <w:r>
        <w:rPr>
          <w:color w:val="1D1D1B"/>
        </w:rPr>
        <w:t>language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inquiry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practices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primary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aged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children,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particular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younger age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(years 1–3);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changing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4"/>
        </w:rPr>
        <w:t xml:space="preserve"> </w:t>
      </w:r>
      <w:proofErr w:type="gramStart"/>
      <w:r>
        <w:rPr>
          <w:color w:val="1D1D1B"/>
        </w:rPr>
        <w:t>bands,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or</w:t>
      </w:r>
      <w:proofErr w:type="gramEnd"/>
      <w:r>
        <w:rPr>
          <w:color w:val="1D1D1B"/>
          <w:spacing w:val="4"/>
        </w:rPr>
        <w:t xml:space="preserve"> </w:t>
      </w:r>
      <w:r>
        <w:rPr>
          <w:color w:val="1D1D1B"/>
        </w:rPr>
        <w:t>breaking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down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individual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easier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application.</w:t>
      </w:r>
    </w:p>
    <w:p w14:paraId="7EF15F00" w14:textId="77777777" w:rsidR="00A95644" w:rsidRDefault="00BF0820">
      <w:pPr>
        <w:pStyle w:val="BodyText"/>
        <w:spacing w:before="112" w:line="304" w:lineRule="auto"/>
        <w:ind w:left="592" w:right="198"/>
      </w:pPr>
      <w:r>
        <w:rPr>
          <w:color w:val="1D1D1B"/>
          <w:w w:val="105"/>
        </w:rPr>
        <w:t>A level of anxiety was also expressed with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school readiness to implement in 2022 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request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more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time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design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(redesign)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2"/>
          <w:w w:val="105"/>
        </w:rPr>
        <w:t xml:space="preserve"> </w:t>
      </w:r>
      <w:proofErr w:type="spellStart"/>
      <w:r>
        <w:rPr>
          <w:color w:val="1D1D1B"/>
          <w:w w:val="105"/>
        </w:rPr>
        <w:t>programmes</w:t>
      </w:r>
      <w:proofErr w:type="spellEnd"/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communities.</w:t>
      </w:r>
    </w:p>
    <w:p w14:paraId="7EF15F01" w14:textId="77777777" w:rsidR="00A95644" w:rsidRDefault="00BF0820">
      <w:pPr>
        <w:pStyle w:val="BodyText"/>
        <w:spacing w:line="304" w:lineRule="auto"/>
        <w:ind w:left="592" w:right="267"/>
      </w:pPr>
      <w:r>
        <w:rPr>
          <w:color w:val="1D1D1B"/>
        </w:rPr>
        <w:t>An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option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staggering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suggested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(</w:t>
      </w:r>
      <w:proofErr w:type="gramStart"/>
      <w:r>
        <w:rPr>
          <w:color w:val="1D1D1B"/>
        </w:rPr>
        <w:t>similar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to</w:t>
      </w:r>
      <w:proofErr w:type="gramEnd"/>
      <w:r>
        <w:rPr>
          <w:color w:val="1D1D1B"/>
          <w:spacing w:val="2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NCEA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roll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2002),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reduce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pressure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48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iwi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mana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whenua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demand.</w:t>
      </w:r>
    </w:p>
    <w:p w14:paraId="7EF15F02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888" w:space="40"/>
            <w:col w:w="4962"/>
          </w:cols>
        </w:sectPr>
      </w:pPr>
    </w:p>
    <w:p w14:paraId="7EF15F03" w14:textId="77777777" w:rsidR="00A95644" w:rsidRDefault="00A95644">
      <w:pPr>
        <w:pStyle w:val="BodyText"/>
        <w:rPr>
          <w:sz w:val="20"/>
        </w:rPr>
      </w:pPr>
    </w:p>
    <w:p w14:paraId="7EF15F04" w14:textId="77777777" w:rsidR="00A95644" w:rsidRDefault="00A95644">
      <w:pPr>
        <w:pStyle w:val="BodyText"/>
        <w:spacing w:before="4"/>
        <w:rPr>
          <w:sz w:val="17"/>
        </w:rPr>
      </w:pPr>
    </w:p>
    <w:p w14:paraId="7EF15F05" w14:textId="77777777" w:rsidR="00A95644" w:rsidRDefault="00BF0820">
      <w:pPr>
        <w:spacing w:before="92" w:line="682" w:lineRule="exact"/>
        <w:ind w:left="1152"/>
        <w:rPr>
          <w:rFonts w:ascii="Tahoma"/>
          <w:sz w:val="60"/>
        </w:rPr>
      </w:pPr>
      <w:bookmarkStart w:id="12" w:name="Part_2Te_Takanga_o_Te_Wā"/>
      <w:bookmarkStart w:id="13" w:name="Background"/>
      <w:bookmarkStart w:id="14" w:name="Te_Marautanga_o_Aotearoa"/>
      <w:bookmarkStart w:id="15" w:name="Wānanga"/>
      <w:bookmarkStart w:id="16" w:name="_bookmark6"/>
      <w:bookmarkStart w:id="17" w:name="_bookmark7"/>
      <w:bookmarkEnd w:id="12"/>
      <w:bookmarkEnd w:id="13"/>
      <w:bookmarkEnd w:id="14"/>
      <w:bookmarkEnd w:id="15"/>
      <w:bookmarkEnd w:id="16"/>
      <w:bookmarkEnd w:id="17"/>
      <w:r>
        <w:rPr>
          <w:rFonts w:ascii="Tahoma"/>
          <w:color w:val="702383"/>
          <w:w w:val="110"/>
          <w:sz w:val="60"/>
        </w:rPr>
        <w:t>Part</w:t>
      </w:r>
      <w:r>
        <w:rPr>
          <w:rFonts w:ascii="Tahoma"/>
          <w:color w:val="702383"/>
          <w:spacing w:val="-13"/>
          <w:w w:val="110"/>
          <w:sz w:val="60"/>
        </w:rPr>
        <w:t xml:space="preserve"> </w:t>
      </w:r>
      <w:r>
        <w:rPr>
          <w:rFonts w:ascii="Tahoma"/>
          <w:color w:val="702383"/>
          <w:w w:val="110"/>
          <w:sz w:val="60"/>
        </w:rPr>
        <w:t>2</w:t>
      </w:r>
    </w:p>
    <w:p w14:paraId="7EF15F06" w14:textId="77777777" w:rsidR="00A95644" w:rsidRDefault="00BF0820">
      <w:pPr>
        <w:spacing w:line="682" w:lineRule="exact"/>
        <w:ind w:left="1152"/>
        <w:rPr>
          <w:rFonts w:ascii="Tahoma" w:hAnsi="Tahoma"/>
          <w:b/>
          <w:sz w:val="60"/>
        </w:rPr>
      </w:pPr>
      <w:r>
        <w:rPr>
          <w:rFonts w:ascii="Tahoma" w:hAnsi="Tahoma"/>
          <w:b/>
          <w:color w:val="702383"/>
          <w:sz w:val="60"/>
        </w:rPr>
        <w:t>Te</w:t>
      </w:r>
      <w:r>
        <w:rPr>
          <w:rFonts w:ascii="Tahoma" w:hAnsi="Tahoma"/>
          <w:b/>
          <w:color w:val="702383"/>
          <w:spacing w:val="-32"/>
          <w:sz w:val="60"/>
        </w:rPr>
        <w:t xml:space="preserve"> </w:t>
      </w:r>
      <w:proofErr w:type="spellStart"/>
      <w:r>
        <w:rPr>
          <w:rFonts w:ascii="Tahoma" w:hAnsi="Tahoma"/>
          <w:b/>
          <w:color w:val="702383"/>
          <w:sz w:val="60"/>
        </w:rPr>
        <w:t>Takanga</w:t>
      </w:r>
      <w:proofErr w:type="spellEnd"/>
      <w:r>
        <w:rPr>
          <w:rFonts w:ascii="Tahoma" w:hAnsi="Tahoma"/>
          <w:b/>
          <w:color w:val="702383"/>
          <w:spacing w:val="-32"/>
          <w:sz w:val="60"/>
        </w:rPr>
        <w:t xml:space="preserve"> </w:t>
      </w:r>
      <w:r>
        <w:rPr>
          <w:rFonts w:ascii="Tahoma" w:hAnsi="Tahoma"/>
          <w:b/>
          <w:color w:val="702383"/>
          <w:sz w:val="60"/>
        </w:rPr>
        <w:t>o</w:t>
      </w:r>
      <w:r>
        <w:rPr>
          <w:rFonts w:ascii="Tahoma" w:hAnsi="Tahoma"/>
          <w:b/>
          <w:color w:val="702383"/>
          <w:spacing w:val="-32"/>
          <w:sz w:val="60"/>
        </w:rPr>
        <w:t xml:space="preserve"> </w:t>
      </w:r>
      <w:r>
        <w:rPr>
          <w:rFonts w:ascii="Tahoma" w:hAnsi="Tahoma"/>
          <w:b/>
          <w:color w:val="702383"/>
          <w:sz w:val="60"/>
        </w:rPr>
        <w:t>Te</w:t>
      </w:r>
      <w:r>
        <w:rPr>
          <w:rFonts w:ascii="Tahoma" w:hAnsi="Tahoma"/>
          <w:b/>
          <w:color w:val="702383"/>
          <w:spacing w:val="-32"/>
          <w:sz w:val="60"/>
        </w:rPr>
        <w:t xml:space="preserve"> </w:t>
      </w:r>
      <w:proofErr w:type="spellStart"/>
      <w:r>
        <w:rPr>
          <w:rFonts w:ascii="Tahoma" w:hAnsi="Tahoma"/>
          <w:b/>
          <w:color w:val="702383"/>
          <w:sz w:val="60"/>
        </w:rPr>
        <w:t>Wā</w:t>
      </w:r>
      <w:proofErr w:type="spellEnd"/>
    </w:p>
    <w:p w14:paraId="7EF15F07" w14:textId="77777777" w:rsidR="00A95644" w:rsidRDefault="00A95644">
      <w:pPr>
        <w:pStyle w:val="BodyText"/>
        <w:rPr>
          <w:rFonts w:ascii="Tahoma"/>
          <w:b/>
          <w:sz w:val="20"/>
        </w:rPr>
      </w:pPr>
    </w:p>
    <w:p w14:paraId="7EF15F08" w14:textId="77777777" w:rsidR="00A95644" w:rsidRDefault="00A95644">
      <w:pPr>
        <w:pStyle w:val="BodyText"/>
        <w:rPr>
          <w:rFonts w:ascii="Tahoma"/>
          <w:b/>
          <w:sz w:val="20"/>
        </w:rPr>
      </w:pPr>
    </w:p>
    <w:p w14:paraId="7EF15F09" w14:textId="77777777" w:rsidR="00A95644" w:rsidRDefault="00A95644">
      <w:pPr>
        <w:pStyle w:val="BodyText"/>
        <w:rPr>
          <w:rFonts w:ascii="Tahoma"/>
          <w:b/>
          <w:sz w:val="20"/>
        </w:rPr>
      </w:pPr>
    </w:p>
    <w:p w14:paraId="7EF15F0A" w14:textId="77777777" w:rsidR="00A95644" w:rsidRDefault="00A95644">
      <w:pPr>
        <w:pStyle w:val="BodyText"/>
        <w:rPr>
          <w:rFonts w:ascii="Tahoma"/>
          <w:b/>
          <w:sz w:val="20"/>
        </w:rPr>
      </w:pPr>
    </w:p>
    <w:p w14:paraId="7EF15F0B" w14:textId="77777777" w:rsidR="00A95644" w:rsidRDefault="00A95644">
      <w:pPr>
        <w:pStyle w:val="BodyText"/>
        <w:spacing w:before="6"/>
        <w:rPr>
          <w:rFonts w:ascii="Tahoma"/>
          <w:b/>
          <w:sz w:val="27"/>
        </w:rPr>
      </w:pPr>
    </w:p>
    <w:p w14:paraId="7EF15F0C" w14:textId="77777777" w:rsidR="00A95644" w:rsidRDefault="00BF0820">
      <w:pPr>
        <w:pStyle w:val="Heading1"/>
      </w:pPr>
      <w:r>
        <w:rPr>
          <w:color w:val="702383"/>
          <w:w w:val="105"/>
        </w:rPr>
        <w:t>Background</w:t>
      </w:r>
    </w:p>
    <w:p w14:paraId="7EF15F0D" w14:textId="77777777" w:rsidR="00A95644" w:rsidRDefault="00BF0820">
      <w:pPr>
        <w:pStyle w:val="Heading3"/>
        <w:spacing w:before="131" w:line="276" w:lineRule="auto"/>
        <w:ind w:left="1133" w:right="1436"/>
      </w:pPr>
      <w:r>
        <w:rPr>
          <w:color w:val="1D1D1B"/>
        </w:rPr>
        <w:t>In 2019, it was announced that Aotearoa New Zealand’s histories will be taught in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schools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2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-1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2022.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Zealand</w:t>
      </w:r>
    </w:p>
    <w:p w14:paraId="7EF15F0E" w14:textId="77777777" w:rsidR="00A95644" w:rsidRDefault="00BF0820">
      <w:pPr>
        <w:pStyle w:val="Heading3"/>
        <w:spacing w:line="276" w:lineRule="auto"/>
        <w:ind w:left="1133" w:right="939"/>
      </w:pPr>
      <w:r>
        <w:rPr>
          <w:color w:val="1D1D1B"/>
        </w:rPr>
        <w:t>Curriculum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(NZC)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Zealand’s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histories,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Ministry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Education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partnered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with a range of stakeholders to develop the content that would support schools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integrate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specific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concepts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curriculum.</w:t>
      </w:r>
    </w:p>
    <w:p w14:paraId="7EF15F0F" w14:textId="77777777" w:rsidR="00A95644" w:rsidRDefault="00A95644">
      <w:pPr>
        <w:pStyle w:val="BodyText"/>
        <w:spacing w:before="5"/>
        <w:rPr>
          <w:rFonts w:ascii="Verdana"/>
          <w:sz w:val="34"/>
        </w:rPr>
      </w:pPr>
    </w:p>
    <w:p w14:paraId="7EF15F10" w14:textId="77777777" w:rsidR="00A95644" w:rsidRDefault="00BF0820">
      <w:pPr>
        <w:pStyle w:val="BodyText"/>
        <w:spacing w:before="1" w:line="304" w:lineRule="auto"/>
        <w:ind w:left="1133" w:right="314"/>
      </w:pPr>
      <w:r>
        <w:rPr>
          <w:color w:val="1D1D1B"/>
          <w:w w:val="105"/>
        </w:rPr>
        <w:t>This report provides a summary of the feedback from schools that reviewed the draft curriculum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content and completed the online survey. There were few responses received from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w w:val="105"/>
        </w:rPr>
        <w:t xml:space="preserve"> using Te</w:t>
      </w:r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</w:rPr>
        <w:t>Marautanga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therefore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responsive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process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gathering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adopted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  <w:w w:val="105"/>
        </w:rPr>
        <w:t>summarised</w:t>
      </w:r>
      <w:proofErr w:type="spellEnd"/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below.</w:t>
      </w:r>
    </w:p>
    <w:p w14:paraId="7EF15F11" w14:textId="77777777" w:rsidR="00A95644" w:rsidRDefault="00A95644">
      <w:pPr>
        <w:pStyle w:val="BodyText"/>
        <w:spacing w:before="11"/>
        <w:rPr>
          <w:sz w:val="24"/>
        </w:rPr>
      </w:pPr>
    </w:p>
    <w:p w14:paraId="7EF15F12" w14:textId="77777777" w:rsidR="00A95644" w:rsidRDefault="00A95644">
      <w:pPr>
        <w:rPr>
          <w:sz w:val="24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F13" w14:textId="77777777" w:rsidR="00A95644" w:rsidRDefault="00BF0820">
      <w:pPr>
        <w:pStyle w:val="Heading1"/>
        <w:ind w:left="1152"/>
      </w:pPr>
      <w:r>
        <w:rPr>
          <w:color w:val="702383"/>
        </w:rPr>
        <w:t>Te</w:t>
      </w:r>
      <w:r>
        <w:rPr>
          <w:color w:val="702383"/>
          <w:spacing w:val="4"/>
        </w:rPr>
        <w:t xml:space="preserve"> </w:t>
      </w:r>
      <w:proofErr w:type="spellStart"/>
      <w:r>
        <w:rPr>
          <w:color w:val="702383"/>
        </w:rPr>
        <w:t>Marautanga</w:t>
      </w:r>
      <w:proofErr w:type="spellEnd"/>
      <w:r>
        <w:rPr>
          <w:color w:val="702383"/>
          <w:spacing w:val="5"/>
        </w:rPr>
        <w:t xml:space="preserve"> </w:t>
      </w:r>
      <w:r>
        <w:rPr>
          <w:color w:val="702383"/>
        </w:rPr>
        <w:t>o</w:t>
      </w:r>
      <w:r>
        <w:rPr>
          <w:color w:val="702383"/>
          <w:spacing w:val="5"/>
        </w:rPr>
        <w:t xml:space="preserve"> </w:t>
      </w:r>
      <w:r>
        <w:rPr>
          <w:color w:val="702383"/>
        </w:rPr>
        <w:t>Aotearoa</w:t>
      </w:r>
    </w:p>
    <w:p w14:paraId="7EF15F14" w14:textId="77777777" w:rsidR="00A95644" w:rsidRDefault="00BF0820">
      <w:pPr>
        <w:pStyle w:val="BodyText"/>
        <w:spacing w:before="150"/>
        <w:ind w:left="1152"/>
      </w:pPr>
      <w:r>
        <w:rPr>
          <w:color w:val="1D1D1B"/>
          <w:w w:val="105"/>
        </w:rPr>
        <w:t>There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were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four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schools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used</w:t>
      </w:r>
    </w:p>
    <w:p w14:paraId="7EF15F15" w14:textId="77777777" w:rsidR="00A95644" w:rsidRDefault="00BF0820">
      <w:pPr>
        <w:pStyle w:val="BodyText"/>
        <w:spacing w:before="59" w:line="304" w:lineRule="auto"/>
        <w:ind w:left="1152" w:right="26"/>
      </w:pPr>
      <w:r>
        <w:rPr>
          <w:color w:val="1D1D1B"/>
        </w:rPr>
        <w:t xml:space="preserve">Te </w:t>
      </w:r>
      <w:proofErr w:type="spellStart"/>
      <w:r>
        <w:rPr>
          <w:color w:val="1D1D1B"/>
        </w:rPr>
        <w:t>Marautanga</w:t>
      </w:r>
      <w:proofErr w:type="spellEnd"/>
      <w:r>
        <w:rPr>
          <w:color w:val="1D1D1B"/>
        </w:rPr>
        <w:t xml:space="preserve"> o Aotearoa that provided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feedback using the online survey. As a result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low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response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targeted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approach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facilitated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wānanga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gather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2"/>
        </w:rPr>
        <w:t xml:space="preserve"> </w:t>
      </w:r>
      <w:r>
        <w:rPr>
          <w:color w:val="1D1D1B"/>
        </w:rPr>
        <w:t>Māori.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independent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facilitator was engaged to conduct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wānanga.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total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98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individuals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attended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ten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workshops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held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across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six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regions.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It</w:t>
      </w:r>
      <w:r>
        <w:rPr>
          <w:color w:val="1D1D1B"/>
          <w:spacing w:val="5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unclear from the documentation who attended</w:t>
      </w:r>
      <w:r>
        <w:rPr>
          <w:color w:val="1D1D1B"/>
          <w:spacing w:val="-47"/>
        </w:rPr>
        <w:t xml:space="preserve"> </w:t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workshops,</w:t>
      </w:r>
      <w:r>
        <w:rPr>
          <w:color w:val="1D1D1B"/>
          <w:spacing w:val="-12"/>
          <w:w w:val="105"/>
        </w:rPr>
        <w:t xml:space="preserve"> </w:t>
      </w:r>
      <w:proofErr w:type="gramStart"/>
      <w:r>
        <w:rPr>
          <w:color w:val="1D1D1B"/>
          <w:spacing w:val="-1"/>
          <w:w w:val="105"/>
        </w:rPr>
        <w:t>e.g.</w:t>
      </w:r>
      <w:proofErr w:type="gramEnd"/>
      <w:r>
        <w:rPr>
          <w:color w:val="1D1D1B"/>
          <w:spacing w:val="-12"/>
          <w:w w:val="105"/>
        </w:rPr>
        <w:t xml:space="preserve"> </w:t>
      </w:r>
      <w:proofErr w:type="spellStart"/>
      <w:r>
        <w:rPr>
          <w:color w:val="1D1D1B"/>
          <w:spacing w:val="-1"/>
          <w:w w:val="105"/>
        </w:rPr>
        <w:t>whānau</w:t>
      </w:r>
      <w:proofErr w:type="spellEnd"/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(parents/board</w:t>
      </w:r>
    </w:p>
    <w:p w14:paraId="7EF15F16" w14:textId="77777777" w:rsidR="00A95644" w:rsidRDefault="00BF0820">
      <w:pPr>
        <w:pStyle w:val="BodyText"/>
        <w:spacing w:line="304" w:lineRule="auto"/>
        <w:ind w:left="1152"/>
      </w:pPr>
      <w:r>
        <w:rPr>
          <w:color w:val="1D1D1B"/>
        </w:rPr>
        <w:t>members),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hapū</w:t>
      </w:r>
      <w:proofErr w:type="spellEnd"/>
      <w:r>
        <w:rPr>
          <w:color w:val="1D1D1B"/>
        </w:rPr>
        <w:t>,</w:t>
      </w:r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kaiako</w:t>
      </w:r>
      <w:proofErr w:type="spellEnd"/>
      <w:r>
        <w:rPr>
          <w:color w:val="1D1D1B"/>
        </w:rPr>
        <w:t>;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groups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represented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and/or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what</w:t>
      </w:r>
      <w:r>
        <w:rPr>
          <w:color w:val="1D1D1B"/>
          <w:spacing w:val="-4"/>
          <w:w w:val="105"/>
        </w:rPr>
        <w:t xml:space="preserve">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type.</w:t>
      </w:r>
    </w:p>
    <w:p w14:paraId="7EF15F17" w14:textId="77777777" w:rsidR="00A95644" w:rsidRDefault="00BF0820">
      <w:pPr>
        <w:rPr>
          <w:sz w:val="45"/>
        </w:rPr>
      </w:pPr>
      <w:r>
        <w:br w:type="column"/>
      </w:r>
    </w:p>
    <w:p w14:paraId="7EF15F18" w14:textId="77777777" w:rsidR="00A95644" w:rsidRDefault="00BF0820">
      <w:pPr>
        <w:pStyle w:val="Heading2"/>
        <w:ind w:left="446"/>
      </w:pPr>
      <w:r>
        <w:rPr>
          <w:color w:val="9F559C"/>
        </w:rPr>
        <w:t>Wānanga</w:t>
      </w:r>
    </w:p>
    <w:p w14:paraId="7EF15F19" w14:textId="77777777" w:rsidR="00A95644" w:rsidRDefault="00BF0820">
      <w:pPr>
        <w:pStyle w:val="BodyText"/>
        <w:spacing w:before="162" w:line="304" w:lineRule="auto"/>
        <w:ind w:left="446" w:right="1509"/>
      </w:pPr>
      <w:r>
        <w:rPr>
          <w:color w:val="1D1D1B"/>
        </w:rPr>
        <w:t>The wānanga outcomes were to gather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on:</w:t>
      </w:r>
    </w:p>
    <w:p w14:paraId="7EF15F1A" w14:textId="77777777" w:rsidR="00A95644" w:rsidRDefault="00BF0820">
      <w:pPr>
        <w:pStyle w:val="BodyText"/>
        <w:tabs>
          <w:tab w:val="left" w:pos="729"/>
        </w:tabs>
        <w:spacing w:before="113" w:line="304" w:lineRule="auto"/>
        <w:ind w:left="729" w:right="810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The appropriateness of the content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teaching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programmes</w:t>
      </w:r>
      <w:proofErr w:type="spellEnd"/>
      <w:r>
        <w:rPr>
          <w:color w:val="1D1D1B"/>
        </w:rPr>
        <w:t>.</w:t>
      </w:r>
    </w:p>
    <w:p w14:paraId="7EF15F1B" w14:textId="77777777" w:rsidR="00A95644" w:rsidRDefault="00BF0820">
      <w:pPr>
        <w:pStyle w:val="BodyText"/>
        <w:tabs>
          <w:tab w:val="left" w:pos="729"/>
        </w:tabs>
        <w:spacing w:before="56"/>
        <w:ind w:left="446"/>
      </w:pPr>
      <w:r>
        <w:rPr>
          <w:color w:val="1D1D1B"/>
        </w:rPr>
        <w:t>»</w:t>
      </w:r>
      <w:r>
        <w:rPr>
          <w:color w:val="1D1D1B"/>
        </w:rPr>
        <w:tab/>
        <w:t>Preferred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teaching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resources.</w:t>
      </w:r>
    </w:p>
    <w:p w14:paraId="7EF15F1C" w14:textId="77777777" w:rsidR="00A95644" w:rsidRDefault="00BF0820">
      <w:pPr>
        <w:pStyle w:val="BodyText"/>
        <w:tabs>
          <w:tab w:val="left" w:pos="729"/>
        </w:tabs>
        <w:spacing w:before="116" w:line="304" w:lineRule="auto"/>
        <w:ind w:left="729" w:right="715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Appropriate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professional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support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required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implement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Te</w:t>
      </w:r>
      <w:r>
        <w:rPr>
          <w:color w:val="1D1D1B"/>
          <w:spacing w:val="-4"/>
          <w:w w:val="105"/>
        </w:rPr>
        <w:t xml:space="preserve"> </w:t>
      </w:r>
      <w:proofErr w:type="spellStart"/>
      <w:r>
        <w:rPr>
          <w:color w:val="1D1D1B"/>
          <w:w w:val="105"/>
        </w:rPr>
        <w:t>Takanga</w:t>
      </w:r>
      <w:proofErr w:type="spellEnd"/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Te</w:t>
      </w:r>
      <w:r>
        <w:rPr>
          <w:color w:val="1D1D1B"/>
          <w:spacing w:val="-3"/>
          <w:w w:val="105"/>
        </w:rPr>
        <w:t xml:space="preserve"> </w:t>
      </w:r>
      <w:proofErr w:type="spellStart"/>
      <w:r>
        <w:rPr>
          <w:color w:val="1D1D1B"/>
          <w:w w:val="105"/>
        </w:rPr>
        <w:t>Wā</w:t>
      </w:r>
      <w:proofErr w:type="spellEnd"/>
      <w:r>
        <w:rPr>
          <w:color w:val="1D1D1B"/>
          <w:w w:val="105"/>
        </w:rPr>
        <w:t>.</w:t>
      </w:r>
    </w:p>
    <w:p w14:paraId="7EF15F1D" w14:textId="77777777" w:rsidR="00A95644" w:rsidRDefault="00BF0820">
      <w:pPr>
        <w:pStyle w:val="BodyText"/>
        <w:spacing w:before="113" w:line="304" w:lineRule="auto"/>
        <w:ind w:left="446" w:right="810"/>
      </w:pPr>
      <w:r>
        <w:rPr>
          <w:color w:val="1D1D1B"/>
          <w:w w:val="105"/>
        </w:rPr>
        <w:t>The following summaries are based on the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participants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  <w:w w:val="105"/>
        </w:rPr>
        <w:t>summarised</w:t>
      </w:r>
      <w:proofErr w:type="spellEnd"/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facilitator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reports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across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three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six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regions.</w:t>
      </w:r>
    </w:p>
    <w:p w14:paraId="7EF15F1E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382" w:space="40"/>
            <w:col w:w="5468"/>
          </w:cols>
        </w:sectPr>
      </w:pPr>
    </w:p>
    <w:p w14:paraId="7EF15F1F" w14:textId="77777777" w:rsidR="00A95644" w:rsidRDefault="00A95644">
      <w:pPr>
        <w:pStyle w:val="BodyText"/>
        <w:rPr>
          <w:sz w:val="20"/>
        </w:rPr>
      </w:pPr>
    </w:p>
    <w:p w14:paraId="7EF15F20" w14:textId="77777777" w:rsidR="00A95644" w:rsidRDefault="00A95644">
      <w:pPr>
        <w:pStyle w:val="BodyText"/>
        <w:spacing w:before="1"/>
        <w:rPr>
          <w:sz w:val="23"/>
        </w:rPr>
      </w:pPr>
    </w:p>
    <w:p w14:paraId="7EF15F21" w14:textId="77777777" w:rsidR="00A95644" w:rsidRDefault="00A95644">
      <w:pPr>
        <w:rPr>
          <w:sz w:val="23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F22" w14:textId="77777777" w:rsidR="00A95644" w:rsidRDefault="00BF0820">
      <w:pPr>
        <w:pStyle w:val="Heading3"/>
        <w:spacing w:before="100"/>
      </w:pPr>
      <w:r>
        <w:rPr>
          <w:color w:val="1D1D1B"/>
        </w:rPr>
        <w:t>Is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appropriate?</w:t>
      </w:r>
    </w:p>
    <w:p w14:paraId="7EF15F23" w14:textId="77777777" w:rsidR="00A95644" w:rsidRDefault="00BF0820">
      <w:pPr>
        <w:pStyle w:val="BodyText"/>
        <w:spacing w:before="114" w:line="304" w:lineRule="auto"/>
        <w:ind w:left="1700" w:right="449"/>
      </w:pPr>
      <w:r>
        <w:rPr>
          <w:color w:val="1D1D1B"/>
        </w:rPr>
        <w:t>Overall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positive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in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attendance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commented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that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  <w:spacing w:val="-47"/>
        </w:rPr>
        <w:t xml:space="preserve"> </w:t>
      </w:r>
      <w:r>
        <w:rPr>
          <w:color w:val="1D1D1B"/>
        </w:rPr>
        <w:t xml:space="preserve">o Te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was relevant and </w:t>
      </w:r>
      <w:proofErr w:type="gramStart"/>
      <w:r>
        <w:rPr>
          <w:color w:val="1D1D1B"/>
        </w:rPr>
        <w:t>appropriate</w:t>
      </w:r>
      <w:proofErr w:type="gramEnd"/>
      <w:r>
        <w:rPr>
          <w:color w:val="1D1D1B"/>
        </w:rPr>
        <w:t xml:space="preserve"> and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participants could see themselves in the</w:t>
      </w:r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  <w:w w:val="105"/>
        </w:rPr>
        <w:t>Huatau</w:t>
      </w:r>
      <w:proofErr w:type="spellEnd"/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Matua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how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would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fit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within</w:t>
      </w:r>
    </w:p>
    <w:p w14:paraId="7EF15F24" w14:textId="77777777" w:rsidR="00A95644" w:rsidRDefault="00BF0820">
      <w:pPr>
        <w:pStyle w:val="BodyText"/>
        <w:spacing w:line="304" w:lineRule="auto"/>
        <w:ind w:left="1700" w:right="372"/>
        <w:jc w:val="both"/>
      </w:pPr>
      <w:r>
        <w:rPr>
          <w:color w:val="1D1D1B"/>
          <w:spacing w:val="-1"/>
          <w:w w:val="105"/>
        </w:rPr>
        <w:t>Tikanga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ā-Iwi.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introduction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Aotearoa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spacing w:val="-1"/>
          <w:w w:val="105"/>
        </w:rPr>
        <w:t>New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Zealand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histories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was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considered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long</w:t>
      </w:r>
      <w:r>
        <w:rPr>
          <w:color w:val="1D1D1B"/>
          <w:spacing w:val="-50"/>
          <w:w w:val="105"/>
        </w:rPr>
        <w:t xml:space="preserve"> </w:t>
      </w:r>
      <w:proofErr w:type="gramStart"/>
      <w:r>
        <w:rPr>
          <w:color w:val="1D1D1B"/>
        </w:rPr>
        <w:t>overdue</w:t>
      </w:r>
      <w:proofErr w:type="gramEnd"/>
      <w:r>
        <w:rPr>
          <w:color w:val="1D1D1B"/>
          <w:spacing w:val="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supported.</w:t>
      </w:r>
    </w:p>
    <w:p w14:paraId="7EF15F25" w14:textId="77777777" w:rsidR="00A95644" w:rsidRDefault="00BF0820">
      <w:pPr>
        <w:pStyle w:val="BodyText"/>
        <w:spacing w:before="111" w:line="304" w:lineRule="auto"/>
        <w:ind w:left="1700" w:right="-5"/>
      </w:pPr>
      <w:r>
        <w:rPr>
          <w:color w:val="1D1D1B"/>
        </w:rPr>
        <w:t>Participants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commented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document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acknowledged</w:t>
      </w:r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  <w:spacing w:val="-1"/>
        </w:rPr>
        <w:t>tangata</w:t>
      </w:r>
      <w:proofErr w:type="spellEnd"/>
      <w:r>
        <w:rPr>
          <w:color w:val="1D1D1B"/>
          <w:spacing w:val="-11"/>
        </w:rPr>
        <w:t xml:space="preserve"> </w:t>
      </w:r>
      <w:r>
        <w:rPr>
          <w:color w:val="1D1D1B"/>
        </w:rPr>
        <w:t>whenua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equally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inclusive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cultures,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focused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most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world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view,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is,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we?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do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come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from?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going?</w:t>
      </w:r>
    </w:p>
    <w:p w14:paraId="7EF15F26" w14:textId="77777777" w:rsidR="00A95644" w:rsidRDefault="00BF0820">
      <w:pPr>
        <w:pStyle w:val="BodyText"/>
        <w:spacing w:before="112" w:line="304" w:lineRule="auto"/>
        <w:ind w:left="1700" w:right="84"/>
      </w:pPr>
      <w:r>
        <w:rPr>
          <w:color w:val="1D1D1B"/>
          <w:spacing w:val="-1"/>
          <w:w w:val="105"/>
        </w:rPr>
        <w:t>One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group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thought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key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concepts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missing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included:</w:t>
      </w:r>
    </w:p>
    <w:p w14:paraId="7EF15F27" w14:textId="77777777" w:rsidR="00A95644" w:rsidRDefault="00BF0820">
      <w:pPr>
        <w:pStyle w:val="BodyText"/>
        <w:tabs>
          <w:tab w:val="left" w:pos="1984"/>
        </w:tabs>
        <w:spacing w:before="113" w:line="304" w:lineRule="auto"/>
        <w:ind w:left="1984" w:right="194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proofErr w:type="spellStart"/>
      <w:r>
        <w:rPr>
          <w:rFonts w:ascii="Tahoma" w:hAnsi="Tahoma"/>
          <w:b/>
          <w:color w:val="1D1D1B"/>
        </w:rPr>
        <w:t>Manaakitanga</w:t>
      </w:r>
      <w:proofErr w:type="spellEnd"/>
      <w:r>
        <w:rPr>
          <w:rFonts w:ascii="Tahoma" w:hAnsi="Tahoma"/>
          <w:b/>
          <w:color w:val="1D1D1B"/>
          <w:spacing w:val="-1"/>
        </w:rPr>
        <w:t xml:space="preserve"> </w:t>
      </w:r>
      <w:r>
        <w:rPr>
          <w:rFonts w:ascii="Tahoma" w:hAnsi="Tahoma"/>
          <w:b/>
          <w:color w:val="1D1D1B"/>
        </w:rPr>
        <w:t>and</w:t>
      </w:r>
      <w:r>
        <w:rPr>
          <w:rFonts w:ascii="Tahoma" w:hAnsi="Tahoma"/>
          <w:b/>
          <w:color w:val="1D1D1B"/>
          <w:spacing w:val="-1"/>
        </w:rPr>
        <w:t xml:space="preserve"> </w:t>
      </w:r>
      <w:r>
        <w:rPr>
          <w:rFonts w:ascii="Tahoma" w:hAnsi="Tahoma"/>
          <w:b/>
          <w:color w:val="1D1D1B"/>
        </w:rPr>
        <w:t>aroha</w:t>
      </w:r>
      <w:r>
        <w:rPr>
          <w:rFonts w:ascii="Tahoma" w:hAnsi="Tahoma"/>
          <w:b/>
          <w:color w:val="1D1D1B"/>
          <w:spacing w:val="-1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principles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applied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whānau</w:t>
      </w:r>
      <w:proofErr w:type="spellEnd"/>
      <w:r>
        <w:rPr>
          <w:color w:val="1D1D1B"/>
        </w:rPr>
        <w:t>,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hapū</w:t>
      </w:r>
      <w:proofErr w:type="spellEnd"/>
      <w:r>
        <w:rPr>
          <w:color w:val="1D1D1B"/>
        </w:rPr>
        <w:t>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iwi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the past but also reflected current Māori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responses to national and international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disasters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and tragedies.</w:t>
      </w:r>
    </w:p>
    <w:p w14:paraId="7EF15F28" w14:textId="77777777" w:rsidR="00A95644" w:rsidRDefault="00BF0820">
      <w:pPr>
        <w:pStyle w:val="BodyText"/>
        <w:tabs>
          <w:tab w:val="left" w:pos="1984"/>
        </w:tabs>
        <w:spacing w:before="55" w:line="304" w:lineRule="auto"/>
        <w:ind w:left="1984" w:right="383" w:hanging="284"/>
      </w:pPr>
      <w:r>
        <w:rPr>
          <w:color w:val="1D1D1B"/>
        </w:rPr>
        <w:t>»</w:t>
      </w:r>
      <w:r>
        <w:rPr>
          <w:color w:val="1D1D1B"/>
        </w:rPr>
        <w:tab/>
      </w:r>
      <w:proofErr w:type="spellStart"/>
      <w:r>
        <w:rPr>
          <w:rFonts w:ascii="Tahoma" w:hAnsi="Tahoma"/>
          <w:b/>
          <w:color w:val="1D1D1B"/>
        </w:rPr>
        <w:t>Ukaipotanga</w:t>
      </w:r>
      <w:proofErr w:type="spellEnd"/>
      <w:r>
        <w:rPr>
          <w:rFonts w:ascii="Tahoma" w:hAnsi="Tahoma"/>
          <w:b/>
          <w:color w:val="1D1D1B"/>
          <w:spacing w:val="6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Hauora,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wellbeing</w:t>
      </w:r>
      <w:r>
        <w:rPr>
          <w:color w:val="1D1D1B"/>
          <w:spacing w:val="-46"/>
        </w:rPr>
        <w:t xml:space="preserve"> </w:t>
      </w:r>
      <w:r>
        <w:rPr>
          <w:color w:val="1D1D1B"/>
          <w:spacing w:val="-1"/>
        </w:rPr>
        <w:t>affected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by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</w:rPr>
        <w:t>Huatau</w:t>
      </w:r>
      <w:proofErr w:type="spellEnd"/>
      <w:r>
        <w:rPr>
          <w:color w:val="1D1D1B"/>
          <w:spacing w:val="-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vice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versa.</w:t>
      </w:r>
    </w:p>
    <w:p w14:paraId="7EF15F29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200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proofErr w:type="spellStart"/>
      <w:r>
        <w:rPr>
          <w:rFonts w:ascii="Tahoma" w:hAnsi="Tahoma"/>
          <w:b/>
          <w:color w:val="1D1D1B"/>
          <w:w w:val="105"/>
        </w:rPr>
        <w:t>Whakapono</w:t>
      </w:r>
      <w:proofErr w:type="spellEnd"/>
      <w:r>
        <w:rPr>
          <w:rFonts w:ascii="Tahoma" w:hAnsi="Tahoma"/>
          <w:b/>
          <w:color w:val="1D1D1B"/>
          <w:w w:val="105"/>
        </w:rPr>
        <w:t xml:space="preserve"> </w:t>
      </w:r>
      <w:r>
        <w:rPr>
          <w:color w:val="1D1D1B"/>
          <w:w w:val="105"/>
        </w:rPr>
        <w:t>– this should underpin 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interweave all the </w:t>
      </w:r>
      <w:proofErr w:type="spellStart"/>
      <w:r>
        <w:rPr>
          <w:color w:val="1D1D1B"/>
          <w:w w:val="105"/>
        </w:rPr>
        <w:t>Huatau</w:t>
      </w:r>
      <w:proofErr w:type="spellEnd"/>
      <w:r>
        <w:rPr>
          <w:color w:val="1D1D1B"/>
          <w:w w:val="105"/>
        </w:rPr>
        <w:t xml:space="preserve"> as it ensures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everything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taught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integrity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correct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message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being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given.</w:t>
      </w:r>
    </w:p>
    <w:p w14:paraId="7EF15F2A" w14:textId="77777777" w:rsidR="00A95644" w:rsidRDefault="00BF0820">
      <w:pPr>
        <w:pStyle w:val="BodyText"/>
        <w:spacing w:before="112" w:line="304" w:lineRule="auto"/>
        <w:ind w:left="1700" w:right="4"/>
      </w:pPr>
      <w:r>
        <w:rPr>
          <w:color w:val="1D1D1B"/>
          <w:w w:val="105"/>
        </w:rPr>
        <w:t>It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was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also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noted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local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Māori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stories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should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shared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by 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whānau</w:t>
      </w:r>
      <w:proofErr w:type="spellEnd"/>
      <w:r>
        <w:rPr>
          <w:color w:val="1D1D1B"/>
        </w:rPr>
        <w:t xml:space="preserve"> and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hapū</w:t>
      </w:r>
      <w:proofErr w:type="spellEnd"/>
    </w:p>
    <w:p w14:paraId="7EF15F2B" w14:textId="77777777" w:rsidR="00A95644" w:rsidRDefault="00BF0820">
      <w:pPr>
        <w:pStyle w:val="BodyText"/>
        <w:spacing w:line="304" w:lineRule="auto"/>
        <w:ind w:left="1700"/>
      </w:pPr>
      <w:r>
        <w:rPr>
          <w:color w:val="1D1D1B"/>
        </w:rPr>
        <w:t>not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Pākehā</w:t>
      </w:r>
      <w:proofErr w:type="spellEnd"/>
      <w:r>
        <w:rPr>
          <w:color w:val="1D1D1B"/>
          <w:spacing w:val="6"/>
        </w:rPr>
        <w:t xml:space="preserve"> </w:t>
      </w:r>
      <w:r>
        <w:rPr>
          <w:color w:val="1D1D1B"/>
        </w:rPr>
        <w:t>therefore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participants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wanted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know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Ministry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going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value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compensate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experts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specialists.</w:t>
      </w:r>
    </w:p>
    <w:p w14:paraId="7EF15F2C" w14:textId="77777777" w:rsidR="00A95644" w:rsidRDefault="00BF0820">
      <w:pPr>
        <w:pStyle w:val="Heading3"/>
        <w:spacing w:before="186"/>
        <w:jc w:val="both"/>
      </w:pPr>
      <w:r>
        <w:rPr>
          <w:color w:val="1D1D1B"/>
        </w:rPr>
        <w:t>Preferred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resources</w:t>
      </w:r>
    </w:p>
    <w:p w14:paraId="7EF15F2D" w14:textId="77777777" w:rsidR="00A95644" w:rsidRDefault="00BF0820">
      <w:pPr>
        <w:pStyle w:val="BodyText"/>
        <w:spacing w:before="113"/>
        <w:ind w:left="1700"/>
      </w:pPr>
      <w:r>
        <w:rPr>
          <w:color w:val="1D1D1B"/>
          <w:spacing w:val="-1"/>
          <w:w w:val="105"/>
        </w:rPr>
        <w:t>Preferred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resources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included:</w:t>
      </w:r>
    </w:p>
    <w:p w14:paraId="7EF15F2E" w14:textId="77777777" w:rsidR="00A95644" w:rsidRDefault="00BF0820">
      <w:pPr>
        <w:pStyle w:val="BodyText"/>
        <w:tabs>
          <w:tab w:val="left" w:pos="1984"/>
        </w:tabs>
        <w:spacing w:before="116" w:line="304" w:lineRule="auto"/>
        <w:ind w:left="1984" w:right="54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Online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resource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banks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accessed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by teachers 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needed including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pūrākau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shared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eyes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captured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archived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digitally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print.</w:t>
      </w:r>
    </w:p>
    <w:p w14:paraId="7EF15F2F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45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Lesson/unit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plans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second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tier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resources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linked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other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classroom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resources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e.g.</w:t>
      </w:r>
    </w:p>
    <w:p w14:paraId="7EF15F30" w14:textId="77777777" w:rsidR="00A95644" w:rsidRDefault="00BF0820">
      <w:pPr>
        <w:pStyle w:val="BodyText"/>
        <w:spacing w:line="304" w:lineRule="auto"/>
        <w:ind w:left="1984" w:right="461"/>
      </w:pPr>
      <w:r>
        <w:rPr>
          <w:color w:val="1D1D1B"/>
          <w:w w:val="105"/>
        </w:rPr>
        <w:t xml:space="preserve">Manu </w:t>
      </w:r>
      <w:proofErr w:type="spellStart"/>
      <w:r>
        <w:rPr>
          <w:color w:val="1D1D1B"/>
          <w:w w:val="105"/>
        </w:rPr>
        <w:t>Tuhituhi</w:t>
      </w:r>
      <w:proofErr w:type="spellEnd"/>
      <w:r>
        <w:rPr>
          <w:color w:val="1D1D1B"/>
          <w:w w:val="105"/>
        </w:rPr>
        <w:t xml:space="preserve"> to support the writing of</w:t>
      </w:r>
      <w:r>
        <w:rPr>
          <w:color w:val="1D1D1B"/>
          <w:spacing w:val="-50"/>
          <w:w w:val="105"/>
        </w:rPr>
        <w:t xml:space="preserve"> </w:t>
      </w:r>
      <w:proofErr w:type="spellStart"/>
      <w:r>
        <w:rPr>
          <w:color w:val="1D1D1B"/>
        </w:rPr>
        <w:t>pūrākau</w:t>
      </w:r>
      <w:proofErr w:type="spellEnd"/>
      <w:r>
        <w:rPr>
          <w:color w:val="1D1D1B"/>
        </w:rPr>
        <w:t>;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reo</w:t>
      </w:r>
      <w:proofErr w:type="spellEnd"/>
      <w:r>
        <w:rPr>
          <w:color w:val="1D1D1B"/>
          <w:spacing w:val="7"/>
        </w:rPr>
        <w:t xml:space="preserve"> </w:t>
      </w:r>
      <w:r>
        <w:rPr>
          <w:color w:val="1D1D1B"/>
        </w:rPr>
        <w:t>ā-</w:t>
      </w:r>
      <w:proofErr w:type="spellStart"/>
      <w:r>
        <w:rPr>
          <w:color w:val="1D1D1B"/>
        </w:rPr>
        <w:t>waha</w:t>
      </w:r>
      <w:proofErr w:type="spellEnd"/>
      <w:r>
        <w:rPr>
          <w:color w:val="1D1D1B"/>
          <w:spacing w:val="6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questioning/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interviewing.</w:t>
      </w:r>
    </w:p>
    <w:p w14:paraId="7EF15F31" w14:textId="77777777" w:rsidR="00A95644" w:rsidRDefault="00BF0820">
      <w:pPr>
        <w:pStyle w:val="BodyText"/>
        <w:tabs>
          <w:tab w:val="left" w:pos="810"/>
        </w:tabs>
        <w:spacing w:before="104" w:line="304" w:lineRule="auto"/>
        <w:ind w:left="810" w:right="358" w:hanging="284"/>
      </w:pPr>
      <w:r>
        <w:br w:type="column"/>
      </w:r>
      <w:r>
        <w:rPr>
          <w:color w:val="1D1D1B"/>
        </w:rPr>
        <w:t>»</w:t>
      </w:r>
      <w:r>
        <w:rPr>
          <w:color w:val="1D1D1B"/>
        </w:rPr>
        <w:tab/>
        <w:t>Local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experts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approached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support.</w:t>
      </w:r>
    </w:p>
    <w:p w14:paraId="7EF15F32" w14:textId="77777777" w:rsidR="00A95644" w:rsidRDefault="00BF0820">
      <w:pPr>
        <w:pStyle w:val="BodyText"/>
        <w:tabs>
          <w:tab w:val="left" w:pos="810"/>
        </w:tabs>
        <w:spacing w:before="56" w:line="304" w:lineRule="auto"/>
        <w:ind w:left="810" w:right="264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Timelines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lists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historically</w:t>
      </w:r>
      <w:r>
        <w:rPr>
          <w:color w:val="1D1D1B"/>
          <w:spacing w:val="10"/>
          <w:w w:val="105"/>
        </w:rPr>
        <w:t xml:space="preserve"> </w:t>
      </w:r>
      <w:r>
        <w:rPr>
          <w:color w:val="1D1D1B"/>
          <w:w w:val="105"/>
        </w:rPr>
        <w:t>important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events/dates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should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covered</w:t>
      </w:r>
    </w:p>
    <w:p w14:paraId="7EF15F33" w14:textId="77777777" w:rsidR="00A95644" w:rsidRDefault="00BF0820">
      <w:pPr>
        <w:pStyle w:val="BodyText"/>
        <w:spacing w:line="304" w:lineRule="auto"/>
        <w:ind w:left="810" w:right="527"/>
      </w:pPr>
      <w:r>
        <w:rPr>
          <w:color w:val="1D1D1B"/>
          <w:w w:val="105"/>
        </w:rPr>
        <w:t>NZ wide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ensure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there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continuity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education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across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country.</w:t>
      </w:r>
    </w:p>
    <w:p w14:paraId="7EF15F34" w14:textId="77777777" w:rsidR="00A95644" w:rsidRDefault="00BF0820">
      <w:pPr>
        <w:pStyle w:val="BodyText"/>
        <w:tabs>
          <w:tab w:val="left" w:pos="810"/>
        </w:tabs>
        <w:spacing w:before="56" w:line="304" w:lineRule="auto"/>
        <w:ind w:left="810" w:right="319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Funding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visit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sites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significance</w:t>
      </w:r>
      <w:r>
        <w:rPr>
          <w:color w:val="1D1D1B"/>
          <w:spacing w:val="1"/>
          <w:w w:val="105"/>
        </w:rPr>
        <w:t xml:space="preserve"> </w:t>
      </w:r>
      <w:proofErr w:type="gramStart"/>
      <w:r>
        <w:rPr>
          <w:color w:val="1D1D1B"/>
          <w:w w:val="105"/>
        </w:rPr>
        <w:t>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also</w:t>
      </w:r>
      <w:proofErr w:type="gramEnd"/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support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a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Risk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assessment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process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simple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less time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consuming.</w:t>
      </w:r>
    </w:p>
    <w:p w14:paraId="7EF15F35" w14:textId="77777777" w:rsidR="00A95644" w:rsidRDefault="00BF0820">
      <w:pPr>
        <w:pStyle w:val="BodyText"/>
        <w:tabs>
          <w:tab w:val="left" w:pos="810"/>
        </w:tabs>
        <w:spacing w:before="56" w:line="304" w:lineRule="auto"/>
        <w:ind w:left="810" w:right="264" w:hanging="284"/>
      </w:pPr>
      <w:r>
        <w:rPr>
          <w:color w:val="1D1D1B"/>
        </w:rPr>
        <w:t>»</w:t>
      </w:r>
      <w:r>
        <w:rPr>
          <w:color w:val="1D1D1B"/>
        </w:rPr>
        <w:tab/>
        <w:t>Release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school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help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-6"/>
        </w:rPr>
        <w:t xml:space="preserve"> </w:t>
      </w:r>
      <w:r>
        <w:rPr>
          <w:color w:val="1D1D1B"/>
        </w:rPr>
        <w:t>develop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and/or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integrate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programmes</w:t>
      </w:r>
      <w:proofErr w:type="spellEnd"/>
      <w:r>
        <w:rPr>
          <w:color w:val="1D1D1B"/>
        </w:rPr>
        <w:t>.</w:t>
      </w:r>
    </w:p>
    <w:p w14:paraId="7EF15F36" w14:textId="77777777" w:rsidR="00A95644" w:rsidRDefault="00BF0820">
      <w:pPr>
        <w:pStyle w:val="BodyText"/>
        <w:tabs>
          <w:tab w:val="left" w:pos="810"/>
        </w:tabs>
        <w:spacing w:before="55" w:line="304" w:lineRule="auto"/>
        <w:ind w:left="810" w:right="777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Teacher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support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materials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Te</w:t>
      </w:r>
      <w:r>
        <w:rPr>
          <w:color w:val="1D1D1B"/>
          <w:spacing w:val="-12"/>
          <w:w w:val="105"/>
        </w:rPr>
        <w:t xml:space="preserve"> </w:t>
      </w:r>
      <w:proofErr w:type="spellStart"/>
      <w:r>
        <w:rPr>
          <w:color w:val="1D1D1B"/>
          <w:w w:val="105"/>
        </w:rPr>
        <w:t>Aho</w:t>
      </w:r>
      <w:proofErr w:type="spellEnd"/>
      <w:r>
        <w:rPr>
          <w:color w:val="1D1D1B"/>
          <w:spacing w:val="-49"/>
          <w:w w:val="105"/>
        </w:rPr>
        <w:t xml:space="preserve"> </w:t>
      </w:r>
      <w:proofErr w:type="spellStart"/>
      <w:r>
        <w:rPr>
          <w:color w:val="1D1D1B"/>
          <w:w w:val="105"/>
        </w:rPr>
        <w:t>Ngārahu</w:t>
      </w:r>
      <w:proofErr w:type="spellEnd"/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resources.</w:t>
      </w:r>
    </w:p>
    <w:p w14:paraId="7EF15F37" w14:textId="77777777" w:rsidR="00A95644" w:rsidRDefault="00A95644">
      <w:pPr>
        <w:pStyle w:val="BodyText"/>
        <w:spacing w:before="10"/>
        <w:rPr>
          <w:sz w:val="19"/>
        </w:rPr>
      </w:pPr>
    </w:p>
    <w:p w14:paraId="7EF15F38" w14:textId="77777777" w:rsidR="00A95644" w:rsidRDefault="00BF0820">
      <w:pPr>
        <w:pStyle w:val="Heading3"/>
        <w:ind w:left="527"/>
        <w:jc w:val="both"/>
      </w:pPr>
      <w:r>
        <w:rPr>
          <w:color w:val="1D1D1B"/>
        </w:rPr>
        <w:t>Professional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development</w:t>
      </w:r>
    </w:p>
    <w:p w14:paraId="7EF15F39" w14:textId="77777777" w:rsidR="00A95644" w:rsidRDefault="00BF0820">
      <w:pPr>
        <w:pStyle w:val="BodyText"/>
        <w:spacing w:before="171" w:line="304" w:lineRule="auto"/>
        <w:ind w:left="527" w:right="262"/>
        <w:jc w:val="both"/>
      </w:pPr>
      <w:r>
        <w:rPr>
          <w:color w:val="1D1D1B"/>
          <w:w w:val="105"/>
        </w:rPr>
        <w:t>Respondents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required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professional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support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unpack the document, which is ongoing, high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quality,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localised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appropriately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funded:</w:t>
      </w:r>
    </w:p>
    <w:p w14:paraId="7EF15F3A" w14:textId="77777777" w:rsidR="00A95644" w:rsidRDefault="00A95644">
      <w:pPr>
        <w:pStyle w:val="BodyText"/>
        <w:rPr>
          <w:sz w:val="29"/>
        </w:rPr>
      </w:pPr>
    </w:p>
    <w:p w14:paraId="7EF15F3B" w14:textId="77777777" w:rsidR="00A95644" w:rsidRDefault="00BF0820">
      <w:pPr>
        <w:spacing w:line="261" w:lineRule="auto"/>
        <w:ind w:left="810" w:right="562" w:hanging="4"/>
        <w:rPr>
          <w:i/>
          <w:sz w:val="18"/>
        </w:rPr>
      </w:pPr>
      <w:r>
        <w:rPr>
          <w:i/>
          <w:color w:val="702383"/>
          <w:sz w:val="18"/>
        </w:rPr>
        <w:t>Teachers</w:t>
      </w:r>
      <w:r>
        <w:rPr>
          <w:i/>
          <w:color w:val="702383"/>
          <w:spacing w:val="7"/>
          <w:sz w:val="18"/>
        </w:rPr>
        <w:t xml:space="preserve"> </w:t>
      </w:r>
      <w:r>
        <w:rPr>
          <w:i/>
          <w:color w:val="702383"/>
          <w:sz w:val="18"/>
        </w:rPr>
        <w:t>want</w:t>
      </w:r>
      <w:r>
        <w:rPr>
          <w:i/>
          <w:color w:val="702383"/>
          <w:spacing w:val="8"/>
          <w:sz w:val="18"/>
        </w:rPr>
        <w:t xml:space="preserve"> </w:t>
      </w:r>
      <w:r>
        <w:rPr>
          <w:i/>
          <w:color w:val="702383"/>
          <w:sz w:val="18"/>
        </w:rPr>
        <w:t>to</w:t>
      </w:r>
      <w:r>
        <w:rPr>
          <w:i/>
          <w:color w:val="702383"/>
          <w:spacing w:val="8"/>
          <w:sz w:val="18"/>
        </w:rPr>
        <w:t xml:space="preserve"> </w:t>
      </w:r>
      <w:r>
        <w:rPr>
          <w:i/>
          <w:color w:val="702383"/>
          <w:sz w:val="18"/>
        </w:rPr>
        <w:t>teach</w:t>
      </w:r>
      <w:r>
        <w:rPr>
          <w:i/>
          <w:color w:val="702383"/>
          <w:spacing w:val="8"/>
          <w:sz w:val="18"/>
        </w:rPr>
        <w:t xml:space="preserve"> </w:t>
      </w:r>
      <w:r>
        <w:rPr>
          <w:i/>
          <w:color w:val="702383"/>
          <w:sz w:val="18"/>
        </w:rPr>
        <w:t>this</w:t>
      </w:r>
      <w:r>
        <w:rPr>
          <w:i/>
          <w:color w:val="702383"/>
          <w:spacing w:val="8"/>
          <w:sz w:val="18"/>
        </w:rPr>
        <w:t xml:space="preserve"> </w:t>
      </w:r>
      <w:proofErr w:type="gramStart"/>
      <w:r>
        <w:rPr>
          <w:i/>
          <w:color w:val="702383"/>
          <w:sz w:val="18"/>
        </w:rPr>
        <w:t>really</w:t>
      </w:r>
      <w:r>
        <w:rPr>
          <w:i/>
          <w:color w:val="702383"/>
          <w:spacing w:val="8"/>
          <w:sz w:val="18"/>
        </w:rPr>
        <w:t xml:space="preserve"> </w:t>
      </w:r>
      <w:r>
        <w:rPr>
          <w:i/>
          <w:color w:val="702383"/>
          <w:sz w:val="18"/>
        </w:rPr>
        <w:t>well</w:t>
      </w:r>
      <w:proofErr w:type="gramEnd"/>
      <w:r>
        <w:rPr>
          <w:i/>
          <w:color w:val="702383"/>
          <w:sz w:val="18"/>
        </w:rPr>
        <w:t>,</w:t>
      </w:r>
      <w:r>
        <w:rPr>
          <w:i/>
          <w:color w:val="702383"/>
          <w:spacing w:val="-46"/>
          <w:sz w:val="18"/>
        </w:rPr>
        <w:t xml:space="preserve"> </w:t>
      </w:r>
      <w:r>
        <w:rPr>
          <w:i/>
          <w:color w:val="702383"/>
          <w:w w:val="105"/>
          <w:sz w:val="18"/>
        </w:rPr>
        <w:t>so we have to be set up for success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first</w:t>
      </w:r>
      <w:r>
        <w:rPr>
          <w:i/>
          <w:color w:val="702383"/>
          <w:spacing w:val="5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and</w:t>
      </w:r>
      <w:r>
        <w:rPr>
          <w:i/>
          <w:color w:val="702383"/>
          <w:spacing w:val="5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foremost</w:t>
      </w:r>
      <w:r>
        <w:rPr>
          <w:i/>
          <w:color w:val="702383"/>
          <w:spacing w:val="6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–</w:t>
      </w:r>
      <w:r>
        <w:rPr>
          <w:i/>
          <w:color w:val="702383"/>
          <w:spacing w:val="5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so</w:t>
      </w:r>
      <w:r>
        <w:rPr>
          <w:i/>
          <w:color w:val="702383"/>
          <w:spacing w:val="5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the</w:t>
      </w:r>
      <w:r>
        <w:rPr>
          <w:i/>
          <w:color w:val="702383"/>
          <w:spacing w:val="6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Ministry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needs</w:t>
      </w:r>
      <w:r>
        <w:rPr>
          <w:i/>
          <w:color w:val="702383"/>
          <w:spacing w:val="-8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to</w:t>
      </w:r>
      <w:r>
        <w:rPr>
          <w:i/>
          <w:color w:val="702383"/>
          <w:spacing w:val="-8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give</w:t>
      </w:r>
      <w:r>
        <w:rPr>
          <w:i/>
          <w:color w:val="702383"/>
          <w:spacing w:val="-7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it</w:t>
      </w:r>
      <w:r>
        <w:rPr>
          <w:i/>
          <w:color w:val="702383"/>
          <w:spacing w:val="-8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the</w:t>
      </w:r>
      <w:r>
        <w:rPr>
          <w:i/>
          <w:color w:val="702383"/>
          <w:spacing w:val="-7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time</w:t>
      </w:r>
      <w:r>
        <w:rPr>
          <w:i/>
          <w:color w:val="702383"/>
          <w:spacing w:val="-8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it</w:t>
      </w:r>
      <w:r>
        <w:rPr>
          <w:i/>
          <w:color w:val="702383"/>
          <w:spacing w:val="-8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deserves</w:t>
      </w:r>
      <w:r>
        <w:rPr>
          <w:i/>
          <w:color w:val="702383"/>
          <w:spacing w:val="-7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to</w:t>
      </w:r>
      <w:r>
        <w:rPr>
          <w:i/>
          <w:color w:val="702383"/>
          <w:spacing w:val="-50"/>
          <w:w w:val="105"/>
          <w:sz w:val="18"/>
        </w:rPr>
        <w:t xml:space="preserve"> </w:t>
      </w:r>
      <w:r>
        <w:rPr>
          <w:i/>
          <w:color w:val="702383"/>
          <w:sz w:val="18"/>
        </w:rPr>
        <w:t>support</w:t>
      </w:r>
      <w:r>
        <w:rPr>
          <w:i/>
          <w:color w:val="702383"/>
          <w:spacing w:val="-6"/>
          <w:sz w:val="18"/>
        </w:rPr>
        <w:t xml:space="preserve"> </w:t>
      </w:r>
      <w:r>
        <w:rPr>
          <w:i/>
          <w:color w:val="702383"/>
          <w:sz w:val="18"/>
        </w:rPr>
        <w:t>teachers…nobody</w:t>
      </w:r>
      <w:r>
        <w:rPr>
          <w:i/>
          <w:color w:val="702383"/>
          <w:spacing w:val="-5"/>
          <w:sz w:val="18"/>
        </w:rPr>
        <w:t xml:space="preserve"> </w:t>
      </w:r>
      <w:r>
        <w:rPr>
          <w:i/>
          <w:color w:val="702383"/>
          <w:sz w:val="18"/>
        </w:rPr>
        <w:t>wants</w:t>
      </w:r>
      <w:r>
        <w:rPr>
          <w:i/>
          <w:color w:val="702383"/>
          <w:spacing w:val="-5"/>
          <w:sz w:val="18"/>
        </w:rPr>
        <w:t xml:space="preserve"> </w:t>
      </w:r>
      <w:r>
        <w:rPr>
          <w:i/>
          <w:color w:val="702383"/>
          <w:sz w:val="18"/>
        </w:rPr>
        <w:t>to</w:t>
      </w:r>
      <w:r>
        <w:rPr>
          <w:i/>
          <w:color w:val="702383"/>
          <w:spacing w:val="-6"/>
          <w:sz w:val="18"/>
        </w:rPr>
        <w:t xml:space="preserve"> </w:t>
      </w:r>
      <w:r>
        <w:rPr>
          <w:i/>
          <w:color w:val="702383"/>
          <w:sz w:val="18"/>
        </w:rPr>
        <w:t>be</w:t>
      </w:r>
      <w:r>
        <w:rPr>
          <w:i/>
          <w:color w:val="702383"/>
          <w:spacing w:val="-46"/>
          <w:sz w:val="18"/>
        </w:rPr>
        <w:t xml:space="preserve"> </w:t>
      </w:r>
      <w:r>
        <w:rPr>
          <w:i/>
          <w:color w:val="702383"/>
          <w:w w:val="105"/>
          <w:sz w:val="18"/>
        </w:rPr>
        <w:t>taught their own history from people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who</w:t>
      </w:r>
      <w:r>
        <w:rPr>
          <w:i/>
          <w:color w:val="702383"/>
          <w:spacing w:val="-4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are</w:t>
      </w:r>
      <w:r>
        <w:rPr>
          <w:i/>
          <w:color w:val="702383"/>
          <w:spacing w:val="-4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“out</w:t>
      </w:r>
      <w:r>
        <w:rPr>
          <w:i/>
          <w:color w:val="702383"/>
          <w:spacing w:val="-3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of</w:t>
      </w:r>
      <w:r>
        <w:rPr>
          <w:i/>
          <w:color w:val="702383"/>
          <w:spacing w:val="-4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towners”.</w:t>
      </w:r>
      <w:r>
        <w:rPr>
          <w:i/>
          <w:color w:val="702383"/>
          <w:spacing w:val="-3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This</w:t>
      </w:r>
      <w:r>
        <w:rPr>
          <w:i/>
          <w:color w:val="702383"/>
          <w:spacing w:val="-4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will</w:t>
      </w:r>
      <w:r>
        <w:rPr>
          <w:i/>
          <w:color w:val="702383"/>
          <w:spacing w:val="-3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be</w:t>
      </w:r>
    </w:p>
    <w:p w14:paraId="7EF15F3C" w14:textId="77777777" w:rsidR="00A95644" w:rsidRDefault="00BF0820">
      <w:pPr>
        <w:spacing w:line="261" w:lineRule="auto"/>
        <w:ind w:left="810" w:right="527"/>
        <w:rPr>
          <w:i/>
          <w:sz w:val="18"/>
        </w:rPr>
      </w:pPr>
      <w:r>
        <w:rPr>
          <w:i/>
          <w:color w:val="702383"/>
          <w:spacing w:val="-1"/>
          <w:w w:val="105"/>
          <w:sz w:val="18"/>
        </w:rPr>
        <w:t>very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spacing w:val="-1"/>
          <w:w w:val="105"/>
          <w:sz w:val="18"/>
        </w:rPr>
        <w:t>important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spacing w:val="-1"/>
          <w:w w:val="105"/>
          <w:sz w:val="18"/>
        </w:rPr>
        <w:t>to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spacing w:val="-1"/>
          <w:w w:val="105"/>
          <w:sz w:val="18"/>
        </w:rPr>
        <w:t>support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spacing w:val="-1"/>
          <w:w w:val="105"/>
          <w:sz w:val="18"/>
        </w:rPr>
        <w:t>teachers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who</w:t>
      </w:r>
      <w:r>
        <w:rPr>
          <w:i/>
          <w:color w:val="702383"/>
          <w:spacing w:val="-49"/>
          <w:w w:val="105"/>
          <w:sz w:val="18"/>
        </w:rPr>
        <w:t xml:space="preserve"> </w:t>
      </w:r>
      <w:r>
        <w:rPr>
          <w:i/>
          <w:color w:val="702383"/>
          <w:sz w:val="18"/>
        </w:rPr>
        <w:t>do not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come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from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area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where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they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w w:val="105"/>
          <w:sz w:val="18"/>
        </w:rPr>
        <w:t>teach.</w:t>
      </w:r>
    </w:p>
    <w:p w14:paraId="7EF15F3D" w14:textId="77777777" w:rsidR="00A95644" w:rsidRDefault="00A95644">
      <w:pPr>
        <w:pStyle w:val="BodyText"/>
        <w:spacing w:before="11"/>
        <w:rPr>
          <w:i/>
          <w:sz w:val="25"/>
        </w:rPr>
      </w:pPr>
    </w:p>
    <w:p w14:paraId="7EF15F3E" w14:textId="77777777" w:rsidR="00A95644" w:rsidRDefault="00BF0820">
      <w:pPr>
        <w:pStyle w:val="BodyText"/>
        <w:spacing w:before="1" w:line="304" w:lineRule="auto"/>
        <w:ind w:left="527" w:right="449"/>
      </w:pPr>
      <w:r>
        <w:rPr>
          <w:color w:val="1D1D1B"/>
        </w:rPr>
        <w:t>Being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terms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history,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myths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legends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beneficial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as</w:t>
      </w:r>
    </w:p>
    <w:p w14:paraId="7EF15F3F" w14:textId="77777777" w:rsidR="00A95644" w:rsidRDefault="00BF0820">
      <w:pPr>
        <w:pStyle w:val="BodyText"/>
        <w:spacing w:line="304" w:lineRule="auto"/>
        <w:ind w:left="527" w:right="230"/>
      </w:pPr>
      <w:r>
        <w:rPr>
          <w:color w:val="1D1D1B"/>
        </w:rPr>
        <w:t>well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personnel</w:t>
      </w:r>
      <w:r>
        <w:rPr>
          <w:color w:val="1D1D1B"/>
          <w:spacing w:val="3"/>
        </w:rPr>
        <w:t xml:space="preserve"> </w:t>
      </w:r>
      <w:proofErr w:type="gramStart"/>
      <w:r>
        <w:rPr>
          <w:color w:val="1D1D1B"/>
        </w:rPr>
        <w:t>on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a daily basis</w:t>
      </w:r>
      <w:proofErr w:type="gramEnd"/>
      <w:r>
        <w:rPr>
          <w:color w:val="1D1D1B"/>
          <w:w w:val="105"/>
        </w:rPr>
        <w:t>. Questions were raised around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local experts and whether they will need 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accredited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providers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or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not</w:t>
      </w:r>
      <w:r>
        <w:rPr>
          <w:color w:val="1D1D1B"/>
          <w:spacing w:val="-6"/>
          <w:w w:val="105"/>
        </w:rPr>
        <w:t xml:space="preserve"> </w:t>
      </w:r>
      <w:proofErr w:type="gramStart"/>
      <w:r>
        <w:rPr>
          <w:color w:val="1D1D1B"/>
          <w:w w:val="105"/>
        </w:rPr>
        <w:t>in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order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to</w:t>
      </w:r>
      <w:proofErr w:type="gramEnd"/>
    </w:p>
    <w:p w14:paraId="7EF15F40" w14:textId="77777777" w:rsidR="00A95644" w:rsidRDefault="00BF0820">
      <w:pPr>
        <w:pStyle w:val="BodyText"/>
        <w:spacing w:line="304" w:lineRule="auto"/>
        <w:ind w:left="527" w:right="264"/>
      </w:pPr>
      <w:r>
        <w:rPr>
          <w:color w:val="1D1D1B"/>
          <w:w w:val="105"/>
        </w:rPr>
        <w:t>be funded through the PLD system, or what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other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systems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processes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available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access</w:t>
      </w:r>
      <w:r>
        <w:rPr>
          <w:color w:val="1D1D1B"/>
          <w:spacing w:val="-13"/>
          <w:w w:val="105"/>
        </w:rPr>
        <w:t xml:space="preserve"> </w:t>
      </w:r>
      <w:proofErr w:type="spellStart"/>
      <w:r>
        <w:rPr>
          <w:color w:val="1D1D1B"/>
          <w:w w:val="105"/>
        </w:rPr>
        <w:t>localised</w:t>
      </w:r>
      <w:proofErr w:type="spellEnd"/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PLD;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readiness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3"/>
          <w:w w:val="105"/>
        </w:rPr>
        <w:t xml:space="preserve"> </w:t>
      </w:r>
      <w:proofErr w:type="spellStart"/>
      <w:r>
        <w:rPr>
          <w:color w:val="1D1D1B"/>
          <w:w w:val="105"/>
        </w:rPr>
        <w:t>hapū</w:t>
      </w:r>
      <w:proofErr w:type="spellEnd"/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iwi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respond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demands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w w:val="105"/>
        </w:rPr>
        <w:t xml:space="preserve"> and schools for support; and issues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intellectual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property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rights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how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these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be addressed.</w:t>
      </w:r>
    </w:p>
    <w:p w14:paraId="7EF15F41" w14:textId="77777777" w:rsidR="00A95644" w:rsidRDefault="00A95644">
      <w:pPr>
        <w:spacing w:line="304" w:lineRule="auto"/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953" w:space="40"/>
            <w:col w:w="4897"/>
          </w:cols>
        </w:sectPr>
      </w:pPr>
    </w:p>
    <w:p w14:paraId="7EF15F42" w14:textId="77777777" w:rsidR="00A95644" w:rsidRDefault="00A95644">
      <w:pPr>
        <w:pStyle w:val="BodyText"/>
        <w:rPr>
          <w:sz w:val="20"/>
        </w:rPr>
      </w:pPr>
    </w:p>
    <w:p w14:paraId="7EF15F43" w14:textId="77777777" w:rsidR="00A95644" w:rsidRDefault="00A95644">
      <w:pPr>
        <w:pStyle w:val="BodyText"/>
        <w:spacing w:before="1"/>
        <w:rPr>
          <w:sz w:val="23"/>
        </w:rPr>
      </w:pPr>
    </w:p>
    <w:p w14:paraId="7EF15F44" w14:textId="77777777" w:rsidR="00A95644" w:rsidRDefault="00A95644">
      <w:pPr>
        <w:rPr>
          <w:sz w:val="23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F45" w14:textId="77777777" w:rsidR="00A95644" w:rsidRDefault="00BF0820">
      <w:pPr>
        <w:pStyle w:val="Heading3"/>
        <w:spacing w:before="100"/>
        <w:ind w:left="1133"/>
      </w:pPr>
      <w:bookmarkStart w:id="18" w:name="Summary_of_online_survey_feedback"/>
      <w:bookmarkStart w:id="19" w:name="_bookmark8"/>
      <w:bookmarkEnd w:id="18"/>
      <w:bookmarkEnd w:id="19"/>
      <w:r>
        <w:rPr>
          <w:color w:val="1D1D1B"/>
        </w:rPr>
        <w:t>Voice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tauira</w:t>
      </w:r>
      <w:proofErr w:type="spellEnd"/>
    </w:p>
    <w:p w14:paraId="7EF15F46" w14:textId="77777777" w:rsidR="00A95644" w:rsidRDefault="00BF0820">
      <w:pPr>
        <w:pStyle w:val="BodyText"/>
        <w:spacing w:before="114" w:line="304" w:lineRule="auto"/>
        <w:ind w:left="1133"/>
      </w:pPr>
      <w:r>
        <w:rPr>
          <w:color w:val="1D1D1B"/>
        </w:rPr>
        <w:t>One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wānanga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facilitated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discussion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>.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following:</w:t>
      </w:r>
    </w:p>
    <w:p w14:paraId="7EF15F47" w14:textId="77777777" w:rsidR="00A95644" w:rsidRDefault="00BF0820">
      <w:pPr>
        <w:pStyle w:val="BodyText"/>
        <w:tabs>
          <w:tab w:val="left" w:pos="1417"/>
        </w:tabs>
        <w:spacing w:before="113" w:line="304" w:lineRule="auto"/>
        <w:ind w:left="1417" w:right="193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We need our teachers to be educated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before they can educate us. They need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 motivated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interested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teaching.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Career advisors in schools need to be up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date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scholarships,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avenues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post school.</w:t>
      </w:r>
    </w:p>
    <w:p w14:paraId="7EF15F48" w14:textId="77777777" w:rsidR="00A95644" w:rsidRDefault="00BF0820">
      <w:pPr>
        <w:pStyle w:val="BodyText"/>
        <w:tabs>
          <w:tab w:val="left" w:pos="1417"/>
        </w:tabs>
        <w:spacing w:before="55" w:line="304" w:lineRule="auto"/>
        <w:ind w:left="1417" w:right="11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We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have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teach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ourselves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our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history,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our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>everything,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taught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maths</w:t>
      </w:r>
      <w:proofErr w:type="spellEnd"/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  <w:w w:val="105"/>
        </w:rPr>
        <w:t>english</w:t>
      </w:r>
      <w:proofErr w:type="spellEnd"/>
      <w:r>
        <w:rPr>
          <w:color w:val="1D1D1B"/>
          <w:w w:val="105"/>
        </w:rPr>
        <w:t xml:space="preserve"> etc.</w:t>
      </w:r>
    </w:p>
    <w:p w14:paraId="7EF15F49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proofErr w:type="spellStart"/>
      <w:r>
        <w:rPr>
          <w:color w:val="1D1D1B"/>
          <w:w w:val="105"/>
        </w:rPr>
        <w:t>Colonisation</w:t>
      </w:r>
      <w:proofErr w:type="spellEnd"/>
      <w:r>
        <w:rPr>
          <w:color w:val="1D1D1B"/>
          <w:w w:val="105"/>
        </w:rPr>
        <w:t xml:space="preserve"> is the whakapapa of racism.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say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racism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doesn’t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happen.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  <w:spacing w:val="-2"/>
          <w:w w:val="105"/>
        </w:rPr>
        <w:t>Colonised</w:t>
      </w:r>
      <w:proofErr w:type="spellEnd"/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learning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suppresses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our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practices.</w:t>
      </w:r>
    </w:p>
    <w:p w14:paraId="7EF15F4A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right="77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We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want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learn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marae.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understood and listened to. Genuine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learning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not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tokenistic.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Learning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real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world,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offsite.</w:t>
      </w:r>
    </w:p>
    <w:p w14:paraId="7EF15F4B" w14:textId="77777777" w:rsidR="00A95644" w:rsidRDefault="00BF0820">
      <w:pPr>
        <w:pStyle w:val="Heading2"/>
        <w:spacing w:before="149" w:line="264" w:lineRule="auto"/>
        <w:ind w:right="1086"/>
      </w:pPr>
      <w:r>
        <w:rPr>
          <w:color w:val="9F559C"/>
        </w:rPr>
        <w:t>Summary of online survey</w:t>
      </w:r>
      <w:r>
        <w:rPr>
          <w:color w:val="9F559C"/>
          <w:spacing w:val="-68"/>
        </w:rPr>
        <w:t xml:space="preserve"> </w:t>
      </w:r>
      <w:r>
        <w:rPr>
          <w:color w:val="9F559C"/>
        </w:rPr>
        <w:t>feedback</w:t>
      </w:r>
    </w:p>
    <w:p w14:paraId="7EF15F4C" w14:textId="77777777" w:rsidR="00A95644" w:rsidRDefault="00BF0820">
      <w:pPr>
        <w:pStyle w:val="BodyText"/>
        <w:spacing w:before="136" w:line="304" w:lineRule="auto"/>
        <w:ind w:left="1133" w:right="15"/>
      </w:pPr>
      <w:r>
        <w:rPr>
          <w:color w:val="1D1D1B"/>
          <w:w w:val="105"/>
        </w:rPr>
        <w:t>Five online survey responses were received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from three schools, all of whom were dual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medium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schools.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One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five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responses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was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received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Resource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Teacher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Māori.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responses were received from Auckland (4)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Wellington/Te</w:t>
      </w:r>
      <w:r>
        <w:rPr>
          <w:color w:val="1D1D1B"/>
          <w:spacing w:val="7"/>
        </w:rPr>
        <w:t xml:space="preserve"> </w:t>
      </w:r>
      <w:proofErr w:type="spellStart"/>
      <w:r>
        <w:rPr>
          <w:color w:val="1D1D1B"/>
        </w:rPr>
        <w:t>Upoko</w:t>
      </w:r>
      <w:proofErr w:type="spellEnd"/>
      <w:r>
        <w:rPr>
          <w:color w:val="1D1D1B"/>
          <w:spacing w:val="7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te</w:t>
      </w:r>
      <w:proofErr w:type="spellEnd"/>
      <w:r>
        <w:rPr>
          <w:color w:val="1D1D1B"/>
          <w:spacing w:val="7"/>
        </w:rPr>
        <w:t xml:space="preserve"> </w:t>
      </w:r>
      <w:proofErr w:type="spellStart"/>
      <w:r>
        <w:rPr>
          <w:color w:val="1D1D1B"/>
        </w:rPr>
        <w:t>Ika</w:t>
      </w:r>
      <w:proofErr w:type="spellEnd"/>
      <w:r>
        <w:rPr>
          <w:color w:val="1D1D1B"/>
          <w:spacing w:val="7"/>
        </w:rPr>
        <w:t xml:space="preserve"> </w:t>
      </w:r>
      <w:r>
        <w:rPr>
          <w:color w:val="1D1D1B"/>
        </w:rPr>
        <w:t>(1)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relate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to years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1–8.</w:t>
      </w:r>
    </w:p>
    <w:p w14:paraId="7EF15F4D" w14:textId="77777777" w:rsidR="00A95644" w:rsidRDefault="00BF0820">
      <w:pPr>
        <w:pStyle w:val="Heading3"/>
        <w:spacing w:before="128" w:line="256" w:lineRule="auto"/>
        <w:ind w:left="1133" w:right="720"/>
      </w:pPr>
      <w:r>
        <w:rPr>
          <w:color w:val="1D1D1B"/>
        </w:rPr>
        <w:t>Te</w:t>
      </w:r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</w:rPr>
        <w:t>hītori</w:t>
      </w:r>
      <w:proofErr w:type="spellEnd"/>
      <w:r>
        <w:rPr>
          <w:color w:val="1D1D1B"/>
          <w:spacing w:val="-6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kōrero</w:t>
      </w:r>
      <w:proofErr w:type="spellEnd"/>
      <w:r>
        <w:rPr>
          <w:color w:val="1D1D1B"/>
          <w:spacing w:val="-67"/>
        </w:rPr>
        <w:t xml:space="preserve"> </w:t>
      </w:r>
      <w:proofErr w:type="spellStart"/>
      <w:r>
        <w:rPr>
          <w:color w:val="1D1D1B"/>
        </w:rPr>
        <w:t>hukihuki</w:t>
      </w:r>
      <w:proofErr w:type="spellEnd"/>
      <w:r>
        <w:rPr>
          <w:color w:val="1D1D1B"/>
          <w:spacing w:val="-1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  <w:spacing w:val="-12"/>
        </w:rPr>
        <w:t xml:space="preserve"> </w:t>
      </w:r>
      <w:proofErr w:type="spellStart"/>
      <w:r>
        <w:rPr>
          <w:color w:val="1D1D1B"/>
        </w:rPr>
        <w:t>te</w:t>
      </w:r>
      <w:proofErr w:type="spellEnd"/>
      <w:r>
        <w:rPr>
          <w:color w:val="1D1D1B"/>
          <w:spacing w:val="-12"/>
        </w:rPr>
        <w:t xml:space="preserve"> </w:t>
      </w:r>
      <w:proofErr w:type="spellStart"/>
      <w:r>
        <w:rPr>
          <w:color w:val="1D1D1B"/>
        </w:rPr>
        <w:t>marautanga</w:t>
      </w:r>
      <w:proofErr w:type="spellEnd"/>
    </w:p>
    <w:p w14:paraId="7EF15F4E" w14:textId="77777777" w:rsidR="00A95644" w:rsidRDefault="00BF0820">
      <w:pPr>
        <w:pStyle w:val="BodyText"/>
        <w:spacing w:before="153"/>
        <w:ind w:left="1133"/>
      </w:pPr>
      <w:r>
        <w:rPr>
          <w:color w:val="1D1D1B"/>
        </w:rPr>
        <w:t>Respondents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that:</w:t>
      </w:r>
    </w:p>
    <w:p w14:paraId="7EF15F4F" w14:textId="77777777" w:rsidR="00A95644" w:rsidRDefault="00BF0820">
      <w:pPr>
        <w:pStyle w:val="BodyText"/>
        <w:tabs>
          <w:tab w:val="left" w:pos="1417"/>
        </w:tabs>
        <w:spacing w:before="116" w:line="304" w:lineRule="auto"/>
        <w:ind w:left="1417" w:right="229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Te</w:t>
      </w:r>
      <w:r>
        <w:rPr>
          <w:color w:val="1D1D1B"/>
          <w:spacing w:val="-8"/>
          <w:w w:val="105"/>
        </w:rPr>
        <w:t xml:space="preserve"> </w:t>
      </w:r>
      <w:proofErr w:type="spellStart"/>
      <w:r>
        <w:rPr>
          <w:color w:val="1D1D1B"/>
          <w:w w:val="105"/>
        </w:rPr>
        <w:t>Iho</w:t>
      </w:r>
      <w:proofErr w:type="spellEnd"/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explicitly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articulates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purpose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teaching histories.</w:t>
      </w:r>
    </w:p>
    <w:p w14:paraId="7EF15F50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right="78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 xml:space="preserve">The statement of </w:t>
      </w:r>
      <w:proofErr w:type="spellStart"/>
      <w:r>
        <w:rPr>
          <w:color w:val="1D1D1B"/>
        </w:rPr>
        <w:t>Mātauranga</w:t>
      </w:r>
      <w:proofErr w:type="spellEnd"/>
      <w:r>
        <w:rPr>
          <w:color w:val="1D1D1B"/>
        </w:rPr>
        <w:t xml:space="preserve"> Māori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strengthens Tikanga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ā-Iwi.</w:t>
      </w:r>
    </w:p>
    <w:p w14:paraId="7EF15F51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right="47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Te</w:t>
      </w:r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clear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direction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for Aotearoa New Zealand’s Histories to be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taught.</w:t>
      </w:r>
    </w:p>
    <w:p w14:paraId="7EF15F52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right="1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The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description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4"/>
          <w:w w:val="105"/>
        </w:rPr>
        <w:t xml:space="preserve"> </w:t>
      </w:r>
      <w:proofErr w:type="spellStart"/>
      <w:r>
        <w:rPr>
          <w:color w:val="1D1D1B"/>
          <w:w w:val="105"/>
        </w:rPr>
        <w:t>mōhio</w:t>
      </w:r>
      <w:proofErr w:type="spellEnd"/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gives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clarity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types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knowledge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students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develop.</w:t>
      </w:r>
    </w:p>
    <w:p w14:paraId="7EF15F53" w14:textId="77777777" w:rsidR="00A95644" w:rsidRDefault="00BF0820">
      <w:pPr>
        <w:pStyle w:val="BodyText"/>
        <w:tabs>
          <w:tab w:val="left" w:pos="1417"/>
        </w:tabs>
        <w:spacing w:before="56" w:line="304" w:lineRule="auto"/>
        <w:ind w:left="1417" w:right="1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The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description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9"/>
          <w:w w:val="105"/>
        </w:rPr>
        <w:t xml:space="preserve"> </w:t>
      </w:r>
      <w:proofErr w:type="spellStart"/>
      <w:r>
        <w:rPr>
          <w:color w:val="1D1D1B"/>
          <w:w w:val="105"/>
        </w:rPr>
        <w:t>mātau</w:t>
      </w:r>
      <w:proofErr w:type="spellEnd"/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gives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clarity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types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skills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students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4"/>
          <w:w w:val="105"/>
        </w:rPr>
        <w:t xml:space="preserve"> </w:t>
      </w:r>
      <w:r>
        <w:rPr>
          <w:color w:val="1D1D1B"/>
          <w:w w:val="105"/>
        </w:rPr>
        <w:t>develop.</w:t>
      </w:r>
    </w:p>
    <w:p w14:paraId="7EF15F54" w14:textId="77777777" w:rsidR="00A95644" w:rsidRDefault="00BF0820">
      <w:pPr>
        <w:pStyle w:val="BodyText"/>
        <w:spacing w:before="104" w:line="304" w:lineRule="auto"/>
        <w:ind w:left="530" w:right="1002"/>
      </w:pPr>
      <w:r>
        <w:br w:type="column"/>
      </w:r>
      <w:r>
        <w:rPr>
          <w:color w:val="1D1D1B"/>
        </w:rPr>
        <w:t>Respondents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commented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content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te</w:t>
      </w:r>
      <w:proofErr w:type="spellEnd"/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ao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perspective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outcomes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achievable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if appropriately (including cultural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appropriateness)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scaffolded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  <w:spacing w:val="5"/>
        </w:rPr>
        <w:t xml:space="preserve"> </w:t>
      </w:r>
      <w:r>
        <w:rPr>
          <w:color w:val="1D1D1B"/>
        </w:rPr>
        <w:t>progress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stay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engaged.</w:t>
      </w:r>
    </w:p>
    <w:p w14:paraId="7EF15F55" w14:textId="77777777" w:rsidR="00A95644" w:rsidRDefault="00BF0820">
      <w:pPr>
        <w:pStyle w:val="BodyText"/>
        <w:spacing w:line="304" w:lineRule="auto"/>
        <w:ind w:left="530" w:right="271"/>
      </w:pPr>
      <w:r>
        <w:rPr>
          <w:color w:val="1D1D1B"/>
        </w:rPr>
        <w:t>One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thought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draft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excellent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aligned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social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science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programme</w:t>
      </w:r>
      <w:proofErr w:type="spellEnd"/>
      <w:r>
        <w:rPr>
          <w:color w:val="1D1D1B"/>
        </w:rPr>
        <w:t>:</w:t>
      </w:r>
    </w:p>
    <w:p w14:paraId="7EF15F56" w14:textId="77777777" w:rsidR="00A95644" w:rsidRDefault="00A95644">
      <w:pPr>
        <w:pStyle w:val="BodyText"/>
        <w:spacing w:before="11"/>
        <w:rPr>
          <w:sz w:val="28"/>
        </w:rPr>
      </w:pPr>
    </w:p>
    <w:p w14:paraId="7EF15F57" w14:textId="77777777" w:rsidR="00A95644" w:rsidRDefault="00BF0820">
      <w:pPr>
        <w:spacing w:line="261" w:lineRule="auto"/>
        <w:ind w:left="813" w:right="1002" w:hanging="4"/>
        <w:rPr>
          <w:i/>
          <w:sz w:val="18"/>
        </w:rPr>
      </w:pPr>
      <w:r>
        <w:rPr>
          <w:i/>
          <w:color w:val="702383"/>
          <w:w w:val="105"/>
          <w:sz w:val="18"/>
        </w:rPr>
        <w:t>In</w:t>
      </w:r>
      <w:r>
        <w:rPr>
          <w:i/>
          <w:color w:val="702383"/>
          <w:spacing w:val="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my</w:t>
      </w:r>
      <w:r>
        <w:rPr>
          <w:i/>
          <w:color w:val="702383"/>
          <w:spacing w:val="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view</w:t>
      </w:r>
      <w:r>
        <w:rPr>
          <w:i/>
          <w:color w:val="702383"/>
          <w:spacing w:val="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TTOTW</w:t>
      </w:r>
      <w:r>
        <w:rPr>
          <w:i/>
          <w:color w:val="702383"/>
          <w:spacing w:val="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is</w:t>
      </w:r>
      <w:r>
        <w:rPr>
          <w:i/>
          <w:color w:val="702383"/>
          <w:spacing w:val="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no</w:t>
      </w:r>
      <w:r>
        <w:rPr>
          <w:i/>
          <w:color w:val="702383"/>
          <w:spacing w:val="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doubt</w:t>
      </w:r>
      <w:r>
        <w:rPr>
          <w:i/>
          <w:color w:val="702383"/>
          <w:spacing w:val="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>wonderful</w:t>
      </w:r>
      <w:r>
        <w:rPr>
          <w:i/>
          <w:color w:val="702383"/>
          <w:spacing w:val="12"/>
          <w:sz w:val="18"/>
        </w:rPr>
        <w:t xml:space="preserve"> </w:t>
      </w:r>
      <w:r>
        <w:rPr>
          <w:i/>
          <w:color w:val="702383"/>
          <w:sz w:val="18"/>
        </w:rPr>
        <w:t>resource</w:t>
      </w:r>
      <w:r>
        <w:rPr>
          <w:i/>
          <w:color w:val="702383"/>
          <w:spacing w:val="12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12"/>
          <w:sz w:val="18"/>
        </w:rPr>
        <w:t xml:space="preserve"> </w:t>
      </w:r>
      <w:r>
        <w:rPr>
          <w:i/>
          <w:color w:val="702383"/>
          <w:sz w:val="18"/>
        </w:rPr>
        <w:t>enables</w:t>
      </w:r>
      <w:r>
        <w:rPr>
          <w:i/>
          <w:color w:val="702383"/>
          <w:spacing w:val="12"/>
          <w:sz w:val="18"/>
        </w:rPr>
        <w:t xml:space="preserve"> </w:t>
      </w:r>
      <w:r>
        <w:rPr>
          <w:i/>
          <w:color w:val="702383"/>
          <w:sz w:val="18"/>
        </w:rPr>
        <w:t>learners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sz w:val="18"/>
        </w:rPr>
        <w:t>to travel in any time and space around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w w:val="105"/>
          <w:sz w:val="18"/>
        </w:rPr>
        <w:t>Aotearoa and historical knowledge,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pacing w:val="-1"/>
          <w:w w:val="105"/>
          <w:sz w:val="18"/>
        </w:rPr>
        <w:t xml:space="preserve">stories, </w:t>
      </w:r>
      <w:proofErr w:type="spellStart"/>
      <w:r>
        <w:rPr>
          <w:i/>
          <w:color w:val="702383"/>
          <w:spacing w:val="-1"/>
          <w:w w:val="105"/>
          <w:sz w:val="18"/>
        </w:rPr>
        <w:t>organisation</w:t>
      </w:r>
      <w:proofErr w:type="spellEnd"/>
      <w:r>
        <w:rPr>
          <w:i/>
          <w:color w:val="702383"/>
          <w:spacing w:val="-1"/>
          <w:w w:val="105"/>
          <w:sz w:val="18"/>
        </w:rPr>
        <w:t xml:space="preserve"> culture, </w:t>
      </w:r>
      <w:r>
        <w:rPr>
          <w:i/>
          <w:color w:val="702383"/>
          <w:w w:val="105"/>
          <w:sz w:val="18"/>
        </w:rPr>
        <w:t>movements</w:t>
      </w:r>
      <w:r>
        <w:rPr>
          <w:i/>
          <w:color w:val="702383"/>
          <w:spacing w:val="-50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etc.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</w:t>
      </w:r>
      <w:r>
        <w:rPr>
          <w:i/>
          <w:color w:val="702383"/>
          <w:spacing w:val="-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think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the</w:t>
      </w:r>
      <w:r>
        <w:rPr>
          <w:i/>
          <w:color w:val="702383"/>
          <w:spacing w:val="-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draft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is</w:t>
      </w:r>
      <w:r>
        <w:rPr>
          <w:i/>
          <w:color w:val="702383"/>
          <w:spacing w:val="-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excellent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in</w:t>
      </w:r>
    </w:p>
    <w:p w14:paraId="7EF15F58" w14:textId="77777777" w:rsidR="00A95644" w:rsidRDefault="00BF0820">
      <w:pPr>
        <w:spacing w:line="261" w:lineRule="auto"/>
        <w:ind w:left="813" w:right="903"/>
        <w:rPr>
          <w:i/>
          <w:sz w:val="18"/>
        </w:rPr>
      </w:pPr>
      <w:r>
        <w:rPr>
          <w:i/>
          <w:color w:val="702383"/>
          <w:w w:val="105"/>
          <w:sz w:val="18"/>
        </w:rPr>
        <w:t>the way it is prepared and obviously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>evolved</w:t>
      </w:r>
      <w:r>
        <w:rPr>
          <w:i/>
          <w:color w:val="702383"/>
          <w:spacing w:val="7"/>
          <w:sz w:val="18"/>
        </w:rPr>
        <w:t xml:space="preserve"> </w:t>
      </w:r>
      <w:r>
        <w:rPr>
          <w:i/>
          <w:color w:val="702383"/>
          <w:sz w:val="18"/>
        </w:rPr>
        <w:t>through</w:t>
      </w:r>
      <w:r>
        <w:rPr>
          <w:i/>
          <w:color w:val="702383"/>
          <w:spacing w:val="7"/>
          <w:sz w:val="18"/>
        </w:rPr>
        <w:t xml:space="preserve"> </w:t>
      </w:r>
      <w:r>
        <w:rPr>
          <w:i/>
          <w:color w:val="702383"/>
          <w:sz w:val="18"/>
        </w:rPr>
        <w:t>deep</w:t>
      </w:r>
      <w:r>
        <w:rPr>
          <w:i/>
          <w:color w:val="702383"/>
          <w:spacing w:val="8"/>
          <w:sz w:val="18"/>
        </w:rPr>
        <w:t xml:space="preserve"> </w:t>
      </w:r>
      <w:r>
        <w:rPr>
          <w:i/>
          <w:color w:val="702383"/>
          <w:sz w:val="18"/>
        </w:rPr>
        <w:t>discussion</w:t>
      </w:r>
      <w:r>
        <w:rPr>
          <w:i/>
          <w:color w:val="702383"/>
          <w:spacing w:val="7"/>
          <w:sz w:val="18"/>
        </w:rPr>
        <w:t xml:space="preserve"> </w:t>
      </w:r>
      <w:r>
        <w:rPr>
          <w:i/>
          <w:color w:val="702383"/>
          <w:sz w:val="18"/>
        </w:rPr>
        <w:t>around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pacing w:val="-1"/>
          <w:w w:val="105"/>
          <w:sz w:val="18"/>
        </w:rPr>
        <w:t xml:space="preserve">its content and wānanga </w:t>
      </w:r>
      <w:r>
        <w:rPr>
          <w:i/>
          <w:color w:val="702383"/>
          <w:w w:val="105"/>
          <w:sz w:val="18"/>
        </w:rPr>
        <w:t>around the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>concepts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5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kupu</w:t>
      </w:r>
      <w:proofErr w:type="spellEnd"/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structuring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of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the</w:t>
      </w:r>
      <w:r>
        <w:rPr>
          <w:i/>
          <w:color w:val="702383"/>
          <w:spacing w:val="-46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huatau</w:t>
      </w:r>
      <w:proofErr w:type="spellEnd"/>
      <w:r>
        <w:rPr>
          <w:i/>
          <w:color w:val="702383"/>
          <w:spacing w:val="-2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matua</w:t>
      </w:r>
      <w:proofErr w:type="spellEnd"/>
      <w:r>
        <w:rPr>
          <w:i/>
          <w:color w:val="702383"/>
          <w:w w:val="105"/>
          <w:sz w:val="18"/>
        </w:rPr>
        <w:t>.</w:t>
      </w:r>
    </w:p>
    <w:p w14:paraId="7EF15F59" w14:textId="77777777" w:rsidR="00A95644" w:rsidRDefault="00BF0820">
      <w:pPr>
        <w:spacing w:before="134" w:line="261" w:lineRule="auto"/>
        <w:ind w:left="813" w:right="1002"/>
        <w:rPr>
          <w:i/>
          <w:sz w:val="18"/>
        </w:rPr>
      </w:pPr>
      <w:r>
        <w:rPr>
          <w:i/>
          <w:color w:val="702383"/>
          <w:w w:val="105"/>
          <w:sz w:val="18"/>
        </w:rPr>
        <w:t>The teaching of tikanga ā-Iwi is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>somewhat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kaha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in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kura</w:t>
      </w:r>
      <w:proofErr w:type="spellEnd"/>
      <w:r>
        <w:rPr>
          <w:i/>
          <w:color w:val="702383"/>
          <w:sz w:val="18"/>
        </w:rPr>
        <w:t>,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especially</w:t>
      </w:r>
    </w:p>
    <w:p w14:paraId="7EF15F5A" w14:textId="77777777" w:rsidR="00A95644" w:rsidRDefault="00BF0820">
      <w:pPr>
        <w:spacing w:line="261" w:lineRule="auto"/>
        <w:ind w:left="813" w:right="1014"/>
        <w:rPr>
          <w:i/>
          <w:sz w:val="18"/>
        </w:rPr>
      </w:pPr>
      <w:r>
        <w:rPr>
          <w:i/>
          <w:color w:val="702383"/>
          <w:sz w:val="18"/>
        </w:rPr>
        <w:t xml:space="preserve">in our </w:t>
      </w:r>
      <w:proofErr w:type="spellStart"/>
      <w:r>
        <w:rPr>
          <w:i/>
          <w:color w:val="702383"/>
          <w:sz w:val="18"/>
        </w:rPr>
        <w:t>rumaki</w:t>
      </w:r>
      <w:proofErr w:type="spellEnd"/>
      <w:r>
        <w:rPr>
          <w:i/>
          <w:color w:val="702383"/>
          <w:sz w:val="18"/>
        </w:rPr>
        <w:t xml:space="preserve"> because we’ve always tried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sz w:val="18"/>
        </w:rPr>
        <w:t>to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fit</w:t>
      </w:r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hītori</w:t>
      </w:r>
      <w:proofErr w:type="spellEnd"/>
      <w:r>
        <w:rPr>
          <w:i/>
          <w:color w:val="702383"/>
          <w:sz w:val="18"/>
        </w:rPr>
        <w:t>,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Te</w:t>
      </w:r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pakanga</w:t>
      </w:r>
      <w:proofErr w:type="spellEnd"/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o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Aotearoa,</w:t>
      </w:r>
    </w:p>
    <w:p w14:paraId="7EF15F5B" w14:textId="77777777" w:rsidR="00A95644" w:rsidRDefault="00BF0820">
      <w:pPr>
        <w:spacing w:line="261" w:lineRule="auto"/>
        <w:ind w:left="813" w:right="1002"/>
        <w:rPr>
          <w:i/>
          <w:sz w:val="18"/>
        </w:rPr>
      </w:pPr>
      <w:r>
        <w:rPr>
          <w:i/>
          <w:color w:val="702383"/>
          <w:sz w:val="18"/>
        </w:rPr>
        <w:t>Te</w:t>
      </w:r>
      <w:r>
        <w:rPr>
          <w:i/>
          <w:color w:val="702383"/>
          <w:spacing w:val="6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Kīngitanga</w:t>
      </w:r>
      <w:proofErr w:type="spellEnd"/>
      <w:r>
        <w:rPr>
          <w:i/>
          <w:color w:val="702383"/>
          <w:sz w:val="18"/>
        </w:rPr>
        <w:t>,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Ko</w:t>
      </w:r>
      <w:r>
        <w:rPr>
          <w:i/>
          <w:color w:val="702383"/>
          <w:spacing w:val="7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wai</w:t>
      </w:r>
      <w:proofErr w:type="spellEnd"/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au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7"/>
          <w:sz w:val="18"/>
        </w:rPr>
        <w:t xml:space="preserve"> </w:t>
      </w:r>
      <w:r>
        <w:rPr>
          <w:i/>
          <w:color w:val="702383"/>
          <w:sz w:val="18"/>
        </w:rPr>
        <w:t>prehistoric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sz w:val="18"/>
        </w:rPr>
        <w:t>times,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under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either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Social</w:t>
      </w:r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Organisation</w:t>
      </w:r>
      <w:proofErr w:type="spellEnd"/>
      <w:r>
        <w:rPr>
          <w:i/>
          <w:color w:val="702383"/>
          <w:spacing w:val="-47"/>
          <w:sz w:val="18"/>
        </w:rPr>
        <w:t xml:space="preserve"> </w:t>
      </w:r>
      <w:proofErr w:type="gramStart"/>
      <w:r>
        <w:rPr>
          <w:i/>
          <w:color w:val="702383"/>
          <w:sz w:val="18"/>
        </w:rPr>
        <w:t>and</w:t>
      </w:r>
      <w:proofErr w:type="gramEnd"/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Culture,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in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Tikanga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a-Iwi.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We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gravitate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naturally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to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People,</w:t>
      </w:r>
      <w:r>
        <w:rPr>
          <w:i/>
          <w:color w:val="702383"/>
          <w:spacing w:val="5"/>
          <w:sz w:val="18"/>
        </w:rPr>
        <w:t xml:space="preserve"> </w:t>
      </w:r>
      <w:proofErr w:type="gramStart"/>
      <w:r>
        <w:rPr>
          <w:i/>
          <w:color w:val="702383"/>
          <w:sz w:val="18"/>
        </w:rPr>
        <w:t>Time</w:t>
      </w:r>
      <w:proofErr w:type="gramEnd"/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Change,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but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it’s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exciting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the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new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history</w:t>
      </w:r>
      <w:r>
        <w:rPr>
          <w:i/>
          <w:color w:val="702383"/>
          <w:spacing w:val="18"/>
          <w:sz w:val="18"/>
        </w:rPr>
        <w:t xml:space="preserve"> </w:t>
      </w:r>
      <w:r>
        <w:rPr>
          <w:i/>
          <w:color w:val="702383"/>
          <w:sz w:val="18"/>
        </w:rPr>
        <w:t>strand</w:t>
      </w:r>
      <w:r>
        <w:rPr>
          <w:i/>
          <w:color w:val="702383"/>
          <w:spacing w:val="18"/>
          <w:sz w:val="18"/>
        </w:rPr>
        <w:t xml:space="preserve"> </w:t>
      </w:r>
      <w:r>
        <w:rPr>
          <w:i/>
          <w:color w:val="702383"/>
          <w:sz w:val="18"/>
        </w:rPr>
        <w:t>will</w:t>
      </w:r>
      <w:r>
        <w:rPr>
          <w:i/>
          <w:color w:val="702383"/>
          <w:spacing w:val="18"/>
          <w:sz w:val="18"/>
        </w:rPr>
        <w:t xml:space="preserve"> </w:t>
      </w:r>
      <w:r>
        <w:rPr>
          <w:i/>
          <w:color w:val="702383"/>
          <w:sz w:val="18"/>
        </w:rPr>
        <w:t>make</w:t>
      </w:r>
      <w:r>
        <w:rPr>
          <w:i/>
          <w:color w:val="702383"/>
          <w:spacing w:val="18"/>
          <w:sz w:val="18"/>
        </w:rPr>
        <w:t xml:space="preserve"> </w:t>
      </w:r>
      <w:r>
        <w:rPr>
          <w:i/>
          <w:color w:val="702383"/>
          <w:sz w:val="18"/>
        </w:rPr>
        <w:t>things</w:t>
      </w:r>
      <w:r>
        <w:rPr>
          <w:i/>
          <w:color w:val="702383"/>
          <w:spacing w:val="18"/>
          <w:sz w:val="18"/>
        </w:rPr>
        <w:t xml:space="preserve"> </w:t>
      </w:r>
      <w:r>
        <w:rPr>
          <w:i/>
          <w:color w:val="702383"/>
          <w:sz w:val="18"/>
        </w:rPr>
        <w:t>easier</w:t>
      </w:r>
    </w:p>
    <w:p w14:paraId="7EF15F5C" w14:textId="77777777" w:rsidR="00A95644" w:rsidRDefault="00BF0820">
      <w:pPr>
        <w:spacing w:line="261" w:lineRule="auto"/>
        <w:ind w:left="813" w:right="1145"/>
        <w:rPr>
          <w:i/>
          <w:sz w:val="18"/>
        </w:rPr>
      </w:pPr>
      <w:r>
        <w:rPr>
          <w:i/>
          <w:color w:val="702383"/>
          <w:w w:val="105"/>
          <w:sz w:val="18"/>
        </w:rPr>
        <w:t>in terms of unit planning and covering</w:t>
      </w:r>
      <w:r>
        <w:rPr>
          <w:i/>
          <w:color w:val="702383"/>
          <w:spacing w:val="-50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sub-strands as they interweave with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 xml:space="preserve">each other. While I think the </w:t>
      </w:r>
      <w:proofErr w:type="gramStart"/>
      <w:r>
        <w:rPr>
          <w:i/>
          <w:color w:val="702383"/>
          <w:w w:val="105"/>
          <w:sz w:val="18"/>
        </w:rPr>
        <w:t>draft</w:t>
      </w:r>
      <w:proofErr w:type="gramEnd"/>
      <w:r>
        <w:rPr>
          <w:i/>
          <w:color w:val="702383"/>
          <w:w w:val="105"/>
          <w:sz w:val="18"/>
        </w:rPr>
        <w:t xml:space="preserve"> itself</w:t>
      </w:r>
      <w:r>
        <w:rPr>
          <w:i/>
          <w:color w:val="702383"/>
          <w:spacing w:val="-50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umbrellas the concepts well, it seems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there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is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lot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of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room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for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teachers</w:t>
      </w:r>
      <w:r>
        <w:rPr>
          <w:i/>
          <w:color w:val="702383"/>
          <w:spacing w:val="-8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to</w:t>
      </w:r>
      <w:r>
        <w:rPr>
          <w:i/>
          <w:color w:val="702383"/>
          <w:spacing w:val="-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be</w:t>
      </w:r>
      <w:r>
        <w:rPr>
          <w:i/>
          <w:color w:val="702383"/>
          <w:spacing w:val="-50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creative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in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their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modes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and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methods</w:t>
      </w:r>
    </w:p>
    <w:p w14:paraId="7EF15F5D" w14:textId="77777777" w:rsidR="00A95644" w:rsidRDefault="00BF0820">
      <w:pPr>
        <w:spacing w:line="261" w:lineRule="auto"/>
        <w:ind w:left="813" w:right="1152"/>
        <w:rPr>
          <w:i/>
          <w:sz w:val="18"/>
        </w:rPr>
      </w:pPr>
      <w:r>
        <w:rPr>
          <w:i/>
          <w:color w:val="702383"/>
          <w:sz w:val="18"/>
        </w:rPr>
        <w:t>of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content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delivery,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perhaps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the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w w:val="105"/>
          <w:sz w:val="18"/>
        </w:rPr>
        <w:t>support needed will be in how this</w:t>
      </w:r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whenu</w:t>
      </w:r>
      <w:proofErr w:type="spellEnd"/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is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rolled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out,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and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not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so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much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in</w:t>
      </w:r>
      <w:r>
        <w:rPr>
          <w:i/>
          <w:color w:val="702383"/>
          <w:spacing w:val="-4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what</w:t>
      </w:r>
      <w:r>
        <w:rPr>
          <w:i/>
          <w:color w:val="702383"/>
          <w:spacing w:val="-4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might</w:t>
      </w:r>
      <w:r>
        <w:rPr>
          <w:i/>
          <w:color w:val="702383"/>
          <w:spacing w:val="-3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improve</w:t>
      </w:r>
      <w:r>
        <w:rPr>
          <w:i/>
          <w:color w:val="702383"/>
          <w:spacing w:val="-3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the</w:t>
      </w:r>
      <w:r>
        <w:rPr>
          <w:i/>
          <w:color w:val="702383"/>
          <w:spacing w:val="-3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draft.</w:t>
      </w:r>
    </w:p>
    <w:p w14:paraId="7EF15F5E" w14:textId="77777777" w:rsidR="00A95644" w:rsidRDefault="00BF0820">
      <w:pPr>
        <w:spacing w:before="109" w:line="261" w:lineRule="auto"/>
        <w:ind w:left="813" w:right="982"/>
        <w:rPr>
          <w:i/>
          <w:sz w:val="18"/>
        </w:rPr>
      </w:pPr>
      <w:r>
        <w:rPr>
          <w:i/>
          <w:color w:val="702383"/>
          <w:w w:val="105"/>
          <w:sz w:val="18"/>
        </w:rPr>
        <w:t>I’m still not entirely sure what I’m looking</w:t>
      </w:r>
      <w:r>
        <w:rPr>
          <w:i/>
          <w:color w:val="702383"/>
          <w:spacing w:val="-50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for to improve the draft, but if I take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things we’ve done in the past and try to</w:t>
      </w:r>
      <w:r>
        <w:rPr>
          <w:i/>
          <w:color w:val="702383"/>
          <w:spacing w:val="-50"/>
          <w:w w:val="105"/>
          <w:sz w:val="18"/>
        </w:rPr>
        <w:t xml:space="preserve"> </w:t>
      </w:r>
      <w:r>
        <w:rPr>
          <w:i/>
          <w:color w:val="702383"/>
          <w:sz w:val="18"/>
        </w:rPr>
        <w:t xml:space="preserve">place it under one of the </w:t>
      </w:r>
      <w:proofErr w:type="spellStart"/>
      <w:r>
        <w:rPr>
          <w:i/>
          <w:color w:val="702383"/>
          <w:sz w:val="18"/>
        </w:rPr>
        <w:t>huatau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matua</w:t>
      </w:r>
      <w:proofErr w:type="spellEnd"/>
      <w:r>
        <w:rPr>
          <w:i/>
          <w:color w:val="702383"/>
          <w:sz w:val="18"/>
        </w:rPr>
        <w:t>,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w w:val="105"/>
          <w:sz w:val="18"/>
        </w:rPr>
        <w:t>I’m certain there’ll be several ways to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 xml:space="preserve">link. </w:t>
      </w:r>
      <w:proofErr w:type="gramStart"/>
      <w:r>
        <w:rPr>
          <w:i/>
          <w:color w:val="702383"/>
          <w:w w:val="105"/>
          <w:sz w:val="18"/>
        </w:rPr>
        <w:t>So</w:t>
      </w:r>
      <w:proofErr w:type="gramEnd"/>
      <w:r>
        <w:rPr>
          <w:i/>
          <w:color w:val="702383"/>
          <w:w w:val="105"/>
          <w:sz w:val="18"/>
        </w:rPr>
        <w:t xml:space="preserve"> speaking on behalf of my own</w:t>
      </w:r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kura</w:t>
      </w:r>
      <w:proofErr w:type="spellEnd"/>
      <w:r>
        <w:rPr>
          <w:i/>
          <w:color w:val="702383"/>
          <w:w w:val="105"/>
          <w:sz w:val="18"/>
        </w:rPr>
        <w:t>, and from a “Māori lens,” we think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the draft is excellent, and at this stage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>cannot add anything to enhance or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w w:val="105"/>
          <w:sz w:val="18"/>
        </w:rPr>
        <w:t>improve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it.</w:t>
      </w:r>
    </w:p>
    <w:p w14:paraId="7EF15F5F" w14:textId="77777777" w:rsidR="00A95644" w:rsidRDefault="00A95644">
      <w:pPr>
        <w:spacing w:line="261" w:lineRule="auto"/>
        <w:rPr>
          <w:sz w:val="18"/>
        </w:rPr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383" w:space="40"/>
            <w:col w:w="5467"/>
          </w:cols>
        </w:sectPr>
      </w:pPr>
    </w:p>
    <w:p w14:paraId="7EF15F60" w14:textId="77777777" w:rsidR="00A95644" w:rsidRDefault="00A95644">
      <w:pPr>
        <w:pStyle w:val="BodyText"/>
        <w:rPr>
          <w:i/>
          <w:sz w:val="20"/>
        </w:rPr>
      </w:pPr>
    </w:p>
    <w:p w14:paraId="7EF15F61" w14:textId="77777777" w:rsidR="00A95644" w:rsidRDefault="00A95644">
      <w:pPr>
        <w:pStyle w:val="BodyText"/>
        <w:spacing w:before="1"/>
        <w:rPr>
          <w:i/>
          <w:sz w:val="23"/>
        </w:rPr>
      </w:pPr>
    </w:p>
    <w:p w14:paraId="7EF15F62" w14:textId="77777777" w:rsidR="00A95644" w:rsidRDefault="00A95644">
      <w:pPr>
        <w:rPr>
          <w:sz w:val="23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F63" w14:textId="77777777" w:rsidR="00A95644" w:rsidRDefault="00BF0820">
      <w:pPr>
        <w:pStyle w:val="Heading3"/>
        <w:spacing w:before="100"/>
      </w:pPr>
      <w:proofErr w:type="spellStart"/>
      <w:r>
        <w:rPr>
          <w:color w:val="1D1D1B"/>
        </w:rPr>
        <w:t>Whāinga</w:t>
      </w:r>
      <w:proofErr w:type="spellEnd"/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Paetae</w:t>
      </w:r>
      <w:proofErr w:type="spellEnd"/>
    </w:p>
    <w:p w14:paraId="7EF15F64" w14:textId="77777777" w:rsidR="00A95644" w:rsidRDefault="00BF0820">
      <w:pPr>
        <w:pStyle w:val="BodyText"/>
        <w:spacing w:before="171"/>
        <w:ind w:left="1700"/>
      </w:pPr>
      <w:r>
        <w:rPr>
          <w:color w:val="1D1D1B"/>
        </w:rPr>
        <w:t>Respondents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that:</w:t>
      </w:r>
    </w:p>
    <w:p w14:paraId="7EF15F65" w14:textId="77777777" w:rsidR="00A95644" w:rsidRDefault="00BF0820">
      <w:pPr>
        <w:pStyle w:val="BodyText"/>
        <w:tabs>
          <w:tab w:val="left" w:pos="1984"/>
        </w:tabs>
        <w:spacing w:before="172" w:line="304" w:lineRule="auto"/>
        <w:ind w:left="1984" w:right="754" w:hanging="284"/>
      </w:pPr>
      <w:r>
        <w:rPr>
          <w:color w:val="1D1D1B"/>
        </w:rPr>
        <w:t>»</w:t>
      </w:r>
      <w:r>
        <w:rPr>
          <w:color w:val="1D1D1B"/>
        </w:rPr>
        <w:tab/>
        <w:t xml:space="preserve">The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paetae</w:t>
      </w:r>
      <w:proofErr w:type="spellEnd"/>
      <w:r>
        <w:rPr>
          <w:color w:val="1D1D1B"/>
        </w:rPr>
        <w:t xml:space="preserve"> are at the right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</w:rPr>
        <w:t>taumata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level.</w:t>
      </w:r>
    </w:p>
    <w:p w14:paraId="7EF15F66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312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The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paetae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useful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allow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</w:rPr>
        <w:t>kaiako</w:t>
      </w:r>
      <w:proofErr w:type="spellEnd"/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determine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steps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2"/>
          <w:w w:val="105"/>
        </w:rPr>
        <w:t xml:space="preserve"> </w:t>
      </w:r>
      <w:proofErr w:type="spellStart"/>
      <w:r>
        <w:rPr>
          <w:color w:val="1D1D1B"/>
          <w:w w:val="105"/>
        </w:rPr>
        <w:t>tamariki</w:t>
      </w:r>
      <w:proofErr w:type="spellEnd"/>
      <w:r>
        <w:rPr>
          <w:color w:val="1D1D1B"/>
          <w:w w:val="105"/>
        </w:rPr>
        <w:t>.</w:t>
      </w:r>
    </w:p>
    <w:p w14:paraId="7EF15F67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109" w:hanging="284"/>
      </w:pPr>
      <w:r>
        <w:rPr>
          <w:color w:val="1D1D1B"/>
        </w:rPr>
        <w:t>»</w:t>
      </w:r>
      <w:r>
        <w:rPr>
          <w:color w:val="1D1D1B"/>
        </w:rPr>
        <w:tab/>
        <w:t>Learning</w:t>
      </w:r>
      <w:r>
        <w:rPr>
          <w:color w:val="1D1D1B"/>
          <w:spacing w:val="33"/>
        </w:rPr>
        <w:t xml:space="preserve"> </w:t>
      </w:r>
      <w:r>
        <w:rPr>
          <w:color w:val="1D1D1B"/>
        </w:rPr>
        <w:t>Progressions</w:t>
      </w:r>
      <w:r>
        <w:rPr>
          <w:color w:val="1D1D1B"/>
          <w:spacing w:val="33"/>
        </w:rPr>
        <w:t xml:space="preserve"> </w:t>
      </w:r>
      <w:r>
        <w:rPr>
          <w:color w:val="1D1D1B"/>
        </w:rPr>
        <w:t>(</w:t>
      </w:r>
      <w:proofErr w:type="spellStart"/>
      <w:r>
        <w:rPr>
          <w:color w:val="1D1D1B"/>
        </w:rPr>
        <w:t>tīrewa</w:t>
      </w:r>
      <w:proofErr w:type="spellEnd"/>
      <w:r>
        <w:rPr>
          <w:color w:val="1D1D1B"/>
          <w:spacing w:val="33"/>
        </w:rPr>
        <w:t xml:space="preserve"> </w:t>
      </w:r>
      <w:proofErr w:type="spellStart"/>
      <w:r>
        <w:rPr>
          <w:color w:val="1D1D1B"/>
        </w:rPr>
        <w:t>ako</w:t>
      </w:r>
      <w:proofErr w:type="spellEnd"/>
      <w:r>
        <w:rPr>
          <w:color w:val="1D1D1B"/>
        </w:rPr>
        <w:t>)</w:t>
      </w:r>
      <w:r>
        <w:rPr>
          <w:color w:val="1D1D1B"/>
          <w:spacing w:val="34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pathway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progression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Paetae</w:t>
      </w:r>
      <w:proofErr w:type="spellEnd"/>
      <w:r>
        <w:rPr>
          <w:color w:val="1D1D1B"/>
        </w:rPr>
        <w:t>.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Tīrewa</w:t>
      </w:r>
      <w:proofErr w:type="spellEnd"/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Ako</w:t>
      </w:r>
      <w:proofErr w:type="spellEnd"/>
      <w:r>
        <w:rPr>
          <w:color w:val="1D1D1B"/>
          <w:spacing w:val="2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explicit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detailed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kaiako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use.</w:t>
      </w:r>
    </w:p>
    <w:p w14:paraId="7EF15F68" w14:textId="77777777" w:rsidR="00A95644" w:rsidRDefault="00BF0820">
      <w:pPr>
        <w:pStyle w:val="BodyText"/>
        <w:spacing w:before="112" w:line="304" w:lineRule="auto"/>
        <w:ind w:left="1700" w:right="16"/>
        <w:jc w:val="both"/>
      </w:pPr>
      <w:r>
        <w:rPr>
          <w:color w:val="1D1D1B"/>
        </w:rPr>
        <w:t>It was noted however that as teachers become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familiar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proofErr w:type="gramStart"/>
      <w:r>
        <w:rPr>
          <w:color w:val="1D1D1B"/>
        </w:rPr>
        <w:t>document</w:t>
      </w:r>
      <w:proofErr w:type="gramEnd"/>
      <w:r>
        <w:rPr>
          <w:color w:val="1D1D1B"/>
          <w:spacing w:val="1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 xml:space="preserve">a better position to know whether the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paetae</w:t>
      </w:r>
      <w:proofErr w:type="spellEnd"/>
      <w:r>
        <w:rPr>
          <w:color w:val="1D1D1B"/>
        </w:rPr>
        <w:t xml:space="preserve"> are appropriate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year levels.</w:t>
      </w:r>
    </w:p>
    <w:p w14:paraId="7EF15F69" w14:textId="77777777" w:rsidR="00A95644" w:rsidRDefault="00BF0820">
      <w:pPr>
        <w:pStyle w:val="BodyText"/>
        <w:spacing w:line="304" w:lineRule="auto"/>
        <w:ind w:left="1700" w:right="43"/>
      </w:pPr>
      <w:r>
        <w:rPr>
          <w:color w:val="1D1D1B"/>
          <w:w w:val="105"/>
        </w:rPr>
        <w:t>Participants did not answer the questions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2"/>
          <w:w w:val="105"/>
        </w:rPr>
        <w:t>around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2"/>
          <w:w w:val="105"/>
        </w:rPr>
        <w:t>NCEA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2"/>
          <w:w w:val="105"/>
        </w:rPr>
        <w:t>requirements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1"/>
          <w:w w:val="105"/>
        </w:rPr>
        <w:t>given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1"/>
          <w:w w:val="105"/>
        </w:rPr>
        <w:t>they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1"/>
          <w:w w:val="105"/>
        </w:rPr>
        <w:t>were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1"/>
          <w:w w:val="105"/>
        </w:rPr>
        <w:t>all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spacing w:val="-1"/>
          <w:w w:val="105"/>
        </w:rPr>
        <w:t>teaching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in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1"/>
          <w:w w:val="105"/>
        </w:rPr>
        <w:t>primary/intermediate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context.</w:t>
      </w:r>
    </w:p>
    <w:p w14:paraId="7EF15F6A" w14:textId="77777777" w:rsidR="00A95644" w:rsidRDefault="00A95644">
      <w:pPr>
        <w:pStyle w:val="BodyText"/>
        <w:spacing w:before="9"/>
        <w:rPr>
          <w:sz w:val="19"/>
        </w:rPr>
      </w:pPr>
    </w:p>
    <w:p w14:paraId="7EF15F6B" w14:textId="77777777" w:rsidR="00A95644" w:rsidRDefault="00BF0820">
      <w:pPr>
        <w:pStyle w:val="Heading3"/>
        <w:jc w:val="both"/>
      </w:pP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horopaki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ā-motu</w:t>
      </w:r>
    </w:p>
    <w:p w14:paraId="7EF15F6C" w14:textId="77777777" w:rsidR="00A95644" w:rsidRDefault="00BF0820">
      <w:pPr>
        <w:pStyle w:val="BodyText"/>
        <w:spacing w:before="170" w:line="304" w:lineRule="auto"/>
        <w:ind w:left="1700" w:right="149"/>
      </w:pPr>
      <w:r>
        <w:rPr>
          <w:color w:val="1D1D1B"/>
          <w:w w:val="105"/>
        </w:rPr>
        <w:t>Respondents were asked to list national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contexts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they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would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like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see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compulsory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curriculum.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responses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included:</w:t>
      </w:r>
    </w:p>
    <w:p w14:paraId="7EF15F6D" w14:textId="77777777" w:rsidR="00A95644" w:rsidRDefault="00BF0820">
      <w:pPr>
        <w:pStyle w:val="BodyText"/>
        <w:tabs>
          <w:tab w:val="left" w:pos="1984"/>
        </w:tabs>
        <w:spacing w:before="113"/>
        <w:ind w:left="1700"/>
      </w:pPr>
      <w:r>
        <w:rPr>
          <w:color w:val="1D1D1B"/>
        </w:rPr>
        <w:t>»</w:t>
      </w:r>
      <w:r>
        <w:rPr>
          <w:color w:val="1D1D1B"/>
        </w:rPr>
        <w:tab/>
        <w:t>Te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Ika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Māui</w:t>
      </w:r>
      <w:proofErr w:type="spellEnd"/>
    </w:p>
    <w:p w14:paraId="7EF15F6E" w14:textId="77777777" w:rsidR="00A95644" w:rsidRDefault="00BF0820">
      <w:pPr>
        <w:pStyle w:val="BodyText"/>
        <w:tabs>
          <w:tab w:val="left" w:pos="1984"/>
        </w:tabs>
        <w:spacing w:before="116"/>
        <w:ind w:left="1700"/>
      </w:pPr>
      <w:r>
        <w:rPr>
          <w:color w:val="1D1D1B"/>
        </w:rPr>
        <w:t>»</w:t>
      </w:r>
      <w:r>
        <w:rPr>
          <w:color w:val="1D1D1B"/>
        </w:rPr>
        <w:tab/>
        <w:t>Te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Waka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Māui</w:t>
      </w:r>
      <w:proofErr w:type="spellEnd"/>
    </w:p>
    <w:p w14:paraId="7EF15F6F" w14:textId="77777777" w:rsidR="00A95644" w:rsidRDefault="00BF0820">
      <w:pPr>
        <w:pStyle w:val="BodyText"/>
        <w:tabs>
          <w:tab w:val="left" w:pos="1984"/>
        </w:tabs>
        <w:spacing w:before="116"/>
        <w:ind w:left="1700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Te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Waka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Aoraki</w:t>
      </w:r>
    </w:p>
    <w:p w14:paraId="7EF15F70" w14:textId="77777777" w:rsidR="00A95644" w:rsidRDefault="00BF0820">
      <w:pPr>
        <w:pStyle w:val="BodyText"/>
        <w:tabs>
          <w:tab w:val="left" w:pos="1984"/>
        </w:tabs>
        <w:spacing w:before="116"/>
        <w:ind w:left="1700"/>
      </w:pPr>
      <w:r>
        <w:rPr>
          <w:color w:val="1D1D1B"/>
        </w:rPr>
        <w:t>»</w:t>
      </w:r>
      <w:r>
        <w:rPr>
          <w:color w:val="1D1D1B"/>
        </w:rPr>
        <w:tab/>
        <w:t>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Punga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Māui</w:t>
      </w:r>
      <w:proofErr w:type="spellEnd"/>
    </w:p>
    <w:p w14:paraId="7EF15F71" w14:textId="77777777" w:rsidR="00A95644" w:rsidRDefault="00BF0820">
      <w:pPr>
        <w:pStyle w:val="BodyText"/>
        <w:tabs>
          <w:tab w:val="left" w:pos="1984"/>
        </w:tabs>
        <w:spacing w:before="116" w:line="304" w:lineRule="auto"/>
        <w:ind w:left="1984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Pou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Matua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Landmarks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Aotearoa,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Puna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Wai,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Puna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Kai,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Puna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  <w:w w:val="105"/>
        </w:rPr>
        <w:t>Reo</w:t>
      </w:r>
      <w:proofErr w:type="spellEnd"/>
      <w:r>
        <w:rPr>
          <w:color w:val="1D1D1B"/>
          <w:w w:val="105"/>
        </w:rPr>
        <w:t>,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Te Puna Ora</w:t>
      </w:r>
    </w:p>
    <w:p w14:paraId="7EF15F72" w14:textId="77777777" w:rsidR="00A95644" w:rsidRDefault="00BF0820">
      <w:pPr>
        <w:pStyle w:val="BodyText"/>
        <w:tabs>
          <w:tab w:val="left" w:pos="1984"/>
        </w:tabs>
        <w:spacing w:before="56" w:line="304" w:lineRule="auto"/>
        <w:ind w:left="1984" w:right="319" w:hanging="284"/>
      </w:pPr>
      <w:r>
        <w:rPr>
          <w:color w:val="1D1D1B"/>
        </w:rPr>
        <w:t>»</w:t>
      </w:r>
      <w:r>
        <w:rPr>
          <w:color w:val="1D1D1B"/>
        </w:rPr>
        <w:tab/>
        <w:t>Land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Wars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perspective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injustices</w:t>
      </w:r>
    </w:p>
    <w:p w14:paraId="7EF15F73" w14:textId="77777777" w:rsidR="00A95644" w:rsidRDefault="00BF0820">
      <w:pPr>
        <w:pStyle w:val="BodyText"/>
        <w:tabs>
          <w:tab w:val="left" w:pos="1984"/>
        </w:tabs>
        <w:spacing w:before="56"/>
        <w:ind w:left="1700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History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 xml:space="preserve">of the </w:t>
      </w:r>
      <w:proofErr w:type="spellStart"/>
      <w:r>
        <w:rPr>
          <w:color w:val="1D1D1B"/>
          <w:w w:val="105"/>
        </w:rPr>
        <w:t>rohe</w:t>
      </w:r>
      <w:proofErr w:type="spellEnd"/>
      <w:r>
        <w:rPr>
          <w:color w:val="1D1D1B"/>
          <w:w w:val="105"/>
        </w:rPr>
        <w:t>/iwi/</w:t>
      </w:r>
      <w:proofErr w:type="spellStart"/>
      <w:r>
        <w:rPr>
          <w:color w:val="1D1D1B"/>
          <w:w w:val="105"/>
        </w:rPr>
        <w:t>hapū</w:t>
      </w:r>
      <w:proofErr w:type="spellEnd"/>
      <w:r>
        <w:rPr>
          <w:color w:val="1D1D1B"/>
          <w:w w:val="105"/>
        </w:rPr>
        <w:t xml:space="preserve"> of the </w:t>
      </w:r>
      <w:proofErr w:type="spellStart"/>
      <w:r>
        <w:rPr>
          <w:color w:val="1D1D1B"/>
          <w:w w:val="105"/>
        </w:rPr>
        <w:t>kura</w:t>
      </w:r>
      <w:proofErr w:type="spellEnd"/>
    </w:p>
    <w:p w14:paraId="7EF15F74" w14:textId="77777777" w:rsidR="00A95644" w:rsidRDefault="00BF0820">
      <w:pPr>
        <w:pStyle w:val="BodyText"/>
        <w:tabs>
          <w:tab w:val="left" w:pos="1984"/>
        </w:tabs>
        <w:spacing w:before="116" w:line="304" w:lineRule="auto"/>
        <w:ind w:left="1984" w:right="363" w:hanging="284"/>
      </w:pPr>
      <w:r>
        <w:rPr>
          <w:color w:val="1D1D1B"/>
        </w:rPr>
        <w:t>»</w:t>
      </w:r>
      <w:r>
        <w:rPr>
          <w:color w:val="1D1D1B"/>
        </w:rPr>
        <w:tab/>
        <w:t xml:space="preserve">Te </w:t>
      </w:r>
      <w:proofErr w:type="spellStart"/>
      <w:r>
        <w:rPr>
          <w:color w:val="1D1D1B"/>
        </w:rPr>
        <w:t>Kīngitanga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Momo </w:t>
      </w:r>
      <w:proofErr w:type="spellStart"/>
      <w:r>
        <w:rPr>
          <w:color w:val="1D1D1B"/>
        </w:rPr>
        <w:t>Whakapono</w:t>
      </w:r>
      <w:proofErr w:type="spellEnd"/>
      <w:r>
        <w:rPr>
          <w:color w:val="1D1D1B"/>
        </w:rPr>
        <w:t xml:space="preserve"> –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</w:rPr>
        <w:t>Ringatū</w:t>
      </w:r>
      <w:proofErr w:type="spellEnd"/>
      <w:r>
        <w:rPr>
          <w:color w:val="1D1D1B"/>
        </w:rPr>
        <w:t>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Rātana,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Pai</w:t>
      </w:r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Mārire</w:t>
      </w:r>
      <w:proofErr w:type="spellEnd"/>
      <w:r>
        <w:rPr>
          <w:color w:val="1D1D1B"/>
        </w:rPr>
        <w:t>,</w:t>
      </w:r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Parihaka</w:t>
      </w:r>
      <w:proofErr w:type="spellEnd"/>
    </w:p>
    <w:p w14:paraId="7EF15F75" w14:textId="77777777" w:rsidR="00A95644" w:rsidRDefault="00BF0820">
      <w:pPr>
        <w:pStyle w:val="BodyText"/>
        <w:tabs>
          <w:tab w:val="left" w:pos="1984"/>
        </w:tabs>
        <w:spacing w:before="56"/>
        <w:ind w:left="1700"/>
      </w:pPr>
      <w:r>
        <w:rPr>
          <w:color w:val="1D1D1B"/>
          <w:w w:val="115"/>
        </w:rPr>
        <w:t>»</w:t>
      </w:r>
      <w:r>
        <w:rPr>
          <w:color w:val="1D1D1B"/>
          <w:w w:val="115"/>
        </w:rPr>
        <w:tab/>
      </w:r>
      <w:r>
        <w:rPr>
          <w:color w:val="1D1D1B"/>
          <w:w w:val="110"/>
        </w:rPr>
        <w:t>Te</w:t>
      </w:r>
      <w:r>
        <w:rPr>
          <w:color w:val="1D1D1B"/>
          <w:spacing w:val="-8"/>
          <w:w w:val="110"/>
        </w:rPr>
        <w:t xml:space="preserve"> </w:t>
      </w:r>
      <w:proofErr w:type="spellStart"/>
      <w:r>
        <w:rPr>
          <w:color w:val="1D1D1B"/>
          <w:w w:val="110"/>
        </w:rPr>
        <w:t>Tiriti</w:t>
      </w:r>
      <w:proofErr w:type="spellEnd"/>
      <w:r>
        <w:rPr>
          <w:color w:val="1D1D1B"/>
          <w:spacing w:val="-8"/>
          <w:w w:val="110"/>
        </w:rPr>
        <w:t xml:space="preserve"> </w:t>
      </w:r>
      <w:r>
        <w:rPr>
          <w:color w:val="1D1D1B"/>
          <w:w w:val="110"/>
        </w:rPr>
        <w:t>o</w:t>
      </w:r>
      <w:r>
        <w:rPr>
          <w:color w:val="1D1D1B"/>
          <w:spacing w:val="-8"/>
          <w:w w:val="110"/>
        </w:rPr>
        <w:t xml:space="preserve"> </w:t>
      </w:r>
      <w:r>
        <w:rPr>
          <w:color w:val="1D1D1B"/>
          <w:w w:val="110"/>
        </w:rPr>
        <w:t>Waitangi</w:t>
      </w:r>
    </w:p>
    <w:p w14:paraId="7EF15F76" w14:textId="77777777" w:rsidR="00A95644" w:rsidRDefault="00BF0820">
      <w:pPr>
        <w:pStyle w:val="BodyText"/>
        <w:tabs>
          <w:tab w:val="left" w:pos="1984"/>
        </w:tabs>
        <w:spacing w:before="116"/>
        <w:ind w:left="1700"/>
      </w:pPr>
      <w:r>
        <w:rPr>
          <w:color w:val="1D1D1B"/>
          <w:w w:val="110"/>
        </w:rPr>
        <w:t>»</w:t>
      </w:r>
      <w:r>
        <w:rPr>
          <w:color w:val="1D1D1B"/>
          <w:w w:val="110"/>
        </w:rPr>
        <w:tab/>
      </w:r>
      <w:r>
        <w:rPr>
          <w:color w:val="1D1D1B"/>
        </w:rPr>
        <w:t>Te</w:t>
      </w:r>
      <w:r>
        <w:rPr>
          <w:color w:val="1D1D1B"/>
          <w:spacing w:val="15"/>
        </w:rPr>
        <w:t xml:space="preserve"> </w:t>
      </w:r>
      <w:proofErr w:type="spellStart"/>
      <w:r>
        <w:rPr>
          <w:color w:val="1D1D1B"/>
        </w:rPr>
        <w:t>Whakaputanga</w:t>
      </w:r>
      <w:proofErr w:type="spellEnd"/>
      <w:r>
        <w:rPr>
          <w:color w:val="1D1D1B"/>
          <w:spacing w:val="15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15"/>
        </w:rPr>
        <w:t xml:space="preserve"> </w:t>
      </w:r>
      <w:proofErr w:type="spellStart"/>
      <w:r>
        <w:rPr>
          <w:color w:val="1D1D1B"/>
        </w:rPr>
        <w:t>Niu</w:t>
      </w:r>
      <w:proofErr w:type="spellEnd"/>
      <w:r>
        <w:rPr>
          <w:color w:val="1D1D1B"/>
          <w:spacing w:val="15"/>
        </w:rPr>
        <w:t xml:space="preserve"> </w:t>
      </w:r>
      <w:proofErr w:type="spellStart"/>
      <w:r>
        <w:rPr>
          <w:color w:val="1D1D1B"/>
        </w:rPr>
        <w:t>Tireni</w:t>
      </w:r>
      <w:proofErr w:type="spellEnd"/>
    </w:p>
    <w:p w14:paraId="7EF15F77" w14:textId="77777777" w:rsidR="00A95644" w:rsidRDefault="00BF0820">
      <w:pPr>
        <w:pStyle w:val="BodyText"/>
        <w:tabs>
          <w:tab w:val="left" w:pos="1984"/>
        </w:tabs>
        <w:spacing w:before="116" w:line="304" w:lineRule="auto"/>
        <w:ind w:left="1984" w:right="54" w:hanging="284"/>
      </w:pPr>
      <w:r>
        <w:rPr>
          <w:color w:val="1D1D1B"/>
        </w:rPr>
        <w:t>»</w:t>
      </w:r>
      <w:r>
        <w:rPr>
          <w:color w:val="1D1D1B"/>
        </w:rPr>
        <w:tab/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12"/>
        </w:rPr>
        <w:t xml:space="preserve"> </w:t>
      </w:r>
      <w:proofErr w:type="spellStart"/>
      <w:r>
        <w:rPr>
          <w:color w:val="1D1D1B"/>
        </w:rPr>
        <w:t>Tāngata</w:t>
      </w:r>
      <w:proofErr w:type="spellEnd"/>
      <w:r>
        <w:rPr>
          <w:color w:val="1D1D1B"/>
          <w:spacing w:val="12"/>
        </w:rPr>
        <w:t xml:space="preserve"> </w:t>
      </w:r>
      <w:proofErr w:type="spellStart"/>
      <w:r>
        <w:rPr>
          <w:color w:val="1D1D1B"/>
        </w:rPr>
        <w:t>Rongonui</w:t>
      </w:r>
      <w:proofErr w:type="spellEnd"/>
      <w:r>
        <w:rPr>
          <w:color w:val="1D1D1B"/>
          <w:spacing w:val="13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Mira</w:t>
      </w:r>
      <w:r>
        <w:rPr>
          <w:color w:val="1D1D1B"/>
          <w:spacing w:val="12"/>
        </w:rPr>
        <w:t xml:space="preserve"> </w:t>
      </w:r>
      <w:proofErr w:type="spellStart"/>
      <w:r>
        <w:rPr>
          <w:color w:val="1D1D1B"/>
        </w:rPr>
        <w:t>Szaszy</w:t>
      </w:r>
      <w:proofErr w:type="spellEnd"/>
      <w:r>
        <w:rPr>
          <w:color w:val="1D1D1B"/>
        </w:rPr>
        <w:t>,</w:t>
      </w:r>
      <w:r>
        <w:rPr>
          <w:color w:val="1D1D1B"/>
          <w:spacing w:val="13"/>
        </w:rPr>
        <w:t xml:space="preserve"> </w:t>
      </w:r>
      <w:proofErr w:type="spellStart"/>
      <w:r>
        <w:rPr>
          <w:color w:val="1D1D1B"/>
        </w:rPr>
        <w:t>Ngoi</w:t>
      </w:r>
      <w:proofErr w:type="spellEnd"/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Pewhairangi</w:t>
      </w:r>
      <w:proofErr w:type="spellEnd"/>
      <w:r>
        <w:rPr>
          <w:color w:val="1D1D1B"/>
        </w:rPr>
        <w:t>,</w:t>
      </w:r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Rua</w:t>
      </w:r>
      <w:proofErr w:type="spellEnd"/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</w:rPr>
        <w:t>Kenana</w:t>
      </w:r>
      <w:proofErr w:type="spellEnd"/>
      <w:r>
        <w:rPr>
          <w:color w:val="1D1D1B"/>
        </w:rPr>
        <w:t>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Apirana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Ngata</w:t>
      </w:r>
      <w:r>
        <w:rPr>
          <w:color w:val="1D1D1B"/>
          <w:spacing w:val="-46"/>
        </w:rPr>
        <w:t xml:space="preserve"> </w:t>
      </w:r>
      <w:r>
        <w:rPr>
          <w:color w:val="1D1D1B"/>
        </w:rPr>
        <w:t>etc.</w:t>
      </w:r>
    </w:p>
    <w:p w14:paraId="7EF15F78" w14:textId="77777777" w:rsidR="00A95644" w:rsidRDefault="00BF0820">
      <w:pPr>
        <w:pStyle w:val="BodyText"/>
        <w:tabs>
          <w:tab w:val="left" w:pos="832"/>
        </w:tabs>
        <w:spacing w:before="104" w:line="304" w:lineRule="auto"/>
        <w:ind w:left="832" w:right="277" w:hanging="284"/>
      </w:pPr>
      <w:r>
        <w:br w:type="column"/>
      </w:r>
      <w:r>
        <w:rPr>
          <w:color w:val="1D1D1B"/>
        </w:rPr>
        <w:t>»</w:t>
      </w:r>
      <w:r>
        <w:rPr>
          <w:color w:val="1D1D1B"/>
        </w:rPr>
        <w:tab/>
        <w:t>Taonga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whare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tipuna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whakairo,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artefacts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etc.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Kōrero</w:t>
      </w:r>
      <w:proofErr w:type="spellEnd"/>
      <w:r>
        <w:rPr>
          <w:color w:val="1D1D1B"/>
          <w:spacing w:val="7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7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  <w:spacing w:val="7"/>
        </w:rPr>
        <w:t xml:space="preserve"> </w:t>
      </w:r>
      <w:proofErr w:type="spellStart"/>
      <w:r>
        <w:rPr>
          <w:color w:val="1D1D1B"/>
        </w:rPr>
        <w:t>iho</w:t>
      </w:r>
      <w:proofErr w:type="spellEnd"/>
      <w:r>
        <w:rPr>
          <w:color w:val="1D1D1B"/>
        </w:rPr>
        <w:t>,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pūrākau</w:t>
      </w:r>
      <w:proofErr w:type="spellEnd"/>
      <w:r>
        <w:rPr>
          <w:color w:val="1D1D1B"/>
        </w:rPr>
        <w:t>,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ā-iwi</w:t>
      </w:r>
    </w:p>
    <w:p w14:paraId="7EF15F79" w14:textId="77777777" w:rsidR="00A95644" w:rsidRDefault="00BF0820">
      <w:pPr>
        <w:pStyle w:val="BodyText"/>
        <w:tabs>
          <w:tab w:val="left" w:pos="832"/>
        </w:tabs>
        <w:spacing w:before="56"/>
        <w:ind w:left="549"/>
      </w:pPr>
      <w:r>
        <w:rPr>
          <w:color w:val="1D1D1B"/>
        </w:rPr>
        <w:t>»</w:t>
      </w:r>
      <w:r>
        <w:rPr>
          <w:color w:val="1D1D1B"/>
        </w:rPr>
        <w:tab/>
        <w:t>Atua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Māori</w:t>
      </w:r>
    </w:p>
    <w:p w14:paraId="7EF15F7A" w14:textId="77777777" w:rsidR="00A95644" w:rsidRDefault="00BF0820">
      <w:pPr>
        <w:pStyle w:val="BodyText"/>
        <w:tabs>
          <w:tab w:val="left" w:pos="832"/>
        </w:tabs>
        <w:spacing w:before="116" w:line="427" w:lineRule="auto"/>
        <w:ind w:left="549" w:right="1801"/>
      </w:pPr>
      <w:r>
        <w:rPr>
          <w:color w:val="1D1D1B"/>
        </w:rPr>
        <w:t>»</w:t>
      </w:r>
      <w:r>
        <w:rPr>
          <w:color w:val="1D1D1B"/>
        </w:rPr>
        <w:tab/>
        <w:t>Pre-colonial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Aotearoa.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that:</w:t>
      </w:r>
    </w:p>
    <w:p w14:paraId="7EF15F7B" w14:textId="77777777" w:rsidR="00A95644" w:rsidRDefault="00BF0820">
      <w:pPr>
        <w:pStyle w:val="BodyText"/>
        <w:tabs>
          <w:tab w:val="left" w:pos="832"/>
        </w:tabs>
        <w:spacing w:before="2" w:line="304" w:lineRule="auto"/>
        <w:ind w:left="832" w:right="381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The content is broad enough that the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histories of all </w:t>
      </w:r>
      <w:proofErr w:type="spellStart"/>
      <w:r>
        <w:rPr>
          <w:color w:val="1D1D1B"/>
          <w:w w:val="105"/>
        </w:rPr>
        <w:t>mokopuna</w:t>
      </w:r>
      <w:proofErr w:type="spellEnd"/>
      <w:r>
        <w:rPr>
          <w:color w:val="1D1D1B"/>
          <w:w w:val="105"/>
        </w:rPr>
        <w:t xml:space="preserve"> can be taught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(although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teachers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no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connection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  <w:w w:val="105"/>
        </w:rPr>
        <w:t>te</w:t>
      </w:r>
      <w:proofErr w:type="spellEnd"/>
      <w:r>
        <w:rPr>
          <w:color w:val="1D1D1B"/>
          <w:spacing w:val="-6"/>
          <w:w w:val="105"/>
        </w:rPr>
        <w:t xml:space="preserve"> </w:t>
      </w:r>
      <w:proofErr w:type="spellStart"/>
      <w:r>
        <w:rPr>
          <w:color w:val="1D1D1B"/>
          <w:w w:val="105"/>
        </w:rPr>
        <w:t>ao</w:t>
      </w:r>
      <w:proofErr w:type="spellEnd"/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Māori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need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lots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support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>facilitators,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school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leaders,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whānau</w:t>
      </w:r>
      <w:proofErr w:type="spellEnd"/>
      <w:r>
        <w:rPr>
          <w:color w:val="1D1D1B"/>
          <w:spacing w:val="6"/>
        </w:rPr>
        <w:t xml:space="preserve"> </w:t>
      </w:r>
      <w:r>
        <w:rPr>
          <w:color w:val="1D1D1B"/>
        </w:rPr>
        <w:t>etc.).</w:t>
      </w:r>
    </w:p>
    <w:p w14:paraId="7EF15F7C" w14:textId="77777777" w:rsidR="00A95644" w:rsidRDefault="00BF0820">
      <w:pPr>
        <w:pStyle w:val="BodyText"/>
        <w:spacing w:before="55" w:line="304" w:lineRule="auto"/>
        <w:ind w:left="832" w:right="124" w:hanging="284"/>
        <w:jc w:val="both"/>
      </w:pPr>
      <w:r>
        <w:rPr>
          <w:color w:val="1D1D1B"/>
          <w:spacing w:val="-1"/>
          <w:w w:val="105"/>
        </w:rPr>
        <w:t>»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spacing w:val="-1"/>
          <w:w w:val="105"/>
        </w:rPr>
        <w:t>They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are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confident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access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local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narratives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</w:rPr>
        <w:t>about people, places or events that support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implementation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this</w:t>
      </w:r>
      <w:r>
        <w:rPr>
          <w:color w:val="1D1D1B"/>
          <w:spacing w:val="-6"/>
          <w:w w:val="105"/>
        </w:rPr>
        <w:t xml:space="preserve"> </w:t>
      </w:r>
      <w:proofErr w:type="spellStart"/>
      <w:r>
        <w:rPr>
          <w:color w:val="1D1D1B"/>
          <w:w w:val="105"/>
        </w:rPr>
        <w:t>kaupapa</w:t>
      </w:r>
      <w:proofErr w:type="spellEnd"/>
      <w:r>
        <w:rPr>
          <w:color w:val="1D1D1B"/>
          <w:w w:val="105"/>
        </w:rPr>
        <w:t>.</w:t>
      </w:r>
    </w:p>
    <w:p w14:paraId="7EF15F7D" w14:textId="77777777" w:rsidR="00A95644" w:rsidRDefault="00BF0820">
      <w:pPr>
        <w:pStyle w:val="BodyText"/>
        <w:tabs>
          <w:tab w:val="left" w:pos="832"/>
        </w:tabs>
        <w:spacing w:before="56" w:line="304" w:lineRule="auto"/>
        <w:ind w:left="832" w:right="116" w:hanging="284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</w:r>
      <w:r>
        <w:rPr>
          <w:color w:val="1D1D1B"/>
        </w:rPr>
        <w:t>They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confident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engage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iwi,</w:t>
      </w:r>
      <w:r>
        <w:rPr>
          <w:color w:val="1D1D1B"/>
          <w:spacing w:val="4"/>
        </w:rPr>
        <w:t xml:space="preserve"> </w:t>
      </w:r>
      <w:proofErr w:type="spellStart"/>
      <w:r>
        <w:rPr>
          <w:color w:val="1D1D1B"/>
        </w:rPr>
        <w:t>hapū</w:t>
      </w:r>
      <w:proofErr w:type="spellEnd"/>
      <w:r>
        <w:rPr>
          <w:color w:val="1D1D1B"/>
        </w:rPr>
        <w:t>,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</w:rPr>
        <w:t>whānau</w:t>
      </w:r>
      <w:proofErr w:type="spellEnd"/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others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teaching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  <w:spacing w:val="2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3"/>
        </w:rPr>
        <w:t xml:space="preserve"> </w:t>
      </w:r>
      <w:proofErr w:type="spellStart"/>
      <w:r>
        <w:rPr>
          <w:color w:val="1D1D1B"/>
        </w:rPr>
        <w:t>te</w:t>
      </w:r>
      <w:proofErr w:type="spellEnd"/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>.</w:t>
      </w:r>
    </w:p>
    <w:p w14:paraId="7EF15F7E" w14:textId="77777777" w:rsidR="00A95644" w:rsidRDefault="00BF0820">
      <w:pPr>
        <w:pStyle w:val="BodyText"/>
        <w:spacing w:before="112" w:line="304" w:lineRule="auto"/>
        <w:ind w:left="549" w:right="277"/>
      </w:pPr>
      <w:r>
        <w:rPr>
          <w:color w:val="1D1D1B"/>
          <w:w w:val="105"/>
        </w:rPr>
        <w:t>To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support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local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curriculum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respondents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noted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they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needed:</w:t>
      </w:r>
    </w:p>
    <w:p w14:paraId="7EF15F7F" w14:textId="77777777" w:rsidR="00A95644" w:rsidRDefault="00BF0820">
      <w:pPr>
        <w:pStyle w:val="BodyText"/>
        <w:tabs>
          <w:tab w:val="left" w:pos="832"/>
        </w:tabs>
        <w:spacing w:before="113" w:line="304" w:lineRule="auto"/>
        <w:ind w:left="832" w:right="171" w:hanging="284"/>
      </w:pPr>
      <w:r>
        <w:rPr>
          <w:color w:val="1D1D1B"/>
        </w:rPr>
        <w:t>»</w:t>
      </w:r>
      <w:r>
        <w:rPr>
          <w:color w:val="1D1D1B"/>
        </w:rPr>
        <w:tab/>
      </w:r>
      <w:proofErr w:type="spellStart"/>
      <w:r>
        <w:rPr>
          <w:color w:val="1D1D1B"/>
        </w:rPr>
        <w:t>Pūtea</w:t>
      </w:r>
      <w:proofErr w:type="spellEnd"/>
      <w:r>
        <w:rPr>
          <w:color w:val="1D1D1B"/>
          <w:spacing w:val="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resources,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trips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accessing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experts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running</w:t>
      </w:r>
      <w:r>
        <w:rPr>
          <w:color w:val="1D1D1B"/>
          <w:spacing w:val="10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11"/>
        </w:rPr>
        <w:t xml:space="preserve"> </w:t>
      </w:r>
      <w:r>
        <w:rPr>
          <w:color w:val="1D1D1B"/>
        </w:rPr>
        <w:t>wānanga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with community,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board,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whānau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etc.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</w:p>
    <w:p w14:paraId="7EF15F80" w14:textId="77777777" w:rsidR="00A95644" w:rsidRDefault="00BF0820">
      <w:pPr>
        <w:pStyle w:val="BodyText"/>
        <w:spacing w:line="220" w:lineRule="exact"/>
        <w:ind w:left="832"/>
      </w:pPr>
      <w:r>
        <w:rPr>
          <w:color w:val="1D1D1B"/>
        </w:rPr>
        <w:t>Te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>.</w:t>
      </w:r>
    </w:p>
    <w:p w14:paraId="7EF15F81" w14:textId="77777777" w:rsidR="00A95644" w:rsidRDefault="00BF0820">
      <w:pPr>
        <w:pStyle w:val="BodyText"/>
        <w:tabs>
          <w:tab w:val="left" w:pos="832"/>
        </w:tabs>
        <w:spacing w:before="116" w:line="304" w:lineRule="auto"/>
        <w:ind w:left="832" w:right="170" w:hanging="284"/>
      </w:pPr>
      <w:r>
        <w:rPr>
          <w:color w:val="1D1D1B"/>
        </w:rPr>
        <w:t>»</w:t>
      </w:r>
      <w:r>
        <w:rPr>
          <w:color w:val="1D1D1B"/>
        </w:rPr>
        <w:tab/>
        <w:t>Resources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experts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build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understanding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curriculum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connections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(where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needed).</w:t>
      </w:r>
    </w:p>
    <w:p w14:paraId="7EF15F82" w14:textId="77777777" w:rsidR="00A95644" w:rsidRDefault="00BF0820">
      <w:pPr>
        <w:pStyle w:val="BodyText"/>
        <w:tabs>
          <w:tab w:val="left" w:pos="832"/>
        </w:tabs>
        <w:spacing w:before="56"/>
        <w:ind w:left="549"/>
      </w:pPr>
      <w:r>
        <w:rPr>
          <w:color w:val="1D1D1B"/>
          <w:w w:val="105"/>
        </w:rPr>
        <w:t>»</w:t>
      </w:r>
      <w:r>
        <w:rPr>
          <w:color w:val="1D1D1B"/>
          <w:w w:val="105"/>
        </w:rPr>
        <w:tab/>
        <w:t>PLD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3"/>
          <w:w w:val="105"/>
        </w:rPr>
        <w:t xml:space="preserve"> </w:t>
      </w:r>
      <w:r>
        <w:rPr>
          <w:color w:val="1D1D1B"/>
          <w:w w:val="105"/>
        </w:rPr>
        <w:t>leadership.</w:t>
      </w:r>
    </w:p>
    <w:p w14:paraId="7EF15F83" w14:textId="77777777" w:rsidR="00A95644" w:rsidRDefault="00BF0820">
      <w:pPr>
        <w:pStyle w:val="BodyText"/>
        <w:spacing w:before="173" w:line="304" w:lineRule="auto"/>
        <w:ind w:left="549" w:right="181"/>
      </w:pPr>
      <w:r>
        <w:rPr>
          <w:color w:val="1D1D1B"/>
          <w:w w:val="105"/>
        </w:rPr>
        <w:t>All respondents noted that they already had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spacing w:val="-1"/>
          <w:w w:val="105"/>
        </w:rPr>
        <w:t>enduring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relationships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with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iwi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didn’t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need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any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support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"/>
          <w:w w:val="105"/>
        </w:rPr>
        <w:t xml:space="preserve"> </w:t>
      </w:r>
      <w:r>
        <w:rPr>
          <w:color w:val="1D1D1B"/>
          <w:w w:val="105"/>
        </w:rPr>
        <w:t>engage:</w:t>
      </w:r>
    </w:p>
    <w:p w14:paraId="7EF15F84" w14:textId="77777777" w:rsidR="00A95644" w:rsidRDefault="00BF0820">
      <w:pPr>
        <w:spacing w:before="186" w:line="261" w:lineRule="auto"/>
        <w:ind w:left="832" w:right="507" w:hanging="4"/>
        <w:rPr>
          <w:i/>
          <w:sz w:val="18"/>
        </w:rPr>
      </w:pPr>
      <w:r>
        <w:rPr>
          <w:i/>
          <w:color w:val="702383"/>
          <w:sz w:val="18"/>
        </w:rPr>
        <w:t>As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we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built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relationship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with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Kaumātua</w:t>
      </w:r>
      <w:proofErr w:type="spellEnd"/>
      <w:r>
        <w:rPr>
          <w:i/>
          <w:color w:val="702383"/>
          <w:sz w:val="18"/>
        </w:rPr>
        <w:t xml:space="preserve"> and it became stronger, they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sz w:val="18"/>
        </w:rPr>
        <w:t>said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to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us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they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appreciated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valued that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we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did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not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see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them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as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a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“dial</w:t>
      </w:r>
      <w:r>
        <w:rPr>
          <w:i/>
          <w:color w:val="702383"/>
          <w:spacing w:val="21"/>
          <w:sz w:val="18"/>
        </w:rPr>
        <w:t xml:space="preserve"> </w:t>
      </w:r>
      <w:r>
        <w:rPr>
          <w:i/>
          <w:color w:val="702383"/>
          <w:sz w:val="18"/>
        </w:rPr>
        <w:t>a</w:t>
      </w:r>
      <w:r>
        <w:rPr>
          <w:i/>
          <w:color w:val="702383"/>
          <w:spacing w:val="20"/>
          <w:sz w:val="18"/>
        </w:rPr>
        <w:t xml:space="preserve"> </w:t>
      </w:r>
      <w:r>
        <w:rPr>
          <w:i/>
          <w:color w:val="702383"/>
          <w:sz w:val="18"/>
        </w:rPr>
        <w:t>Māori”</w:t>
      </w:r>
      <w:r>
        <w:rPr>
          <w:i/>
          <w:color w:val="702383"/>
          <w:spacing w:val="21"/>
          <w:sz w:val="18"/>
        </w:rPr>
        <w:t xml:space="preserve"> </w:t>
      </w:r>
      <w:r>
        <w:rPr>
          <w:i/>
          <w:color w:val="702383"/>
          <w:sz w:val="18"/>
        </w:rPr>
        <w:t>(their</w:t>
      </w:r>
      <w:r>
        <w:rPr>
          <w:i/>
          <w:color w:val="702383"/>
          <w:spacing w:val="21"/>
          <w:sz w:val="18"/>
        </w:rPr>
        <w:t xml:space="preserve"> </w:t>
      </w:r>
      <w:r>
        <w:rPr>
          <w:i/>
          <w:color w:val="702383"/>
          <w:sz w:val="18"/>
        </w:rPr>
        <w:t>words)</w:t>
      </w:r>
      <w:r>
        <w:rPr>
          <w:i/>
          <w:color w:val="702383"/>
          <w:spacing w:val="21"/>
          <w:sz w:val="18"/>
        </w:rPr>
        <w:t xml:space="preserve"> </w:t>
      </w:r>
      <w:r>
        <w:rPr>
          <w:i/>
          <w:color w:val="702383"/>
          <w:sz w:val="18"/>
        </w:rPr>
        <w:t>for</w:t>
      </w:r>
      <w:r>
        <w:rPr>
          <w:i/>
          <w:color w:val="702383"/>
          <w:spacing w:val="21"/>
          <w:sz w:val="18"/>
        </w:rPr>
        <w:t xml:space="preserve"> </w:t>
      </w:r>
      <w:r>
        <w:rPr>
          <w:i/>
          <w:color w:val="702383"/>
          <w:sz w:val="18"/>
        </w:rPr>
        <w:t>blessings</w:t>
      </w:r>
      <w:r>
        <w:rPr>
          <w:i/>
          <w:color w:val="702383"/>
          <w:spacing w:val="-46"/>
          <w:sz w:val="18"/>
        </w:rPr>
        <w:t xml:space="preserve"> </w:t>
      </w:r>
      <w:r>
        <w:rPr>
          <w:i/>
          <w:color w:val="702383"/>
          <w:sz w:val="18"/>
        </w:rPr>
        <w:t>of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whenua,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7"/>
          <w:sz w:val="18"/>
        </w:rPr>
        <w:t xml:space="preserve"> </w:t>
      </w:r>
      <w:r>
        <w:rPr>
          <w:i/>
          <w:color w:val="702383"/>
          <w:sz w:val="18"/>
        </w:rPr>
        <w:t>new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buildings.</w:t>
      </w:r>
    </w:p>
    <w:p w14:paraId="7EF15F85" w14:textId="77777777" w:rsidR="00A95644" w:rsidRDefault="00BF0820">
      <w:pPr>
        <w:spacing w:line="261" w:lineRule="auto"/>
        <w:ind w:left="832" w:right="507"/>
        <w:rPr>
          <w:i/>
          <w:sz w:val="18"/>
        </w:rPr>
      </w:pPr>
      <w:r>
        <w:rPr>
          <w:i/>
          <w:color w:val="702383"/>
          <w:w w:val="105"/>
          <w:sz w:val="18"/>
        </w:rPr>
        <w:t>We seek their input in our decision-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making processes that help improve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knowledge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of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Tikanga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etc.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We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invite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w w:val="105"/>
          <w:sz w:val="18"/>
        </w:rPr>
        <w:t>them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to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events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at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our</w:t>
      </w:r>
      <w:r>
        <w:rPr>
          <w:i/>
          <w:color w:val="702383"/>
          <w:spacing w:val="-2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kura</w:t>
      </w:r>
      <w:proofErr w:type="spellEnd"/>
      <w:r>
        <w:rPr>
          <w:i/>
          <w:color w:val="702383"/>
          <w:w w:val="105"/>
          <w:sz w:val="18"/>
        </w:rPr>
        <w:t>.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This</w:t>
      </w:r>
      <w:r>
        <w:rPr>
          <w:i/>
          <w:color w:val="702383"/>
          <w:spacing w:val="-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has</w:t>
      </w:r>
    </w:p>
    <w:p w14:paraId="7EF15F86" w14:textId="77777777" w:rsidR="00A95644" w:rsidRDefault="00BF0820">
      <w:pPr>
        <w:spacing w:line="261" w:lineRule="auto"/>
        <w:ind w:left="832" w:right="218"/>
        <w:rPr>
          <w:i/>
          <w:sz w:val="18"/>
        </w:rPr>
      </w:pPr>
      <w:r>
        <w:rPr>
          <w:i/>
          <w:color w:val="702383"/>
          <w:w w:val="95"/>
          <w:sz w:val="18"/>
        </w:rPr>
        <w:t>happened</w:t>
      </w:r>
      <w:r>
        <w:rPr>
          <w:i/>
          <w:color w:val="702383"/>
          <w:spacing w:val="17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>because</w:t>
      </w:r>
      <w:r>
        <w:rPr>
          <w:i/>
          <w:color w:val="702383"/>
          <w:spacing w:val="17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>we</w:t>
      </w:r>
      <w:r>
        <w:rPr>
          <w:i/>
          <w:color w:val="702383"/>
          <w:spacing w:val="17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>have</w:t>
      </w:r>
      <w:r>
        <w:rPr>
          <w:i/>
          <w:color w:val="702383"/>
          <w:spacing w:val="18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>our</w:t>
      </w:r>
      <w:r>
        <w:rPr>
          <w:i/>
          <w:color w:val="702383"/>
          <w:spacing w:val="17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>Principal,</w:t>
      </w:r>
      <w:r>
        <w:rPr>
          <w:i/>
          <w:color w:val="702383"/>
          <w:spacing w:val="-45"/>
          <w:w w:val="95"/>
          <w:sz w:val="18"/>
        </w:rPr>
        <w:t xml:space="preserve"> </w:t>
      </w:r>
      <w:r>
        <w:rPr>
          <w:i/>
          <w:color w:val="702383"/>
          <w:sz w:val="18"/>
        </w:rPr>
        <w:t>Board</w:t>
      </w:r>
      <w:r>
        <w:rPr>
          <w:i/>
          <w:color w:val="702383"/>
          <w:spacing w:val="8"/>
          <w:sz w:val="18"/>
        </w:rPr>
        <w:t xml:space="preserve"> </w:t>
      </w:r>
      <w:r>
        <w:rPr>
          <w:i/>
          <w:color w:val="702383"/>
          <w:sz w:val="18"/>
        </w:rPr>
        <w:t>of</w:t>
      </w:r>
      <w:r>
        <w:rPr>
          <w:i/>
          <w:color w:val="702383"/>
          <w:spacing w:val="9"/>
          <w:sz w:val="18"/>
        </w:rPr>
        <w:t xml:space="preserve"> </w:t>
      </w:r>
      <w:r>
        <w:rPr>
          <w:i/>
          <w:color w:val="702383"/>
          <w:sz w:val="18"/>
        </w:rPr>
        <w:t>Trustees,</w:t>
      </w:r>
      <w:r>
        <w:rPr>
          <w:i/>
          <w:color w:val="702383"/>
          <w:spacing w:val="9"/>
          <w:sz w:val="18"/>
        </w:rPr>
        <w:t xml:space="preserve"> </w:t>
      </w:r>
      <w:r>
        <w:rPr>
          <w:i/>
          <w:color w:val="702383"/>
          <w:sz w:val="18"/>
        </w:rPr>
        <w:t>key</w:t>
      </w:r>
      <w:r>
        <w:rPr>
          <w:i/>
          <w:color w:val="702383"/>
          <w:spacing w:val="9"/>
          <w:sz w:val="18"/>
        </w:rPr>
        <w:t xml:space="preserve"> </w:t>
      </w:r>
      <w:r>
        <w:rPr>
          <w:i/>
          <w:color w:val="702383"/>
          <w:sz w:val="18"/>
        </w:rPr>
        <w:t>teachers</w:t>
      </w:r>
      <w:r>
        <w:rPr>
          <w:i/>
          <w:color w:val="702383"/>
          <w:spacing w:val="9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connect with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iwi and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have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the same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vision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walking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the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pathway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together.</w:t>
      </w:r>
    </w:p>
    <w:p w14:paraId="7EF15F87" w14:textId="77777777" w:rsidR="00A95644" w:rsidRDefault="00A95644">
      <w:pPr>
        <w:spacing w:line="261" w:lineRule="auto"/>
        <w:rPr>
          <w:sz w:val="18"/>
        </w:rPr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931" w:space="40"/>
            <w:col w:w="4919"/>
          </w:cols>
        </w:sectPr>
      </w:pPr>
    </w:p>
    <w:p w14:paraId="7EF15F88" w14:textId="77777777" w:rsidR="00A95644" w:rsidRDefault="00A95644">
      <w:pPr>
        <w:pStyle w:val="BodyText"/>
        <w:rPr>
          <w:i/>
          <w:sz w:val="20"/>
        </w:rPr>
      </w:pPr>
    </w:p>
    <w:p w14:paraId="7EF15F89" w14:textId="77777777" w:rsidR="00A95644" w:rsidRDefault="00A95644">
      <w:pPr>
        <w:pStyle w:val="BodyText"/>
        <w:rPr>
          <w:i/>
          <w:sz w:val="20"/>
        </w:rPr>
      </w:pPr>
    </w:p>
    <w:p w14:paraId="7EF15F8A" w14:textId="77777777" w:rsidR="00A95644" w:rsidRDefault="00A95644">
      <w:pPr>
        <w:pStyle w:val="BodyText"/>
        <w:spacing w:before="7" w:after="1"/>
        <w:rPr>
          <w:i/>
          <w:sz w:val="14"/>
        </w:rPr>
      </w:pPr>
    </w:p>
    <w:p w14:paraId="7EF15F8B" w14:textId="77777777" w:rsidR="00A95644" w:rsidRDefault="00BF0820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EF15FE0" wp14:editId="3BD47D53">
            <wp:extent cx="6496556" cy="4773168"/>
            <wp:effectExtent l="0" t="0" r="0" b="0"/>
            <wp:docPr id="3" name="image8.jpeg" descr="Two teachers sat next to each other having a conversation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jpeg" descr="Two teachers sat next to each other having a conversation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556" cy="47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5F8C" w14:textId="77777777" w:rsidR="00A95644" w:rsidRDefault="00A95644">
      <w:pPr>
        <w:pStyle w:val="BodyText"/>
        <w:rPr>
          <w:i/>
          <w:sz w:val="20"/>
        </w:rPr>
      </w:pPr>
    </w:p>
    <w:p w14:paraId="7EF15F8D" w14:textId="77777777" w:rsidR="00A95644" w:rsidRDefault="00A95644">
      <w:pPr>
        <w:pStyle w:val="BodyText"/>
        <w:spacing w:before="7"/>
        <w:rPr>
          <w:i/>
          <w:sz w:val="20"/>
        </w:rPr>
      </w:pPr>
    </w:p>
    <w:p w14:paraId="7EF15F8E" w14:textId="77777777" w:rsidR="00A95644" w:rsidRDefault="00A95644">
      <w:pPr>
        <w:rPr>
          <w:sz w:val="20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F8F" w14:textId="77777777" w:rsidR="00A95644" w:rsidRDefault="00BF0820">
      <w:pPr>
        <w:pStyle w:val="BodyText"/>
        <w:spacing w:before="98" w:line="304" w:lineRule="auto"/>
        <w:ind w:left="1162" w:right="-4"/>
      </w:pPr>
      <w:r>
        <w:rPr>
          <w:color w:val="1D1D1B"/>
        </w:rPr>
        <w:t>Kura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however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pūtea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maintain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relationship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especially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if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more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being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required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 xml:space="preserve">of iwi </w:t>
      </w:r>
      <w:proofErr w:type="gramStart"/>
      <w:r>
        <w:rPr>
          <w:color w:val="1D1D1B"/>
          <w:w w:val="105"/>
        </w:rPr>
        <w:t>in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order to</w:t>
      </w:r>
      <w:proofErr w:type="gramEnd"/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support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w w:val="105"/>
        </w:rPr>
        <w:t>/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spacing w:val="1"/>
          <w:w w:val="105"/>
        </w:rPr>
        <w:t xml:space="preserve"> </w:t>
      </w:r>
      <w:proofErr w:type="spellStart"/>
      <w:r>
        <w:rPr>
          <w:color w:val="1D1D1B"/>
          <w:w w:val="105"/>
        </w:rPr>
        <w:t>auraki</w:t>
      </w:r>
      <w:proofErr w:type="spellEnd"/>
    </w:p>
    <w:p w14:paraId="7EF15F90" w14:textId="77777777" w:rsidR="00A95644" w:rsidRDefault="00BF0820">
      <w:pPr>
        <w:pStyle w:val="BodyText"/>
        <w:spacing w:line="304" w:lineRule="auto"/>
        <w:ind w:left="1162" w:right="273"/>
      </w:pPr>
      <w:r>
        <w:rPr>
          <w:color w:val="1D1D1B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implement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curriculum.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time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expertise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should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compensated.</w:t>
      </w:r>
    </w:p>
    <w:p w14:paraId="7EF15F91" w14:textId="77777777" w:rsidR="00A95644" w:rsidRDefault="00A95644">
      <w:pPr>
        <w:pStyle w:val="BodyText"/>
        <w:spacing w:before="9"/>
        <w:rPr>
          <w:sz w:val="19"/>
        </w:rPr>
      </w:pPr>
    </w:p>
    <w:p w14:paraId="7EF15F92" w14:textId="77777777" w:rsidR="00A95644" w:rsidRDefault="00BF0820">
      <w:pPr>
        <w:pStyle w:val="Heading3"/>
        <w:ind w:left="1162"/>
      </w:pP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Rauemi</w:t>
      </w:r>
      <w:proofErr w:type="spellEnd"/>
    </w:p>
    <w:p w14:paraId="7EF15F93" w14:textId="77777777" w:rsidR="00A95644" w:rsidRDefault="00BF0820">
      <w:pPr>
        <w:pStyle w:val="BodyText"/>
        <w:spacing w:before="170" w:line="304" w:lineRule="auto"/>
        <w:ind w:left="1162" w:right="-4"/>
      </w:pPr>
      <w:r>
        <w:rPr>
          <w:color w:val="1D1D1B"/>
        </w:rPr>
        <w:t>Only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6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5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sufficient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teaching and learning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resources available</w:t>
      </w:r>
    </w:p>
    <w:p w14:paraId="7EF15F94" w14:textId="77777777" w:rsidR="00A95644" w:rsidRDefault="00BF0820">
      <w:pPr>
        <w:pStyle w:val="BodyText"/>
        <w:spacing w:line="304" w:lineRule="auto"/>
        <w:ind w:left="1162" w:right="-4"/>
      </w:pPr>
      <w:r>
        <w:rPr>
          <w:color w:val="1D1D1B"/>
        </w:rPr>
        <w:t>to achieve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aims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Te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</w:rPr>
        <w:t xml:space="preserve"> o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>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While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2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places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capability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4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-4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still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required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range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age-appropriate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resources, local stories (for example learning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packs for each </w:t>
      </w:r>
      <w:proofErr w:type="spellStart"/>
      <w:r>
        <w:rPr>
          <w:color w:val="1D1D1B"/>
          <w:w w:val="105"/>
        </w:rPr>
        <w:t>Huatau</w:t>
      </w:r>
      <w:proofErr w:type="spellEnd"/>
      <w:r>
        <w:rPr>
          <w:color w:val="1D1D1B"/>
          <w:w w:val="105"/>
        </w:rPr>
        <w:t xml:space="preserve"> Matua) in different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forms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supporting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PLD:</w:t>
      </w:r>
    </w:p>
    <w:p w14:paraId="7EF15F95" w14:textId="77777777" w:rsidR="00A95644" w:rsidRDefault="00BF0820">
      <w:pPr>
        <w:spacing w:before="98" w:line="261" w:lineRule="auto"/>
        <w:ind w:left="840" w:right="1013" w:hanging="4"/>
        <w:rPr>
          <w:i/>
          <w:sz w:val="18"/>
        </w:rPr>
      </w:pPr>
      <w:r>
        <w:br w:type="column"/>
      </w:r>
      <w:r>
        <w:rPr>
          <w:i/>
          <w:color w:val="702383"/>
          <w:sz w:val="18"/>
        </w:rPr>
        <w:t>There</w:t>
      </w:r>
      <w:r>
        <w:rPr>
          <w:i/>
          <w:color w:val="702383"/>
          <w:spacing w:val="11"/>
          <w:sz w:val="18"/>
        </w:rPr>
        <w:t xml:space="preserve"> </w:t>
      </w:r>
      <w:r>
        <w:rPr>
          <w:i/>
          <w:color w:val="702383"/>
          <w:sz w:val="18"/>
        </w:rPr>
        <w:t>are</w:t>
      </w:r>
      <w:r>
        <w:rPr>
          <w:i/>
          <w:color w:val="702383"/>
          <w:spacing w:val="11"/>
          <w:sz w:val="18"/>
        </w:rPr>
        <w:t xml:space="preserve"> </w:t>
      </w:r>
      <w:r>
        <w:rPr>
          <w:i/>
          <w:color w:val="702383"/>
          <w:sz w:val="18"/>
        </w:rPr>
        <w:t>three</w:t>
      </w:r>
      <w:r>
        <w:rPr>
          <w:i/>
          <w:color w:val="702383"/>
          <w:spacing w:val="11"/>
          <w:sz w:val="18"/>
        </w:rPr>
        <w:t xml:space="preserve"> </w:t>
      </w:r>
      <w:r>
        <w:rPr>
          <w:i/>
          <w:color w:val="702383"/>
          <w:sz w:val="18"/>
        </w:rPr>
        <w:t>of</w:t>
      </w:r>
      <w:r>
        <w:rPr>
          <w:i/>
          <w:color w:val="702383"/>
          <w:spacing w:val="12"/>
          <w:sz w:val="18"/>
        </w:rPr>
        <w:t xml:space="preserve"> </w:t>
      </w:r>
      <w:r>
        <w:rPr>
          <w:i/>
          <w:color w:val="702383"/>
          <w:sz w:val="18"/>
        </w:rPr>
        <w:t>us</w:t>
      </w:r>
      <w:r>
        <w:rPr>
          <w:i/>
          <w:color w:val="702383"/>
          <w:spacing w:val="11"/>
          <w:sz w:val="18"/>
        </w:rPr>
        <w:t xml:space="preserve"> </w:t>
      </w:r>
      <w:r>
        <w:rPr>
          <w:i/>
          <w:color w:val="702383"/>
          <w:sz w:val="18"/>
        </w:rPr>
        <w:t>in</w:t>
      </w:r>
      <w:r>
        <w:rPr>
          <w:i/>
          <w:color w:val="702383"/>
          <w:spacing w:val="11"/>
          <w:sz w:val="18"/>
        </w:rPr>
        <w:t xml:space="preserve"> </w:t>
      </w:r>
      <w:r>
        <w:rPr>
          <w:i/>
          <w:color w:val="702383"/>
          <w:sz w:val="18"/>
        </w:rPr>
        <w:t>our</w:t>
      </w:r>
      <w:r>
        <w:rPr>
          <w:i/>
          <w:color w:val="702383"/>
          <w:spacing w:val="12"/>
          <w:sz w:val="18"/>
        </w:rPr>
        <w:t xml:space="preserve"> </w:t>
      </w:r>
      <w:r>
        <w:rPr>
          <w:i/>
          <w:color w:val="702383"/>
          <w:sz w:val="18"/>
        </w:rPr>
        <w:t>‘Māori</w:t>
      </w:r>
      <w:r>
        <w:rPr>
          <w:i/>
          <w:color w:val="702383"/>
          <w:spacing w:val="11"/>
          <w:sz w:val="18"/>
        </w:rPr>
        <w:t xml:space="preserve"> </w:t>
      </w:r>
      <w:r>
        <w:rPr>
          <w:i/>
          <w:color w:val="702383"/>
          <w:sz w:val="18"/>
        </w:rPr>
        <w:t>Unit’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-13"/>
          <w:sz w:val="18"/>
        </w:rPr>
        <w:t xml:space="preserve"> </w:t>
      </w:r>
      <w:r>
        <w:rPr>
          <w:i/>
          <w:color w:val="702383"/>
          <w:sz w:val="18"/>
        </w:rPr>
        <w:t>have</w:t>
      </w:r>
      <w:r>
        <w:rPr>
          <w:i/>
          <w:color w:val="702383"/>
          <w:spacing w:val="-12"/>
          <w:sz w:val="18"/>
        </w:rPr>
        <w:t xml:space="preserve"> </w:t>
      </w:r>
      <w:r>
        <w:rPr>
          <w:i/>
          <w:color w:val="702383"/>
          <w:sz w:val="18"/>
        </w:rPr>
        <w:t>a</w:t>
      </w:r>
      <w:r>
        <w:rPr>
          <w:i/>
          <w:color w:val="702383"/>
          <w:spacing w:val="-12"/>
          <w:sz w:val="18"/>
        </w:rPr>
        <w:t xml:space="preserve"> </w:t>
      </w:r>
      <w:r>
        <w:rPr>
          <w:i/>
          <w:color w:val="702383"/>
          <w:sz w:val="18"/>
        </w:rPr>
        <w:t>wealth/spread</w:t>
      </w:r>
      <w:r>
        <w:rPr>
          <w:i/>
          <w:color w:val="702383"/>
          <w:spacing w:val="-12"/>
          <w:sz w:val="18"/>
        </w:rPr>
        <w:t xml:space="preserve"> </w:t>
      </w:r>
      <w:r>
        <w:rPr>
          <w:i/>
          <w:color w:val="702383"/>
          <w:sz w:val="18"/>
        </w:rPr>
        <w:t>of</w:t>
      </w:r>
      <w:r>
        <w:rPr>
          <w:i/>
          <w:color w:val="702383"/>
          <w:spacing w:val="-12"/>
          <w:sz w:val="18"/>
        </w:rPr>
        <w:t xml:space="preserve"> </w:t>
      </w:r>
      <w:r>
        <w:rPr>
          <w:i/>
          <w:color w:val="702383"/>
          <w:sz w:val="18"/>
        </w:rPr>
        <w:t>knowledge.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sz w:val="18"/>
        </w:rPr>
        <w:t>However,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we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all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agree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is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not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enough.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We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need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more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resources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are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factual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from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a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wider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variety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of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sz w:val="18"/>
        </w:rPr>
        <w:t>perspectives</w:t>
      </w:r>
      <w:r>
        <w:rPr>
          <w:i/>
          <w:color w:val="702383"/>
          <w:spacing w:val="26"/>
          <w:sz w:val="18"/>
        </w:rPr>
        <w:t xml:space="preserve"> </w:t>
      </w:r>
      <w:r>
        <w:rPr>
          <w:i/>
          <w:color w:val="702383"/>
          <w:sz w:val="18"/>
        </w:rPr>
        <w:t>(Iwi/</w:t>
      </w:r>
      <w:proofErr w:type="spellStart"/>
      <w:r>
        <w:rPr>
          <w:i/>
          <w:color w:val="702383"/>
          <w:sz w:val="18"/>
        </w:rPr>
        <w:t>hapū</w:t>
      </w:r>
      <w:proofErr w:type="spellEnd"/>
      <w:r>
        <w:rPr>
          <w:i/>
          <w:color w:val="702383"/>
          <w:sz w:val="18"/>
        </w:rPr>
        <w:t>).</w:t>
      </w:r>
      <w:r>
        <w:rPr>
          <w:i/>
          <w:color w:val="702383"/>
          <w:spacing w:val="26"/>
          <w:sz w:val="18"/>
        </w:rPr>
        <w:t xml:space="preserve"> </w:t>
      </w:r>
      <w:r>
        <w:rPr>
          <w:i/>
          <w:color w:val="702383"/>
          <w:sz w:val="18"/>
        </w:rPr>
        <w:t>If</w:t>
      </w:r>
      <w:r>
        <w:rPr>
          <w:i/>
          <w:color w:val="702383"/>
          <w:spacing w:val="27"/>
          <w:sz w:val="18"/>
        </w:rPr>
        <w:t xml:space="preserve"> </w:t>
      </w:r>
      <w:r>
        <w:rPr>
          <w:i/>
          <w:color w:val="702383"/>
          <w:sz w:val="18"/>
        </w:rPr>
        <w:t>this</w:t>
      </w:r>
      <w:r>
        <w:rPr>
          <w:i/>
          <w:color w:val="702383"/>
          <w:spacing w:val="26"/>
          <w:sz w:val="18"/>
        </w:rPr>
        <w:t xml:space="preserve"> </w:t>
      </w:r>
      <w:r>
        <w:rPr>
          <w:i/>
          <w:color w:val="702383"/>
          <w:sz w:val="18"/>
        </w:rPr>
        <w:t>is</w:t>
      </w:r>
      <w:r>
        <w:rPr>
          <w:i/>
          <w:color w:val="702383"/>
          <w:spacing w:val="26"/>
          <w:sz w:val="18"/>
        </w:rPr>
        <w:t xml:space="preserve"> </w:t>
      </w:r>
      <w:r>
        <w:rPr>
          <w:i/>
          <w:color w:val="702383"/>
          <w:sz w:val="18"/>
        </w:rPr>
        <w:t>already</w:t>
      </w:r>
      <w:r>
        <w:rPr>
          <w:i/>
          <w:color w:val="702383"/>
          <w:spacing w:val="-46"/>
          <w:sz w:val="18"/>
        </w:rPr>
        <w:t xml:space="preserve"> </w:t>
      </w:r>
      <w:r>
        <w:rPr>
          <w:i/>
          <w:color w:val="702383"/>
          <w:sz w:val="18"/>
        </w:rPr>
        <w:t>out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there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can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you</w:t>
      </w:r>
      <w:r>
        <w:rPr>
          <w:i/>
          <w:color w:val="702383"/>
          <w:spacing w:val="2"/>
          <w:sz w:val="18"/>
        </w:rPr>
        <w:t xml:space="preserve"> </w:t>
      </w:r>
      <w:r>
        <w:rPr>
          <w:i/>
          <w:color w:val="702383"/>
          <w:sz w:val="18"/>
        </w:rPr>
        <w:t>direct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us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that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way?</w:t>
      </w:r>
    </w:p>
    <w:p w14:paraId="7EF15F96" w14:textId="77777777" w:rsidR="00A95644" w:rsidRDefault="00BF0820">
      <w:pPr>
        <w:spacing w:line="261" w:lineRule="auto"/>
        <w:ind w:left="840" w:right="1170"/>
        <w:rPr>
          <w:i/>
          <w:sz w:val="18"/>
        </w:rPr>
      </w:pPr>
      <w:r>
        <w:rPr>
          <w:i/>
          <w:color w:val="702383"/>
          <w:sz w:val="18"/>
        </w:rPr>
        <w:t>Most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websites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are</w:t>
      </w:r>
      <w:r>
        <w:rPr>
          <w:i/>
          <w:color w:val="702383"/>
          <w:spacing w:val="5"/>
          <w:sz w:val="18"/>
        </w:rPr>
        <w:t xml:space="preserve"> </w:t>
      </w:r>
      <w:r>
        <w:rPr>
          <w:i/>
          <w:color w:val="702383"/>
          <w:sz w:val="18"/>
        </w:rPr>
        <w:t>adult</w:t>
      </w:r>
      <w:r>
        <w:rPr>
          <w:i/>
          <w:color w:val="702383"/>
          <w:spacing w:val="6"/>
          <w:sz w:val="18"/>
        </w:rPr>
        <w:t xml:space="preserve"> </w:t>
      </w:r>
      <w:proofErr w:type="gramStart"/>
      <w:r>
        <w:rPr>
          <w:i/>
          <w:color w:val="702383"/>
          <w:sz w:val="18"/>
        </w:rPr>
        <w:t>oriented</w:t>
      </w:r>
      <w:proofErr w:type="gramEnd"/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and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sz w:val="18"/>
        </w:rPr>
        <w:t>we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have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to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put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into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‘student</w:t>
      </w:r>
      <w:r>
        <w:rPr>
          <w:i/>
          <w:color w:val="702383"/>
          <w:spacing w:val="6"/>
          <w:sz w:val="18"/>
        </w:rPr>
        <w:t xml:space="preserve"> </w:t>
      </w:r>
      <w:r>
        <w:rPr>
          <w:i/>
          <w:color w:val="702383"/>
          <w:sz w:val="18"/>
        </w:rPr>
        <w:t>friendly’</w:t>
      </w:r>
      <w:r>
        <w:rPr>
          <w:i/>
          <w:color w:val="702383"/>
          <w:spacing w:val="-46"/>
          <w:sz w:val="18"/>
        </w:rPr>
        <w:t xml:space="preserve"> </w:t>
      </w:r>
      <w:r>
        <w:rPr>
          <w:i/>
          <w:color w:val="702383"/>
          <w:w w:val="105"/>
          <w:sz w:val="18"/>
        </w:rPr>
        <w:t>language for the history of different</w:t>
      </w:r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kaupapa</w:t>
      </w:r>
      <w:proofErr w:type="spellEnd"/>
      <w:r>
        <w:rPr>
          <w:i/>
          <w:color w:val="702383"/>
          <w:w w:val="105"/>
          <w:sz w:val="18"/>
        </w:rPr>
        <w:t xml:space="preserve">. If we want our </w:t>
      </w:r>
      <w:proofErr w:type="spellStart"/>
      <w:r>
        <w:rPr>
          <w:i/>
          <w:color w:val="702383"/>
          <w:w w:val="105"/>
          <w:sz w:val="18"/>
        </w:rPr>
        <w:t>tamariki</w:t>
      </w:r>
      <w:proofErr w:type="spellEnd"/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mokopuna</w:t>
      </w:r>
      <w:proofErr w:type="spellEnd"/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to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access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this</w:t>
      </w:r>
      <w:r>
        <w:rPr>
          <w:i/>
          <w:color w:val="702383"/>
          <w:spacing w:val="-10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learning</w:t>
      </w:r>
    </w:p>
    <w:p w14:paraId="7EF15F97" w14:textId="77777777" w:rsidR="00A95644" w:rsidRDefault="00BF0820">
      <w:pPr>
        <w:spacing w:line="261" w:lineRule="auto"/>
        <w:ind w:left="840" w:right="1170"/>
        <w:rPr>
          <w:i/>
          <w:sz w:val="18"/>
        </w:rPr>
      </w:pPr>
      <w:r>
        <w:rPr>
          <w:i/>
          <w:color w:val="702383"/>
          <w:w w:val="105"/>
          <w:sz w:val="18"/>
        </w:rPr>
        <w:t xml:space="preserve">as stated in </w:t>
      </w:r>
      <w:proofErr w:type="spellStart"/>
      <w:r>
        <w:rPr>
          <w:i/>
          <w:color w:val="702383"/>
          <w:w w:val="105"/>
          <w:sz w:val="18"/>
        </w:rPr>
        <w:t>Ngā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Pūkenga</w:t>
      </w:r>
      <w:proofErr w:type="spellEnd"/>
      <w:r>
        <w:rPr>
          <w:i/>
          <w:color w:val="702383"/>
          <w:w w:val="105"/>
          <w:sz w:val="18"/>
        </w:rPr>
        <w:t>, then we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need experts to help us, we need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pacing w:val="-1"/>
          <w:w w:val="105"/>
          <w:sz w:val="18"/>
        </w:rPr>
        <w:t>student-friendly</w:t>
      </w:r>
      <w:r>
        <w:rPr>
          <w:i/>
          <w:color w:val="702383"/>
          <w:spacing w:val="-12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literature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(in</w:t>
      </w:r>
      <w:r>
        <w:rPr>
          <w:i/>
          <w:color w:val="702383"/>
          <w:spacing w:val="-1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hardcopy</w:t>
      </w:r>
      <w:r>
        <w:rPr>
          <w:i/>
          <w:color w:val="702383"/>
          <w:spacing w:val="-49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and digital formats).</w:t>
      </w:r>
    </w:p>
    <w:p w14:paraId="7EF15F98" w14:textId="77777777" w:rsidR="00A95644" w:rsidRDefault="00A95644">
      <w:pPr>
        <w:spacing w:line="261" w:lineRule="auto"/>
        <w:rPr>
          <w:sz w:val="18"/>
        </w:rPr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370" w:space="40"/>
            <w:col w:w="5480"/>
          </w:cols>
        </w:sectPr>
      </w:pPr>
    </w:p>
    <w:p w14:paraId="7EF15F99" w14:textId="77777777" w:rsidR="00A95644" w:rsidRDefault="00A95644">
      <w:pPr>
        <w:pStyle w:val="BodyText"/>
        <w:rPr>
          <w:i/>
          <w:sz w:val="20"/>
        </w:rPr>
      </w:pPr>
    </w:p>
    <w:p w14:paraId="7EF15F9A" w14:textId="77777777" w:rsidR="00A95644" w:rsidRDefault="00A95644">
      <w:pPr>
        <w:pStyle w:val="BodyText"/>
        <w:spacing w:before="1"/>
        <w:rPr>
          <w:i/>
          <w:sz w:val="23"/>
        </w:rPr>
      </w:pPr>
    </w:p>
    <w:p w14:paraId="7EF15F9B" w14:textId="77777777" w:rsidR="00A95644" w:rsidRDefault="00A95644">
      <w:pPr>
        <w:rPr>
          <w:sz w:val="23"/>
        </w:rPr>
        <w:sectPr w:rsidR="00A95644">
          <w:pgSz w:w="11910" w:h="16840"/>
          <w:pgMar w:top="1580" w:right="1020" w:bottom="740" w:left="0" w:header="545" w:footer="553" w:gutter="0"/>
          <w:cols w:space="720"/>
        </w:sectPr>
      </w:pPr>
    </w:p>
    <w:p w14:paraId="7EF15F9C" w14:textId="77777777" w:rsidR="00A95644" w:rsidRDefault="00BF0820">
      <w:pPr>
        <w:pStyle w:val="BodyText"/>
        <w:spacing w:before="104" w:line="304" w:lineRule="auto"/>
        <w:ind w:left="1700" w:right="191"/>
      </w:pPr>
      <w:r>
        <w:rPr>
          <w:color w:val="1D1D1B"/>
          <w:spacing w:val="-1"/>
          <w:w w:val="105"/>
        </w:rPr>
        <w:t>Two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schools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(three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respondents)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agreed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 xml:space="preserve">they had </w:t>
      </w:r>
      <w:proofErr w:type="spellStart"/>
      <w:r>
        <w:rPr>
          <w:color w:val="1D1D1B"/>
          <w:w w:val="105"/>
        </w:rPr>
        <w:t>kaiako</w:t>
      </w:r>
      <w:proofErr w:type="spellEnd"/>
      <w:r>
        <w:rPr>
          <w:color w:val="1D1D1B"/>
          <w:w w:val="105"/>
        </w:rPr>
        <w:t xml:space="preserve"> with expertise to achieve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aims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  <w:spacing w:val="6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te</w:t>
      </w:r>
      <w:proofErr w:type="spellEnd"/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other school was unsure. This school thought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>an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appropriate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strategy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for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them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was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to</w:t>
      </w:r>
    </w:p>
    <w:p w14:paraId="7EF15F9D" w14:textId="77777777" w:rsidR="00A95644" w:rsidRDefault="00BF0820">
      <w:pPr>
        <w:pStyle w:val="BodyText"/>
        <w:spacing w:line="304" w:lineRule="auto"/>
        <w:ind w:left="1700"/>
      </w:pPr>
      <w:r>
        <w:rPr>
          <w:color w:val="1D1D1B"/>
        </w:rPr>
        <w:t>wānanga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communities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including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online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resources.</w:t>
      </w:r>
    </w:p>
    <w:p w14:paraId="7EF15F9E" w14:textId="77777777" w:rsidR="00A95644" w:rsidRDefault="00A95644">
      <w:pPr>
        <w:pStyle w:val="BodyText"/>
        <w:spacing w:before="9"/>
        <w:rPr>
          <w:sz w:val="19"/>
        </w:rPr>
      </w:pPr>
    </w:p>
    <w:p w14:paraId="7EF15F9F" w14:textId="77777777" w:rsidR="00A95644" w:rsidRDefault="00BF0820">
      <w:pPr>
        <w:pStyle w:val="Heading3"/>
      </w:pPr>
      <w:r>
        <w:rPr>
          <w:color w:val="1D1D1B"/>
        </w:rPr>
        <w:t>Te</w:t>
      </w:r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ako</w:t>
      </w:r>
      <w:proofErr w:type="spellEnd"/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ngaiotanga</w:t>
      </w:r>
      <w:proofErr w:type="spellEnd"/>
    </w:p>
    <w:p w14:paraId="7EF15FA0" w14:textId="77777777" w:rsidR="00A95644" w:rsidRDefault="00BF0820">
      <w:pPr>
        <w:pStyle w:val="BodyText"/>
        <w:spacing w:before="170" w:line="304" w:lineRule="auto"/>
        <w:ind w:left="1700" w:right="-4"/>
      </w:pPr>
      <w:r>
        <w:rPr>
          <w:color w:val="1D1D1B"/>
          <w:spacing w:val="-1"/>
          <w:w w:val="105"/>
        </w:rPr>
        <w:t>Kura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responded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that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they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would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like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facilitators</w:t>
      </w:r>
      <w:r>
        <w:rPr>
          <w:color w:val="1D1D1B"/>
          <w:spacing w:val="-50"/>
          <w:w w:val="105"/>
        </w:rPr>
        <w:t xml:space="preserve"> </w:t>
      </w:r>
      <w:r>
        <w:rPr>
          <w:color w:val="1D1D1B"/>
          <w:w w:val="105"/>
        </w:rPr>
        <w:t xml:space="preserve">to come to their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w w:val="105"/>
        </w:rPr>
        <w:t xml:space="preserve"> to run whole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w w:val="105"/>
        </w:rPr>
        <w:t xml:space="preserve"> PLD.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 xml:space="preserve">Ideally facilitators are from </w:t>
      </w:r>
      <w:proofErr w:type="spellStart"/>
      <w:r>
        <w:rPr>
          <w:color w:val="1D1D1B"/>
          <w:w w:val="105"/>
        </w:rPr>
        <w:t>kura</w:t>
      </w:r>
      <w:proofErr w:type="spellEnd"/>
      <w:r>
        <w:rPr>
          <w:color w:val="1D1D1B"/>
          <w:w w:val="105"/>
        </w:rPr>
        <w:t xml:space="preserve"> Māori who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know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proofErr w:type="spellStart"/>
      <w:r>
        <w:rPr>
          <w:color w:val="1D1D1B"/>
        </w:rPr>
        <w:t>kaupapa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4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  <w:w w:val="105"/>
        </w:rPr>
        <w:t>curriculum:</w:t>
      </w:r>
    </w:p>
    <w:p w14:paraId="7EF15FA1" w14:textId="77777777" w:rsidR="00A95644" w:rsidRDefault="00A95644">
      <w:pPr>
        <w:pStyle w:val="BodyText"/>
        <w:rPr>
          <w:sz w:val="29"/>
        </w:rPr>
      </w:pPr>
    </w:p>
    <w:p w14:paraId="7EF15FA2" w14:textId="77777777" w:rsidR="00A95644" w:rsidRDefault="00BF0820">
      <w:pPr>
        <w:spacing w:line="261" w:lineRule="auto"/>
        <w:ind w:left="1984" w:right="477" w:hanging="4"/>
        <w:rPr>
          <w:i/>
          <w:sz w:val="18"/>
        </w:rPr>
      </w:pPr>
      <w:r>
        <w:rPr>
          <w:i/>
          <w:color w:val="702383"/>
          <w:sz w:val="18"/>
        </w:rPr>
        <w:t>Hikoi</w:t>
      </w:r>
      <w:r>
        <w:rPr>
          <w:i/>
          <w:color w:val="702383"/>
          <w:spacing w:val="-12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te</w:t>
      </w:r>
      <w:proofErr w:type="spellEnd"/>
      <w:r>
        <w:rPr>
          <w:i/>
          <w:color w:val="702383"/>
          <w:spacing w:val="-11"/>
          <w:sz w:val="18"/>
        </w:rPr>
        <w:t xml:space="preserve"> </w:t>
      </w:r>
      <w:r>
        <w:rPr>
          <w:i/>
          <w:color w:val="702383"/>
          <w:sz w:val="18"/>
        </w:rPr>
        <w:t>hikoi…Mahi</w:t>
      </w:r>
      <w:r>
        <w:rPr>
          <w:i/>
          <w:color w:val="702383"/>
          <w:spacing w:val="-11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ngatahi</w:t>
      </w:r>
      <w:proofErr w:type="spellEnd"/>
      <w:r>
        <w:rPr>
          <w:i/>
          <w:color w:val="702383"/>
          <w:sz w:val="18"/>
        </w:rPr>
        <w:t>…</w:t>
      </w:r>
      <w:r>
        <w:rPr>
          <w:i/>
          <w:color w:val="702383"/>
          <w:spacing w:val="-12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Awhi</w:t>
      </w:r>
      <w:proofErr w:type="spellEnd"/>
      <w:r>
        <w:rPr>
          <w:i/>
          <w:color w:val="702383"/>
          <w:spacing w:val="-11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mai</w:t>
      </w:r>
      <w:proofErr w:type="spellEnd"/>
      <w:r>
        <w:rPr>
          <w:i/>
          <w:color w:val="702383"/>
          <w:sz w:val="18"/>
        </w:rPr>
        <w:t>,</w:t>
      </w:r>
      <w:r>
        <w:rPr>
          <w:i/>
          <w:color w:val="702383"/>
          <w:spacing w:val="-47"/>
          <w:sz w:val="18"/>
        </w:rPr>
        <w:t xml:space="preserve"> </w:t>
      </w:r>
      <w:proofErr w:type="spellStart"/>
      <w:r>
        <w:rPr>
          <w:i/>
          <w:color w:val="702383"/>
          <w:w w:val="95"/>
          <w:sz w:val="18"/>
        </w:rPr>
        <w:t>awhi</w:t>
      </w:r>
      <w:proofErr w:type="spellEnd"/>
      <w:r>
        <w:rPr>
          <w:i/>
          <w:color w:val="702383"/>
          <w:spacing w:val="6"/>
          <w:w w:val="95"/>
          <w:sz w:val="18"/>
        </w:rPr>
        <w:t xml:space="preserve"> </w:t>
      </w:r>
      <w:proofErr w:type="spellStart"/>
      <w:r>
        <w:rPr>
          <w:i/>
          <w:color w:val="702383"/>
          <w:w w:val="95"/>
          <w:sz w:val="18"/>
        </w:rPr>
        <w:t>atu</w:t>
      </w:r>
      <w:proofErr w:type="spellEnd"/>
      <w:r>
        <w:rPr>
          <w:i/>
          <w:color w:val="702383"/>
          <w:w w:val="95"/>
          <w:sz w:val="18"/>
        </w:rPr>
        <w:t>…</w:t>
      </w:r>
      <w:proofErr w:type="spellStart"/>
      <w:r>
        <w:rPr>
          <w:i/>
          <w:color w:val="702383"/>
          <w:w w:val="95"/>
          <w:sz w:val="18"/>
        </w:rPr>
        <w:t>Tohaina</w:t>
      </w:r>
      <w:proofErr w:type="spellEnd"/>
      <w:r>
        <w:rPr>
          <w:i/>
          <w:color w:val="702383"/>
          <w:spacing w:val="6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>e</w:t>
      </w:r>
      <w:r>
        <w:rPr>
          <w:i/>
          <w:color w:val="702383"/>
          <w:spacing w:val="6"/>
          <w:w w:val="95"/>
          <w:sz w:val="18"/>
        </w:rPr>
        <w:t xml:space="preserve"> </w:t>
      </w:r>
      <w:proofErr w:type="spellStart"/>
      <w:r>
        <w:rPr>
          <w:i/>
          <w:color w:val="702383"/>
          <w:w w:val="95"/>
          <w:sz w:val="18"/>
        </w:rPr>
        <w:t>ngā</w:t>
      </w:r>
      <w:proofErr w:type="spellEnd"/>
      <w:r>
        <w:rPr>
          <w:i/>
          <w:color w:val="702383"/>
          <w:spacing w:val="6"/>
          <w:w w:val="95"/>
          <w:sz w:val="18"/>
        </w:rPr>
        <w:t xml:space="preserve"> </w:t>
      </w:r>
      <w:proofErr w:type="spellStart"/>
      <w:r>
        <w:rPr>
          <w:i/>
          <w:color w:val="702383"/>
          <w:w w:val="95"/>
          <w:sz w:val="18"/>
        </w:rPr>
        <w:t>kaiako</w:t>
      </w:r>
      <w:proofErr w:type="spellEnd"/>
      <w:r>
        <w:rPr>
          <w:i/>
          <w:color w:val="702383"/>
          <w:w w:val="95"/>
          <w:sz w:val="18"/>
        </w:rPr>
        <w:t>,</w:t>
      </w:r>
      <w:r>
        <w:rPr>
          <w:i/>
          <w:color w:val="702383"/>
          <w:spacing w:val="6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>ko</w:t>
      </w:r>
      <w:r>
        <w:rPr>
          <w:i/>
          <w:color w:val="702383"/>
          <w:spacing w:val="6"/>
          <w:w w:val="95"/>
          <w:sz w:val="18"/>
        </w:rPr>
        <w:t xml:space="preserve"> </w:t>
      </w:r>
      <w:proofErr w:type="spellStart"/>
      <w:r>
        <w:rPr>
          <w:i/>
          <w:color w:val="702383"/>
          <w:w w:val="95"/>
          <w:sz w:val="18"/>
        </w:rPr>
        <w:t>wai</w:t>
      </w:r>
      <w:proofErr w:type="spellEnd"/>
      <w:r>
        <w:rPr>
          <w:i/>
          <w:color w:val="702383"/>
          <w:w w:val="95"/>
          <w:sz w:val="18"/>
        </w:rPr>
        <w:t>,</w:t>
      </w:r>
      <w:r>
        <w:rPr>
          <w:i/>
          <w:color w:val="702383"/>
          <w:spacing w:val="-44"/>
          <w:w w:val="95"/>
          <w:sz w:val="18"/>
        </w:rPr>
        <w:t xml:space="preserve"> </w:t>
      </w:r>
      <w:r>
        <w:rPr>
          <w:i/>
          <w:color w:val="702383"/>
          <w:w w:val="95"/>
          <w:sz w:val="18"/>
        </w:rPr>
        <w:t xml:space="preserve">no </w:t>
      </w:r>
      <w:proofErr w:type="spellStart"/>
      <w:r>
        <w:rPr>
          <w:i/>
          <w:color w:val="702383"/>
          <w:w w:val="95"/>
          <w:sz w:val="18"/>
        </w:rPr>
        <w:t>hea</w:t>
      </w:r>
      <w:proofErr w:type="spellEnd"/>
      <w:r>
        <w:rPr>
          <w:i/>
          <w:color w:val="702383"/>
          <w:w w:val="95"/>
          <w:sz w:val="18"/>
        </w:rPr>
        <w:t xml:space="preserve">…Mena ka </w:t>
      </w:r>
      <w:proofErr w:type="spellStart"/>
      <w:r>
        <w:rPr>
          <w:i/>
          <w:color w:val="702383"/>
          <w:w w:val="95"/>
          <w:sz w:val="18"/>
        </w:rPr>
        <w:t>mōhio</w:t>
      </w:r>
      <w:proofErr w:type="spellEnd"/>
      <w:r>
        <w:rPr>
          <w:i/>
          <w:color w:val="702383"/>
          <w:w w:val="95"/>
          <w:sz w:val="18"/>
        </w:rPr>
        <w:t xml:space="preserve">, ka </w:t>
      </w:r>
      <w:proofErr w:type="spellStart"/>
      <w:r>
        <w:rPr>
          <w:i/>
          <w:color w:val="702383"/>
          <w:w w:val="95"/>
          <w:sz w:val="18"/>
        </w:rPr>
        <w:t>mārama</w:t>
      </w:r>
      <w:proofErr w:type="spellEnd"/>
      <w:r>
        <w:rPr>
          <w:i/>
          <w:color w:val="702383"/>
          <w:w w:val="95"/>
          <w:sz w:val="18"/>
        </w:rPr>
        <w:t>, ka</w:t>
      </w:r>
      <w:r>
        <w:rPr>
          <w:i/>
          <w:color w:val="702383"/>
          <w:spacing w:val="-45"/>
          <w:w w:val="95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mātau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ngā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kaiako</w:t>
      </w:r>
      <w:proofErr w:type="spellEnd"/>
      <w:r>
        <w:rPr>
          <w:i/>
          <w:color w:val="702383"/>
          <w:sz w:val="18"/>
        </w:rPr>
        <w:t xml:space="preserve"> ā </w:t>
      </w:r>
      <w:proofErr w:type="spellStart"/>
      <w:r>
        <w:rPr>
          <w:i/>
          <w:color w:val="702383"/>
          <w:sz w:val="18"/>
        </w:rPr>
        <w:t>karawhiua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mai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te</w:t>
      </w:r>
      <w:proofErr w:type="spellEnd"/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kaupapa</w:t>
      </w:r>
      <w:proofErr w:type="spellEnd"/>
      <w:r>
        <w:rPr>
          <w:i/>
          <w:color w:val="702383"/>
          <w:sz w:val="18"/>
        </w:rPr>
        <w:t>.</w:t>
      </w:r>
    </w:p>
    <w:p w14:paraId="7EF15FA3" w14:textId="77777777" w:rsidR="00A95644" w:rsidRDefault="00A95644">
      <w:pPr>
        <w:pStyle w:val="BodyText"/>
        <w:spacing w:before="2"/>
        <w:rPr>
          <w:i/>
          <w:sz w:val="26"/>
        </w:rPr>
      </w:pPr>
    </w:p>
    <w:p w14:paraId="7EF15FA4" w14:textId="77777777" w:rsidR="00A95644" w:rsidRDefault="00BF0820">
      <w:pPr>
        <w:pStyle w:val="BodyText"/>
        <w:spacing w:line="304" w:lineRule="auto"/>
        <w:ind w:left="1700" w:right="419"/>
      </w:pP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learning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needs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relevant,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engaging</w:t>
      </w:r>
      <w:proofErr w:type="gramEnd"/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fun.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needs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tailored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PLD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package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7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7"/>
        </w:rPr>
        <w:t xml:space="preserve"> </w:t>
      </w:r>
      <w:r>
        <w:rPr>
          <w:color w:val="1D1D1B"/>
        </w:rPr>
        <w:t>leadership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Boards.</w:t>
      </w:r>
    </w:p>
    <w:p w14:paraId="7EF15FA5" w14:textId="77777777" w:rsidR="00A95644" w:rsidRDefault="00A95644">
      <w:pPr>
        <w:pStyle w:val="BodyText"/>
        <w:spacing w:before="9"/>
        <w:rPr>
          <w:sz w:val="19"/>
        </w:rPr>
      </w:pPr>
    </w:p>
    <w:p w14:paraId="7EF15FA6" w14:textId="77777777" w:rsidR="00A95644" w:rsidRDefault="00BF0820">
      <w:pPr>
        <w:pStyle w:val="Heading3"/>
      </w:pP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aukati</w:t>
      </w:r>
      <w:proofErr w:type="spellEnd"/>
      <w:r>
        <w:rPr>
          <w:color w:val="1D1D1B"/>
          <w:spacing w:val="-6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rongoā</w:t>
      </w:r>
      <w:proofErr w:type="spellEnd"/>
    </w:p>
    <w:p w14:paraId="7EF15FA7" w14:textId="77777777" w:rsidR="00A95644" w:rsidRDefault="00BF0820">
      <w:pPr>
        <w:pStyle w:val="BodyText"/>
        <w:spacing w:before="171" w:line="304" w:lineRule="auto"/>
        <w:ind w:left="1700" w:right="36"/>
      </w:pPr>
      <w:r>
        <w:rPr>
          <w:color w:val="1D1D1B"/>
        </w:rPr>
        <w:t>Respondents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did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consider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major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barriers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implementing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curriculum,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however,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PLD,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resources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relationships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accelerate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quality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implementation.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respondent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commented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implementing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Aotearoa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Zealand’s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Histories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might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challenging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teachers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needed</w:t>
      </w:r>
    </w:p>
    <w:p w14:paraId="7EF15FA8" w14:textId="77777777" w:rsidR="00A95644" w:rsidRDefault="00BF0820">
      <w:pPr>
        <w:pStyle w:val="BodyText"/>
        <w:spacing w:line="304" w:lineRule="auto"/>
        <w:ind w:left="1700"/>
      </w:pP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opportunities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places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46"/>
        </w:rPr>
        <w:t xml:space="preserve"> </w:t>
      </w:r>
      <w:r>
        <w:rPr>
          <w:color w:val="1D1D1B"/>
          <w:w w:val="105"/>
        </w:rPr>
        <w:t>differences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heard:</w:t>
      </w:r>
    </w:p>
    <w:p w14:paraId="7EF15FA9" w14:textId="77777777" w:rsidR="00A95644" w:rsidRDefault="00A95644">
      <w:pPr>
        <w:pStyle w:val="BodyText"/>
        <w:spacing w:before="10"/>
        <w:rPr>
          <w:sz w:val="28"/>
        </w:rPr>
      </w:pPr>
    </w:p>
    <w:p w14:paraId="7EF15FAA" w14:textId="77777777" w:rsidR="00A95644" w:rsidRDefault="00BF0820">
      <w:pPr>
        <w:spacing w:line="261" w:lineRule="auto"/>
        <w:ind w:left="1984" w:right="83" w:hanging="4"/>
        <w:rPr>
          <w:i/>
          <w:sz w:val="18"/>
        </w:rPr>
      </w:pPr>
      <w:r>
        <w:rPr>
          <w:i/>
          <w:color w:val="702383"/>
          <w:w w:val="105"/>
          <w:sz w:val="18"/>
        </w:rPr>
        <w:t xml:space="preserve">Some </w:t>
      </w:r>
      <w:proofErr w:type="spellStart"/>
      <w:r>
        <w:rPr>
          <w:i/>
          <w:color w:val="702383"/>
          <w:w w:val="105"/>
          <w:sz w:val="18"/>
        </w:rPr>
        <w:t>kaiako</w:t>
      </w:r>
      <w:proofErr w:type="spellEnd"/>
      <w:r>
        <w:rPr>
          <w:i/>
          <w:color w:val="702383"/>
          <w:w w:val="105"/>
          <w:sz w:val="18"/>
        </w:rPr>
        <w:t xml:space="preserve"> may hold personal grief in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relation to some history concepts. There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 xml:space="preserve">needs to be a space for </w:t>
      </w:r>
      <w:proofErr w:type="spellStart"/>
      <w:r>
        <w:rPr>
          <w:i/>
          <w:color w:val="702383"/>
          <w:sz w:val="18"/>
        </w:rPr>
        <w:t>mamae</w:t>
      </w:r>
      <w:proofErr w:type="spellEnd"/>
      <w:r>
        <w:rPr>
          <w:i/>
          <w:color w:val="702383"/>
          <w:sz w:val="18"/>
        </w:rPr>
        <w:t xml:space="preserve"> to be let</w:t>
      </w:r>
      <w:r>
        <w:rPr>
          <w:i/>
          <w:color w:val="702383"/>
          <w:spacing w:val="1"/>
          <w:sz w:val="18"/>
        </w:rPr>
        <w:t xml:space="preserve"> </w:t>
      </w:r>
      <w:r>
        <w:rPr>
          <w:i/>
          <w:color w:val="702383"/>
          <w:w w:val="105"/>
          <w:sz w:val="18"/>
        </w:rPr>
        <w:t xml:space="preserve">off, so these </w:t>
      </w:r>
      <w:proofErr w:type="spellStart"/>
      <w:r>
        <w:rPr>
          <w:i/>
          <w:color w:val="702383"/>
          <w:w w:val="105"/>
          <w:sz w:val="18"/>
        </w:rPr>
        <w:t>kaiako</w:t>
      </w:r>
      <w:proofErr w:type="spellEnd"/>
      <w:r>
        <w:rPr>
          <w:i/>
          <w:color w:val="702383"/>
          <w:w w:val="105"/>
          <w:sz w:val="18"/>
        </w:rPr>
        <w:t xml:space="preserve"> can move forward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sz w:val="18"/>
        </w:rPr>
        <w:t>and teach the curriculum content without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w w:val="105"/>
          <w:sz w:val="18"/>
        </w:rPr>
        <w:t>the endangerment of any ill emotions</w:t>
      </w:r>
      <w:r>
        <w:rPr>
          <w:i/>
          <w:color w:val="702383"/>
          <w:spacing w:val="1"/>
          <w:w w:val="105"/>
          <w:sz w:val="18"/>
        </w:rPr>
        <w:t xml:space="preserve"> </w:t>
      </w:r>
      <w:r>
        <w:rPr>
          <w:i/>
          <w:color w:val="702383"/>
          <w:w w:val="105"/>
          <w:sz w:val="18"/>
        </w:rPr>
        <w:t>impacting on the understanding of our</w:t>
      </w:r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tamariki</w:t>
      </w:r>
      <w:proofErr w:type="spellEnd"/>
      <w:r>
        <w:rPr>
          <w:i/>
          <w:color w:val="702383"/>
          <w:w w:val="105"/>
          <w:sz w:val="18"/>
        </w:rPr>
        <w:t>.</w:t>
      </w:r>
    </w:p>
    <w:p w14:paraId="7EF15FAB" w14:textId="77777777" w:rsidR="00A95644" w:rsidRDefault="00BF0820">
      <w:pPr>
        <w:pStyle w:val="Heading3"/>
        <w:spacing w:before="100"/>
        <w:ind w:left="555"/>
      </w:pPr>
      <w:r>
        <w:br w:type="column"/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23"/>
        </w:rPr>
        <w:t xml:space="preserve"> </w:t>
      </w:r>
      <w:proofErr w:type="spellStart"/>
      <w:r>
        <w:rPr>
          <w:color w:val="1D1D1B"/>
        </w:rPr>
        <w:t>hononga</w:t>
      </w:r>
      <w:proofErr w:type="spellEnd"/>
    </w:p>
    <w:p w14:paraId="7EF15FAC" w14:textId="77777777" w:rsidR="00A95644" w:rsidRDefault="00BF0820">
      <w:pPr>
        <w:pStyle w:val="BodyText"/>
        <w:spacing w:before="171" w:line="304" w:lineRule="auto"/>
        <w:ind w:left="555" w:right="336"/>
      </w:pPr>
      <w:r>
        <w:rPr>
          <w:color w:val="1D1D1B"/>
          <w:spacing w:val="-1"/>
          <w:w w:val="105"/>
        </w:rPr>
        <w:t>Two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schools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(three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1"/>
          <w:w w:val="105"/>
        </w:rPr>
        <w:t>respondents)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agreed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they have strong relationships with local iwi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8"/>
          <w:w w:val="105"/>
        </w:rPr>
        <w:t xml:space="preserve"> </w:t>
      </w:r>
      <w:proofErr w:type="spellStart"/>
      <w:r>
        <w:rPr>
          <w:color w:val="1D1D1B"/>
          <w:w w:val="105"/>
        </w:rPr>
        <w:t>hapū</w:t>
      </w:r>
      <w:proofErr w:type="spellEnd"/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two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were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not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sure.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Four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of</w:t>
      </w:r>
    </w:p>
    <w:p w14:paraId="7EF15FAD" w14:textId="77777777" w:rsidR="00A95644" w:rsidRDefault="00BF0820">
      <w:pPr>
        <w:pStyle w:val="BodyText"/>
        <w:spacing w:line="304" w:lineRule="auto"/>
        <w:ind w:left="555" w:right="191"/>
      </w:pP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five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strong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relationships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local/regional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history</w:t>
      </w:r>
      <w:r>
        <w:rPr>
          <w:color w:val="1D1D1B"/>
          <w:spacing w:val="-47"/>
        </w:rPr>
        <w:t xml:space="preserve"> </w:t>
      </w:r>
      <w:proofErr w:type="spellStart"/>
      <w:r>
        <w:rPr>
          <w:color w:val="1D1D1B"/>
        </w:rPr>
        <w:t>organisations</w:t>
      </w:r>
      <w:proofErr w:type="spellEnd"/>
      <w:r>
        <w:rPr>
          <w:color w:val="1D1D1B"/>
          <w:spacing w:val="12"/>
        </w:rPr>
        <w:t xml:space="preserve"> </w:t>
      </w:r>
      <w:r>
        <w:rPr>
          <w:color w:val="1D1D1B"/>
        </w:rPr>
        <w:t>(</w:t>
      </w:r>
      <w:proofErr w:type="gramStart"/>
      <w:r>
        <w:rPr>
          <w:color w:val="1D1D1B"/>
        </w:rPr>
        <w:t>e.g.</w:t>
      </w:r>
      <w:proofErr w:type="gramEnd"/>
      <w:r>
        <w:rPr>
          <w:color w:val="1D1D1B"/>
          <w:spacing w:val="12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museums)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draw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resources.</w:t>
      </w:r>
    </w:p>
    <w:p w14:paraId="7EF15FAE" w14:textId="77777777" w:rsidR="00A95644" w:rsidRDefault="00A95644">
      <w:pPr>
        <w:pStyle w:val="BodyText"/>
        <w:spacing w:before="8"/>
        <w:rPr>
          <w:sz w:val="19"/>
        </w:rPr>
      </w:pPr>
    </w:p>
    <w:p w14:paraId="7EF15FAF" w14:textId="77777777" w:rsidR="00A95644" w:rsidRDefault="00BF0820">
      <w:pPr>
        <w:pStyle w:val="Heading3"/>
        <w:spacing w:line="256" w:lineRule="auto"/>
        <w:ind w:left="555" w:right="465"/>
      </w:pP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13"/>
        </w:rPr>
        <w:t xml:space="preserve"> </w:t>
      </w:r>
      <w:r>
        <w:rPr>
          <w:color w:val="1D1D1B"/>
        </w:rPr>
        <w:t>wero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1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12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  <w:spacing w:val="-12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  <w:spacing w:val="-13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67"/>
        </w:rPr>
        <w:t xml:space="preserve"> </w:t>
      </w:r>
      <w:proofErr w:type="spellStart"/>
      <w:r>
        <w:rPr>
          <w:color w:val="1D1D1B"/>
        </w:rPr>
        <w:t>tuwhera</w:t>
      </w:r>
      <w:proofErr w:type="spellEnd"/>
      <w:r>
        <w:rPr>
          <w:color w:val="1D1D1B"/>
          <w:spacing w:val="-12"/>
        </w:rPr>
        <w:t xml:space="preserve"> </w:t>
      </w:r>
      <w:r>
        <w:rPr>
          <w:color w:val="1D1D1B"/>
        </w:rPr>
        <w:t>ana</w:t>
      </w:r>
    </w:p>
    <w:p w14:paraId="7EF15FB0" w14:textId="77777777" w:rsidR="00A95644" w:rsidRDefault="00BF0820">
      <w:pPr>
        <w:pStyle w:val="BodyText"/>
        <w:spacing w:before="153" w:line="304" w:lineRule="auto"/>
        <w:ind w:left="555" w:right="191"/>
      </w:pPr>
      <w:r>
        <w:rPr>
          <w:color w:val="1D1D1B"/>
        </w:rPr>
        <w:t>Respondents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thought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greatest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challenges</w:t>
      </w:r>
      <w:r>
        <w:rPr>
          <w:color w:val="1D1D1B"/>
          <w:spacing w:val="-47"/>
        </w:rPr>
        <w:t xml:space="preserve"> </w:t>
      </w:r>
      <w:r>
        <w:rPr>
          <w:color w:val="1D1D1B"/>
          <w:w w:val="105"/>
        </w:rPr>
        <w:t>were accessing information that is reliable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drawn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world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view;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helping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  <w:w w:val="105"/>
        </w:rPr>
        <w:t>whānau</w:t>
      </w:r>
      <w:proofErr w:type="spellEnd"/>
      <w:r>
        <w:rPr>
          <w:color w:val="1D1D1B"/>
          <w:w w:val="105"/>
        </w:rPr>
        <w:t xml:space="preserve"> to understand the importance of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history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not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offending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those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different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views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history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especially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on</w:t>
      </w:r>
      <w:r>
        <w:rPr>
          <w:color w:val="1D1D1B"/>
          <w:spacing w:val="-7"/>
          <w:w w:val="105"/>
        </w:rPr>
        <w:t xml:space="preserve"> </w:t>
      </w:r>
      <w:r>
        <w:rPr>
          <w:color w:val="1D1D1B"/>
          <w:w w:val="105"/>
        </w:rPr>
        <w:t>topics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may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confronting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non-Māori;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</w:p>
    <w:p w14:paraId="7EF15FB1" w14:textId="77777777" w:rsidR="00A95644" w:rsidRDefault="00BF0820">
      <w:pPr>
        <w:pStyle w:val="BodyText"/>
        <w:spacing w:line="304" w:lineRule="auto"/>
        <w:ind w:left="555"/>
      </w:pPr>
      <w:r>
        <w:rPr>
          <w:color w:val="1D1D1B"/>
          <w:w w:val="105"/>
        </w:rPr>
        <w:t>ensuring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that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content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taught</w:t>
      </w:r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without</w:t>
      </w:r>
      <w:r>
        <w:rPr>
          <w:color w:val="1D1D1B"/>
          <w:spacing w:val="-5"/>
          <w:w w:val="105"/>
        </w:rPr>
        <w:t xml:space="preserve"> </w:t>
      </w:r>
      <w:proofErr w:type="gramStart"/>
      <w:r>
        <w:rPr>
          <w:color w:val="1D1D1B"/>
          <w:w w:val="105"/>
        </w:rPr>
        <w:t>bias</w:t>
      </w:r>
      <w:proofErr w:type="gramEnd"/>
      <w:r>
        <w:rPr>
          <w:color w:val="1D1D1B"/>
          <w:spacing w:val="-6"/>
          <w:w w:val="105"/>
        </w:rPr>
        <w:t xml:space="preserve"> </w:t>
      </w:r>
      <w:r>
        <w:rPr>
          <w:color w:val="1D1D1B"/>
          <w:w w:val="105"/>
        </w:rPr>
        <w:t>so</w:t>
      </w:r>
      <w:r>
        <w:rPr>
          <w:color w:val="1D1D1B"/>
          <w:spacing w:val="-49"/>
          <w:w w:val="105"/>
        </w:rPr>
        <w:t xml:space="preserve"> </w:t>
      </w:r>
      <w:r>
        <w:rPr>
          <w:color w:val="1D1D1B"/>
          <w:w w:val="105"/>
        </w:rPr>
        <w:t>teachers are not passing on their unresolved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feelings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issues</w:t>
      </w:r>
      <w:r>
        <w:rPr>
          <w:color w:val="1D1D1B"/>
          <w:spacing w:val="2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  <w:w w:val="105"/>
        </w:rPr>
        <w:t>students.</w:t>
      </w:r>
    </w:p>
    <w:p w14:paraId="7EF15FB2" w14:textId="77777777" w:rsidR="00A95644" w:rsidRDefault="00BF0820">
      <w:pPr>
        <w:pStyle w:val="BodyText"/>
        <w:spacing w:before="111" w:line="304" w:lineRule="auto"/>
        <w:ind w:left="555"/>
      </w:pPr>
      <w:proofErr w:type="gramStart"/>
      <w:r>
        <w:rPr>
          <w:color w:val="1D1D1B"/>
        </w:rPr>
        <w:t>Similar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proofErr w:type="gramEnd"/>
      <w:r>
        <w:rPr>
          <w:color w:val="1D1D1B"/>
          <w:spacing w:val="1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survey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feedback,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respondents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thought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greatest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opportunities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connect</w:t>
      </w:r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tamariki</w:t>
      </w:r>
      <w:proofErr w:type="spellEnd"/>
      <w:r>
        <w:rPr>
          <w:color w:val="1D1D1B"/>
          <w:spacing w:val="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communities;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learn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history;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improve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race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relations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through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knowledge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understanding;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grow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student</w:t>
      </w:r>
      <w:r>
        <w:rPr>
          <w:color w:val="1D1D1B"/>
          <w:spacing w:val="22"/>
        </w:rPr>
        <w:t xml:space="preserve"> </w:t>
      </w:r>
      <w:r>
        <w:rPr>
          <w:color w:val="1D1D1B"/>
        </w:rPr>
        <w:t>citizenship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confidence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stand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proud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Māori:</w:t>
      </w:r>
    </w:p>
    <w:p w14:paraId="7EF15FB3" w14:textId="77777777" w:rsidR="00A95644" w:rsidRDefault="00A95644">
      <w:pPr>
        <w:pStyle w:val="BodyText"/>
        <w:spacing w:before="11"/>
        <w:rPr>
          <w:sz w:val="28"/>
        </w:rPr>
      </w:pPr>
    </w:p>
    <w:p w14:paraId="7EF15FB4" w14:textId="77777777" w:rsidR="00A95644" w:rsidRDefault="00BF0820">
      <w:pPr>
        <w:spacing w:before="1" w:line="261" w:lineRule="auto"/>
        <w:ind w:left="839" w:right="408" w:hanging="4"/>
        <w:rPr>
          <w:i/>
          <w:sz w:val="18"/>
        </w:rPr>
      </w:pPr>
      <w:r>
        <w:rPr>
          <w:i/>
          <w:color w:val="702383"/>
          <w:sz w:val="18"/>
        </w:rPr>
        <w:t xml:space="preserve">Ka </w:t>
      </w:r>
      <w:proofErr w:type="spellStart"/>
      <w:r>
        <w:rPr>
          <w:i/>
          <w:color w:val="702383"/>
          <w:sz w:val="18"/>
        </w:rPr>
        <w:t>mōhio</w:t>
      </w:r>
      <w:proofErr w:type="spellEnd"/>
      <w:r>
        <w:rPr>
          <w:i/>
          <w:color w:val="702383"/>
          <w:sz w:val="18"/>
        </w:rPr>
        <w:t xml:space="preserve">, ka </w:t>
      </w:r>
      <w:proofErr w:type="spellStart"/>
      <w:r>
        <w:rPr>
          <w:i/>
          <w:color w:val="702383"/>
          <w:sz w:val="18"/>
        </w:rPr>
        <w:t>mārama</w:t>
      </w:r>
      <w:proofErr w:type="spellEnd"/>
      <w:r>
        <w:rPr>
          <w:i/>
          <w:color w:val="702383"/>
          <w:sz w:val="18"/>
        </w:rPr>
        <w:t xml:space="preserve">, ka </w:t>
      </w:r>
      <w:proofErr w:type="spellStart"/>
      <w:r>
        <w:rPr>
          <w:i/>
          <w:color w:val="702383"/>
          <w:sz w:val="18"/>
        </w:rPr>
        <w:t>mātau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ngā</w:t>
      </w:r>
      <w:proofErr w:type="spellEnd"/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tamariki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mokopuna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te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kōrero</w:t>
      </w:r>
      <w:proofErr w:type="spellEnd"/>
      <w:r>
        <w:rPr>
          <w:i/>
          <w:color w:val="702383"/>
          <w:w w:val="105"/>
          <w:sz w:val="18"/>
        </w:rPr>
        <w:t xml:space="preserve"> tika, </w:t>
      </w:r>
      <w:proofErr w:type="spellStart"/>
      <w:r>
        <w:rPr>
          <w:i/>
          <w:color w:val="702383"/>
          <w:w w:val="105"/>
          <w:sz w:val="18"/>
        </w:rPr>
        <w:t>te</w:t>
      </w:r>
      <w:proofErr w:type="spellEnd"/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kōrero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pono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ki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te</w:t>
      </w:r>
      <w:proofErr w:type="spellEnd"/>
      <w:r>
        <w:rPr>
          <w:i/>
          <w:color w:val="702383"/>
          <w:w w:val="105"/>
          <w:sz w:val="18"/>
        </w:rPr>
        <w:t xml:space="preserve"> Māori, aa Ko </w:t>
      </w:r>
      <w:proofErr w:type="spellStart"/>
      <w:r>
        <w:rPr>
          <w:i/>
          <w:color w:val="702383"/>
          <w:w w:val="105"/>
          <w:sz w:val="18"/>
        </w:rPr>
        <w:t>wai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rā</w:t>
      </w:r>
      <w:proofErr w:type="spellEnd"/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rātou</w:t>
      </w:r>
      <w:proofErr w:type="spellEnd"/>
      <w:r>
        <w:rPr>
          <w:i/>
          <w:color w:val="702383"/>
          <w:sz w:val="18"/>
        </w:rPr>
        <w:t>?</w:t>
      </w:r>
      <w:r>
        <w:rPr>
          <w:i/>
          <w:color w:val="702383"/>
          <w:spacing w:val="3"/>
          <w:sz w:val="18"/>
        </w:rPr>
        <w:t xml:space="preserve"> </w:t>
      </w:r>
      <w:r>
        <w:rPr>
          <w:i/>
          <w:color w:val="702383"/>
          <w:sz w:val="18"/>
        </w:rPr>
        <w:t>Ki</w:t>
      </w:r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te</w:t>
      </w:r>
      <w:proofErr w:type="spellEnd"/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tuhono</w:t>
      </w:r>
      <w:proofErr w:type="spellEnd"/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ki</w:t>
      </w:r>
      <w:proofErr w:type="spellEnd"/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ngā</w:t>
      </w:r>
      <w:proofErr w:type="spellEnd"/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taonga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Māori</w:t>
      </w:r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ara</w:t>
      </w:r>
      <w:proofErr w:type="spellEnd"/>
      <w:r>
        <w:rPr>
          <w:i/>
          <w:color w:val="702383"/>
          <w:w w:val="105"/>
          <w:sz w:val="18"/>
        </w:rPr>
        <w:t xml:space="preserve"> ko </w:t>
      </w:r>
      <w:proofErr w:type="spellStart"/>
      <w:r>
        <w:rPr>
          <w:i/>
          <w:color w:val="702383"/>
          <w:w w:val="105"/>
          <w:sz w:val="18"/>
        </w:rPr>
        <w:t>te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hikoitanga</w:t>
      </w:r>
      <w:proofErr w:type="spellEnd"/>
      <w:r>
        <w:rPr>
          <w:i/>
          <w:color w:val="702383"/>
          <w:w w:val="105"/>
          <w:sz w:val="18"/>
        </w:rPr>
        <w:t xml:space="preserve"> o </w:t>
      </w:r>
      <w:proofErr w:type="spellStart"/>
      <w:r>
        <w:rPr>
          <w:i/>
          <w:color w:val="702383"/>
          <w:w w:val="105"/>
          <w:sz w:val="18"/>
        </w:rPr>
        <w:t>ngā</w:t>
      </w:r>
      <w:proofErr w:type="spellEnd"/>
      <w:r>
        <w:rPr>
          <w:i/>
          <w:color w:val="702383"/>
          <w:w w:val="105"/>
          <w:sz w:val="18"/>
        </w:rPr>
        <w:t xml:space="preserve"> iwi, </w:t>
      </w:r>
      <w:proofErr w:type="spellStart"/>
      <w:r>
        <w:rPr>
          <w:i/>
          <w:color w:val="702383"/>
          <w:w w:val="105"/>
          <w:sz w:val="18"/>
        </w:rPr>
        <w:t>hapū</w:t>
      </w:r>
      <w:proofErr w:type="spellEnd"/>
      <w:r>
        <w:rPr>
          <w:i/>
          <w:color w:val="702383"/>
          <w:w w:val="105"/>
          <w:sz w:val="18"/>
        </w:rPr>
        <w:t>,</w:t>
      </w:r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whānau</w:t>
      </w:r>
      <w:proofErr w:type="spellEnd"/>
      <w:r>
        <w:rPr>
          <w:i/>
          <w:color w:val="702383"/>
          <w:sz w:val="18"/>
        </w:rPr>
        <w:t xml:space="preserve">. Ko </w:t>
      </w:r>
      <w:proofErr w:type="spellStart"/>
      <w:r>
        <w:rPr>
          <w:i/>
          <w:color w:val="702383"/>
          <w:sz w:val="18"/>
        </w:rPr>
        <w:t>ngā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painga</w:t>
      </w:r>
      <w:proofErr w:type="spellEnd"/>
      <w:r>
        <w:rPr>
          <w:i/>
          <w:color w:val="702383"/>
          <w:sz w:val="18"/>
        </w:rPr>
        <w:t xml:space="preserve"> e pa ana </w:t>
      </w:r>
      <w:proofErr w:type="spellStart"/>
      <w:r>
        <w:rPr>
          <w:i/>
          <w:color w:val="702383"/>
          <w:sz w:val="18"/>
        </w:rPr>
        <w:t>ki</w:t>
      </w:r>
      <w:proofErr w:type="spellEnd"/>
      <w:r>
        <w:rPr>
          <w:i/>
          <w:color w:val="70238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ngā</w:t>
      </w:r>
      <w:proofErr w:type="spellEnd"/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tangata</w:t>
      </w:r>
      <w:proofErr w:type="spellEnd"/>
      <w:r>
        <w:rPr>
          <w:i/>
          <w:color w:val="702383"/>
          <w:spacing w:val="-13"/>
          <w:sz w:val="18"/>
        </w:rPr>
        <w:t xml:space="preserve"> </w:t>
      </w:r>
      <w:r>
        <w:rPr>
          <w:i/>
          <w:color w:val="702383"/>
          <w:sz w:val="18"/>
        </w:rPr>
        <w:t>whenua.</w:t>
      </w:r>
      <w:r>
        <w:rPr>
          <w:i/>
          <w:color w:val="702383"/>
          <w:spacing w:val="-12"/>
          <w:sz w:val="18"/>
        </w:rPr>
        <w:t xml:space="preserve"> </w:t>
      </w:r>
      <w:r>
        <w:rPr>
          <w:i/>
          <w:color w:val="702383"/>
          <w:sz w:val="18"/>
        </w:rPr>
        <w:t>Mo</w:t>
      </w:r>
      <w:r>
        <w:rPr>
          <w:i/>
          <w:color w:val="702383"/>
          <w:spacing w:val="-12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ngā</w:t>
      </w:r>
      <w:proofErr w:type="spellEnd"/>
      <w:r>
        <w:rPr>
          <w:i/>
          <w:color w:val="702383"/>
          <w:spacing w:val="-12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tamariki</w:t>
      </w:r>
      <w:proofErr w:type="spellEnd"/>
      <w:r>
        <w:rPr>
          <w:i/>
          <w:color w:val="702383"/>
          <w:spacing w:val="-13"/>
          <w:sz w:val="18"/>
        </w:rPr>
        <w:t xml:space="preserve"> </w:t>
      </w:r>
      <w:r>
        <w:rPr>
          <w:i/>
          <w:color w:val="702383"/>
          <w:sz w:val="18"/>
        </w:rPr>
        <w:t>e</w:t>
      </w:r>
      <w:r>
        <w:rPr>
          <w:i/>
          <w:color w:val="702383"/>
          <w:spacing w:val="-12"/>
          <w:sz w:val="18"/>
        </w:rPr>
        <w:t xml:space="preserve"> </w:t>
      </w:r>
      <w:r>
        <w:rPr>
          <w:i/>
          <w:color w:val="702383"/>
          <w:sz w:val="18"/>
        </w:rPr>
        <w:t>Māori</w:t>
      </w:r>
      <w:r>
        <w:rPr>
          <w:i/>
          <w:color w:val="702383"/>
          <w:spacing w:val="-47"/>
          <w:sz w:val="18"/>
        </w:rPr>
        <w:t xml:space="preserve"> </w:t>
      </w:r>
      <w:r>
        <w:rPr>
          <w:i/>
          <w:color w:val="702383"/>
          <w:w w:val="105"/>
          <w:sz w:val="18"/>
        </w:rPr>
        <w:t xml:space="preserve">ana </w:t>
      </w:r>
      <w:proofErr w:type="spellStart"/>
      <w:r>
        <w:rPr>
          <w:i/>
          <w:color w:val="702383"/>
          <w:w w:val="105"/>
          <w:sz w:val="18"/>
        </w:rPr>
        <w:t>ki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te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Tū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Whakahira</w:t>
      </w:r>
      <w:proofErr w:type="spellEnd"/>
      <w:r>
        <w:rPr>
          <w:i/>
          <w:color w:val="702383"/>
          <w:w w:val="105"/>
          <w:sz w:val="18"/>
        </w:rPr>
        <w:t xml:space="preserve">, </w:t>
      </w:r>
      <w:proofErr w:type="spellStart"/>
      <w:r>
        <w:rPr>
          <w:i/>
          <w:color w:val="702383"/>
          <w:w w:val="105"/>
          <w:sz w:val="18"/>
        </w:rPr>
        <w:t>te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Tū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Angitu</w:t>
      </w:r>
      <w:proofErr w:type="spellEnd"/>
      <w:r>
        <w:rPr>
          <w:i/>
          <w:color w:val="702383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i</w:t>
      </w:r>
      <w:proofErr w:type="spellEnd"/>
      <w:r>
        <w:rPr>
          <w:i/>
          <w:color w:val="702383"/>
          <w:spacing w:val="1"/>
          <w:w w:val="105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tēnei</w:t>
      </w:r>
      <w:proofErr w:type="spellEnd"/>
      <w:r>
        <w:rPr>
          <w:i/>
          <w:color w:val="702383"/>
          <w:spacing w:val="3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ao</w:t>
      </w:r>
      <w:proofErr w:type="spellEnd"/>
      <w:r>
        <w:rPr>
          <w:i/>
          <w:color w:val="702383"/>
          <w:sz w:val="18"/>
        </w:rPr>
        <w:t>,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aa,</w:t>
      </w:r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i</w:t>
      </w:r>
      <w:proofErr w:type="spellEnd"/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te</w:t>
      </w:r>
      <w:proofErr w:type="spellEnd"/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ao</w:t>
      </w:r>
      <w:proofErr w:type="spellEnd"/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hurihuri</w:t>
      </w:r>
      <w:proofErr w:type="spellEnd"/>
      <w:r>
        <w:rPr>
          <w:i/>
          <w:color w:val="702383"/>
          <w:sz w:val="18"/>
        </w:rPr>
        <w:t>.</w:t>
      </w:r>
      <w:r>
        <w:rPr>
          <w:i/>
          <w:color w:val="702383"/>
          <w:spacing w:val="4"/>
          <w:sz w:val="18"/>
        </w:rPr>
        <w:t xml:space="preserve"> </w:t>
      </w:r>
      <w:r>
        <w:rPr>
          <w:i/>
          <w:color w:val="702383"/>
          <w:sz w:val="18"/>
        </w:rPr>
        <w:t>Tino</w:t>
      </w:r>
      <w:r>
        <w:rPr>
          <w:i/>
          <w:color w:val="702383"/>
          <w:spacing w:val="4"/>
          <w:sz w:val="18"/>
        </w:rPr>
        <w:t xml:space="preserve"> </w:t>
      </w:r>
      <w:proofErr w:type="spellStart"/>
      <w:r>
        <w:rPr>
          <w:i/>
          <w:color w:val="702383"/>
          <w:sz w:val="18"/>
        </w:rPr>
        <w:t>harikoa</w:t>
      </w:r>
      <w:proofErr w:type="spellEnd"/>
      <w:r>
        <w:rPr>
          <w:i/>
          <w:color w:val="702383"/>
          <w:spacing w:val="1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taku</w:t>
      </w:r>
      <w:proofErr w:type="spellEnd"/>
      <w:r>
        <w:rPr>
          <w:i/>
          <w:color w:val="702383"/>
          <w:spacing w:val="-1"/>
          <w:w w:val="105"/>
          <w:sz w:val="18"/>
        </w:rPr>
        <w:t xml:space="preserve"> </w:t>
      </w:r>
      <w:proofErr w:type="spellStart"/>
      <w:r>
        <w:rPr>
          <w:i/>
          <w:color w:val="702383"/>
          <w:w w:val="105"/>
          <w:sz w:val="18"/>
        </w:rPr>
        <w:t>ngākau</w:t>
      </w:r>
      <w:proofErr w:type="spellEnd"/>
      <w:r>
        <w:rPr>
          <w:i/>
          <w:color w:val="702383"/>
          <w:w w:val="105"/>
          <w:sz w:val="18"/>
        </w:rPr>
        <w:t>.</w:t>
      </w:r>
    </w:p>
    <w:p w14:paraId="7EF15FB5" w14:textId="77777777" w:rsidR="00A95644" w:rsidRDefault="00A95644">
      <w:pPr>
        <w:spacing w:line="261" w:lineRule="auto"/>
        <w:rPr>
          <w:sz w:val="18"/>
        </w:rPr>
        <w:sectPr w:rsidR="00A95644">
          <w:type w:val="continuous"/>
          <w:pgSz w:w="11910" w:h="16840"/>
          <w:pgMar w:top="1580" w:right="1020" w:bottom="280" w:left="0" w:header="545" w:footer="553" w:gutter="0"/>
          <w:cols w:num="2" w:space="720" w:equalWidth="0">
            <w:col w:w="5925" w:space="40"/>
            <w:col w:w="4925"/>
          </w:cols>
        </w:sectPr>
      </w:pPr>
    </w:p>
    <w:p w14:paraId="7EF15FB6" w14:textId="77777777" w:rsidR="00A95644" w:rsidRDefault="00B462B6">
      <w:pPr>
        <w:pStyle w:val="BodyText"/>
        <w:spacing w:before="5"/>
        <w:rPr>
          <w:i/>
          <w:sz w:val="8"/>
        </w:rPr>
      </w:pPr>
      <w:r>
        <w:lastRenderedPageBreak/>
        <w:pict w14:anchorId="7EF15FE2">
          <v:group id="docshapegroup50" o:spid="_x0000_s1026" alt="Ministry of Education logo" style="position:absolute;margin-left:-14pt;margin-top:-14pt;width:623pt;height:869.9pt;z-index:-16156160;mso-position-horizontal-relative:page;mso-position-vertical-relative:page" coordorigin="-280,-280" coordsize="12460,17398">
            <v:shape id="docshape51" o:spid="_x0000_s1031" type="#_x0000_t75" style="position:absolute;left:2230;top:8956;width:147;height:234">
              <v:imagedata r:id="rId23" o:title=""/>
            </v:shape>
            <v:shape id="docshape52" o:spid="_x0000_s1030" style="position:absolute;left:2413;top:8960;width:29;height:229" coordorigin="2413,8961" coordsize="29,229" o:spt="100" adj="0,,0" path="m2440,9024r-25,l2415,9190r25,l2440,9024xm2442,8961r-29,l2413,8988r29,l2442,8961xe" fillcolor="#702383" stroked="f">
              <v:stroke joinstyle="round"/>
              <v:formulas/>
              <v:path arrowok="t" o:connecttype="segments"/>
            </v:shape>
            <v:shape id="docshape53" o:spid="_x0000_s1029" style="position:absolute;left:4699;top:1532;width:2545;height:161" coordorigin="4700,1532" coordsize="2545,161" o:spt="100" adj="0,,0" path="m7244,1621r-15,2l7199,1641r-8,4l7181,1648r-12,1l7158,1648r-10,-3l7139,1641r-18,-10l7111,1625r-12,-3l7086,1620r-13,2l7061,1625r-10,6l7034,1641r-9,4l7015,1648r-11,1l6992,1648r-10,-3l6973,1641r-17,-10l6946,1625r-11,-3l6921,1620r-13,2l6897,1625r-10,6l6869,1641r-9,4l6851,1648r-12,1l6828,1648r-10,-3l6809,1641r-18,-10l6781,1625r-11,-3l6756,1620r-13,2l6732,1625r-10,6l6704,1641r-8,4l6686,1648r-12,1l6663,1648r-10,-3l6644,1641r-18,-10l6616,1625r-11,-3l6592,1620r-13,2l6567,1625r-10,6l6540,1641r-9,4l6521,1648r-11,1l6498,1648r-10,-3l6479,1641r-18,-10l6451,1625r-11,-3l6427,1620r-13,2l6402,1625r-10,6l6375,1641r-9,4l6356,1648r-12,1l6333,1648r-10,-3l6314,1641r-17,-10l6287,1625r-12,-3l6262,1620r-13,2l6238,1625r-10,6l6210,1641r-9,4l6191,1648r-11,1l6168,1648r-9,-3l6150,1641r-18,-10l6122,1625r-11,-3l6097,1620r-13,2l6073,1625r-10,6l6045,1641r-9,4l6026,1648r-11,1l6004,1648r-10,-3l5985,1641r-18,-10l5957,1625r-11,-3l5933,1620r-14,2l5908,1625r-10,6l5881,1641r-9,4l5862,1648r-12,1l5839,1648r-10,-3l5820,1641r-18,-10l5792,1625r-11,-3l5767,1620r-13,2l5743,1625r-10,6l5715,1641r-9,4l5697,1648r-12,1l5674,1648r-10,-3l5655,1641r-18,-10l5627,1625r-11,-3l5603,1620r-13,2l5578,1625r-10,6l5551,1641r-9,4l5532,1648r-11,1l5509,1648r-10,-3l5490,1641r-18,-10l5462,1625r-11,-3l5438,1620r-13,2l5413,1625r-10,6l5386,1641r-9,4l5367,1648r-11,1l5344,1648r-10,-3l5325,1641r-17,-10l5298,1625r-11,-3l5273,1620r-13,2l5249,1625r-10,6l5221,1641r-9,4l5203,1648r-12,1l5180,1648r-10,-3l5161,1641r-18,-10l5133,1625r-12,-3l5108,1620r-13,2l5084,1625r-10,6l5056,1641r-9,4l5037,1648r-11,1l5014,1648r-9,-3l4996,1641r-18,-10l4968,1625r-11,-3l4944,1620r-14,2l4919,1625r-10,6l4892,1641r-9,4l4873,1648r-12,1l4850,1648r-10,-3l4831,1641r-18,-10l4803,1625r-11,-3l4779,1620r-13,2l4754,1625r-10,6l4725,1643r-11,5l4700,1649r,44l4721,1688r18,-10l4756,1668r23,-4l4802,1669r36,20l4861,1693r23,-4l4921,1669r23,-5l4967,1669r36,20l5026,1693r23,-4l5085,1669r23,-5l5131,1669r37,20l5191,1693r23,-4l5250,1669r23,-5l5296,1669r37,20l5356,1693r23,-4l5415,1669r23,-5l5461,1669r37,20l5521,1693r22,-4l5580,1669r23,-5l5626,1669r36,20l5685,1693r23,-4l5744,1669r23,-5l5790,1669r37,20l5850,1693r23,-4l5910,1669r23,-5l5956,1669r36,20l6015,1693r23,-4l6074,1669r23,-5l6120,1669r37,20l6180,1693r23,-4l6239,1669r23,-5l6285,1669r37,20l6344,1693r23,-4l6404,1669r23,-5l6450,1669r37,20l6510,1693r23,-4l6569,1669r23,-5l6615,1669r36,20l6674,1693r23,-4l6734,1669r22,-5l6779,1669r37,20l6839,1693r23,-4l6898,1669r23,-5l6944,1669r37,20l7004,1693r23,-4l7063,1669r23,-5l7109,1669r37,20l7169,1693r22,-4l7208,1680r16,-9l7244,1665r,-44xm7244,1533r-20,6l7208,1549r-17,9l7169,1562r-23,-5l7109,1537r-23,-5l7063,1537r-36,20l7004,1562r-23,-5l6944,1537r-23,-5l6898,1537r-36,20l6839,1562r-23,-5l6779,1537r-23,-5l6734,1537r-37,20l6674,1562r-23,-5l6615,1537r-23,-5l6569,1537r-36,20l6510,1562r-23,-5l6450,1537r-23,-5l6404,1537r-37,20l6345,1562r-23,-5l6285,1537r-23,-5l6239,1537r-36,20l6180,1562r-23,-5l6120,1537r-23,-5l6074,1537r-36,20l6015,1562r-23,-5l5956,1537r-23,-5l5910,1537r-37,20l5850,1562r-23,-5l5790,1537r-23,-5l5744,1537r-36,20l5685,1562r-23,-5l5626,1537r-23,-5l5580,1537r-37,20l5521,1562r-23,-5l5461,1537r-23,-5l5415,1537r-36,20l5356,1562r-23,-5l5296,1537r-23,-5l5250,1537r-36,20l5191,1562r-23,-5l5131,1537r-23,-5l5085,1537r-36,20l5026,1562r-23,-5l4967,1537r-23,-5l4921,1537r-37,20l4861,1562r-23,-5l4802,1537r-23,-5l4756,1537r-17,9l4721,1556r-21,5l4700,1605r17,-3l4731,1595r13,-9l4759,1580r6,-3l4771,1576r15,l4793,1577r6,3l4814,1587r14,8l4843,1602r18,3l4880,1602r15,-7l4909,1587r15,-7l4929,1577r7,-1l4951,1576r7,1l4964,1580r15,7l4992,1595r15,7l5026,1605r18,-3l5060,1595r13,-8l5088,1580r6,-3l5101,1576r15,l5122,1577r7,3l5143,1587r14,8l5172,1602r19,3l5210,1602r15,-7l5238,1587r15,-7l5259,1577r7,-1l5281,1576r7,1l5294,1580r14,7l5322,1595r15,7l5356,1605r18,-3l5389,1595r14,-8l5418,1580r6,-3l5430,1576r16,l5452,1577r6,3l5473,1587r14,8l5502,1602r19,3l5539,1602r15,-7l5568,1587r15,-7l5589,1577r6,-1l5610,1576r7,1l5623,1580r15,7l5652,1595r15,7l5685,1605r19,-3l5719,1595r13,-8l5747,1580r6,-3l5760,1576r15,l5782,1577r6,3l5803,1587r14,8l5832,1602r18,3l5869,1602r15,-7l5898,1587r15,-7l5919,1577r6,-1l5940,1576r7,1l5953,1580r15,7l5982,1595r15,7l6015,1605r19,-3l6049,1595r13,-8l6077,1580r6,-3l6090,1576r15,l6112,1577r6,3l6132,1587r14,8l6161,1602r19,3l6198,1602r16,-7l6227,1587r15,-7l6248,1577r6,-1l6270,1576r6,1l6282,1580r15,7l6311,1595r15,7l6345,1605r18,-3l6378,1595r14,-8l6407,1580r6,-3l6419,1576r15,l6441,1577r6,3l6462,1587r14,8l6491,1602r19,3l6528,1602r15,-7l6557,1587r15,-7l6578,1577r6,-1l6600,1576r6,1l6612,1580r15,7l6641,1595r15,7l6674,1605r19,-3l6708,1595r14,-8l6736,1580r6,-3l6749,1576r15,l6771,1577r6,3l6792,1587r13,8l6821,1602r18,3l6858,1602r15,-7l6886,1587r15,-7l6907,1577r7,-1l6929,1576r7,1l6941,1580r15,7l6970,1595r15,7l7004,1605r18,-3l7037,1595r14,-8l7066,1580r6,-3l7078,1576r16,l7100,1577r6,3l7121,1587r14,8l7151,1602r18,3l7188,1602r15,-7l7217,1587r14,-7l7235,1578r9,-1l7244,1533xe" fillcolor="#1d1d1b" stroked="f">
              <v:stroke joinstyle="round"/>
              <v:formulas/>
              <v:path arrowok="t" o:connecttype="segments"/>
            </v:shape>
            <v:shape id="docshape54" o:spid="_x0000_s1028" style="position:absolute;width:11900;height:16838" coordsize="11900,16838" path="m11899,16838l11899,,,e" filled="f" strokecolor="white" strokeweight="28pt">
              <v:path arrowok="t"/>
            </v:shape>
            <v:shape id="docshape55" o:spid="_x0000_s1027" type="#_x0000_t75" style="position:absolute;left:4712;top:1234;width:703;height:198">
              <v:imagedata r:id="rId24" o:title=""/>
            </v:shape>
            <w10:wrap anchorx="page" anchory="page"/>
          </v:group>
        </w:pict>
      </w:r>
    </w:p>
    <w:p w14:paraId="7EF15FB7" w14:textId="77777777" w:rsidR="00A95644" w:rsidRDefault="00BF0820">
      <w:pPr>
        <w:spacing w:before="95"/>
        <w:ind w:left="2258" w:right="1192"/>
        <w:jc w:val="center"/>
        <w:rPr>
          <w:rFonts w:ascii="Arial"/>
          <w:b/>
          <w:sz w:val="16"/>
        </w:rPr>
      </w:pPr>
      <w:r>
        <w:rPr>
          <w:rFonts w:ascii="Arial"/>
          <w:b/>
          <w:color w:val="1D1D1C"/>
          <w:w w:val="125"/>
          <w:sz w:val="16"/>
        </w:rPr>
        <w:t>MINISTRY</w:t>
      </w:r>
      <w:r>
        <w:rPr>
          <w:rFonts w:ascii="Arial"/>
          <w:b/>
          <w:color w:val="1D1D1C"/>
          <w:spacing w:val="12"/>
          <w:w w:val="125"/>
          <w:sz w:val="16"/>
        </w:rPr>
        <w:t xml:space="preserve"> </w:t>
      </w:r>
      <w:r>
        <w:rPr>
          <w:rFonts w:ascii="Arial"/>
          <w:b/>
          <w:color w:val="1D1D1C"/>
          <w:w w:val="125"/>
          <w:sz w:val="16"/>
        </w:rPr>
        <w:t>OF</w:t>
      </w:r>
      <w:r>
        <w:rPr>
          <w:rFonts w:ascii="Arial"/>
          <w:b/>
          <w:color w:val="1D1D1C"/>
          <w:spacing w:val="2"/>
          <w:w w:val="125"/>
          <w:sz w:val="16"/>
        </w:rPr>
        <w:t xml:space="preserve"> </w:t>
      </w:r>
      <w:r>
        <w:rPr>
          <w:rFonts w:ascii="Arial"/>
          <w:b/>
          <w:color w:val="1D1D1C"/>
          <w:w w:val="125"/>
          <w:sz w:val="16"/>
        </w:rPr>
        <w:t>EDUCATION</w:t>
      </w:r>
    </w:p>
    <w:p w14:paraId="7EF15FB8" w14:textId="77777777" w:rsidR="00A95644" w:rsidRDefault="00BF0820">
      <w:pPr>
        <w:spacing w:before="22"/>
        <w:ind w:left="2258" w:right="1201"/>
        <w:jc w:val="center"/>
        <w:rPr>
          <w:rFonts w:ascii="Arial"/>
          <w:sz w:val="14"/>
        </w:rPr>
      </w:pPr>
      <w:r>
        <w:rPr>
          <w:rFonts w:ascii="Arial"/>
          <w:color w:val="1D1D1C"/>
          <w:w w:val="110"/>
          <w:sz w:val="14"/>
        </w:rPr>
        <w:t>TE</w:t>
      </w:r>
      <w:r>
        <w:rPr>
          <w:rFonts w:ascii="Arial"/>
          <w:color w:val="1D1D1C"/>
          <w:spacing w:val="28"/>
          <w:w w:val="110"/>
          <w:sz w:val="14"/>
        </w:rPr>
        <w:t xml:space="preserve"> </w:t>
      </w:r>
      <w:r>
        <w:rPr>
          <w:rFonts w:ascii="Arial"/>
          <w:color w:val="1D1D1C"/>
          <w:w w:val="110"/>
          <w:sz w:val="14"/>
        </w:rPr>
        <w:t>TAHUHU</w:t>
      </w:r>
      <w:r>
        <w:rPr>
          <w:rFonts w:ascii="Arial"/>
          <w:color w:val="1D1D1C"/>
          <w:spacing w:val="35"/>
          <w:w w:val="110"/>
          <w:sz w:val="14"/>
        </w:rPr>
        <w:t xml:space="preserve"> </w:t>
      </w:r>
      <w:r>
        <w:rPr>
          <w:rFonts w:ascii="Arial"/>
          <w:color w:val="31312F"/>
          <w:w w:val="110"/>
          <w:sz w:val="14"/>
        </w:rPr>
        <w:t>O</w:t>
      </w:r>
      <w:r>
        <w:rPr>
          <w:rFonts w:ascii="Arial"/>
          <w:color w:val="31312F"/>
          <w:spacing w:val="29"/>
          <w:w w:val="110"/>
          <w:sz w:val="14"/>
        </w:rPr>
        <w:t xml:space="preserve"> </w:t>
      </w:r>
      <w:r>
        <w:rPr>
          <w:rFonts w:ascii="Arial"/>
          <w:color w:val="1D1D1C"/>
          <w:w w:val="110"/>
          <w:sz w:val="14"/>
        </w:rPr>
        <w:t>TE</w:t>
      </w:r>
      <w:r>
        <w:rPr>
          <w:rFonts w:ascii="Arial"/>
          <w:color w:val="1D1D1C"/>
          <w:spacing w:val="28"/>
          <w:w w:val="110"/>
          <w:sz w:val="14"/>
        </w:rPr>
        <w:t xml:space="preserve"> </w:t>
      </w:r>
      <w:r>
        <w:rPr>
          <w:rFonts w:ascii="Arial"/>
          <w:color w:val="31312F"/>
          <w:w w:val="110"/>
          <w:sz w:val="14"/>
        </w:rPr>
        <w:t>MATAURANGA</w:t>
      </w:r>
    </w:p>
    <w:p w14:paraId="7EF15FB9" w14:textId="77777777" w:rsidR="00A95644" w:rsidRDefault="00A95644">
      <w:pPr>
        <w:pStyle w:val="BodyText"/>
        <w:rPr>
          <w:rFonts w:ascii="Arial"/>
          <w:sz w:val="16"/>
        </w:rPr>
      </w:pPr>
    </w:p>
    <w:p w14:paraId="7EF15FBA" w14:textId="77777777" w:rsidR="00A95644" w:rsidRDefault="00A95644">
      <w:pPr>
        <w:pStyle w:val="BodyText"/>
        <w:rPr>
          <w:rFonts w:ascii="Arial"/>
          <w:sz w:val="16"/>
        </w:rPr>
      </w:pPr>
    </w:p>
    <w:p w14:paraId="7EF15FBB" w14:textId="77777777" w:rsidR="00A95644" w:rsidRDefault="00A95644">
      <w:pPr>
        <w:pStyle w:val="BodyText"/>
        <w:rPr>
          <w:rFonts w:ascii="Arial"/>
          <w:sz w:val="16"/>
        </w:rPr>
      </w:pPr>
    </w:p>
    <w:p w14:paraId="7EF15FBC" w14:textId="77777777" w:rsidR="00A95644" w:rsidRDefault="00A95644">
      <w:pPr>
        <w:pStyle w:val="BodyText"/>
        <w:rPr>
          <w:rFonts w:ascii="Arial"/>
          <w:sz w:val="16"/>
        </w:rPr>
      </w:pPr>
    </w:p>
    <w:p w14:paraId="7EF15FBD" w14:textId="77777777" w:rsidR="00A95644" w:rsidRDefault="00A95644">
      <w:pPr>
        <w:pStyle w:val="BodyText"/>
        <w:rPr>
          <w:rFonts w:ascii="Arial"/>
          <w:sz w:val="16"/>
        </w:rPr>
      </w:pPr>
    </w:p>
    <w:p w14:paraId="7EF15FBE" w14:textId="77777777" w:rsidR="00A95644" w:rsidRDefault="00A95644">
      <w:pPr>
        <w:pStyle w:val="BodyText"/>
        <w:rPr>
          <w:rFonts w:ascii="Arial"/>
          <w:sz w:val="16"/>
        </w:rPr>
      </w:pPr>
    </w:p>
    <w:p w14:paraId="7EF15FBF" w14:textId="77777777" w:rsidR="00A95644" w:rsidRDefault="00A95644">
      <w:pPr>
        <w:pStyle w:val="BodyText"/>
        <w:rPr>
          <w:rFonts w:ascii="Arial"/>
          <w:sz w:val="16"/>
        </w:rPr>
      </w:pPr>
    </w:p>
    <w:p w14:paraId="7EF15FC0" w14:textId="77777777" w:rsidR="00A95644" w:rsidRDefault="00A95644">
      <w:pPr>
        <w:pStyle w:val="BodyText"/>
        <w:rPr>
          <w:rFonts w:ascii="Arial"/>
          <w:sz w:val="16"/>
        </w:rPr>
      </w:pPr>
    </w:p>
    <w:p w14:paraId="7EF15FC1" w14:textId="77777777" w:rsidR="00A95644" w:rsidRDefault="00A95644">
      <w:pPr>
        <w:pStyle w:val="BodyText"/>
        <w:rPr>
          <w:rFonts w:ascii="Arial"/>
          <w:sz w:val="16"/>
        </w:rPr>
      </w:pPr>
    </w:p>
    <w:p w14:paraId="7EF15FC2" w14:textId="77777777" w:rsidR="00A95644" w:rsidRDefault="00A95644">
      <w:pPr>
        <w:pStyle w:val="BodyText"/>
        <w:rPr>
          <w:rFonts w:ascii="Arial"/>
          <w:sz w:val="16"/>
        </w:rPr>
      </w:pPr>
    </w:p>
    <w:p w14:paraId="7EF15FC3" w14:textId="77777777" w:rsidR="00A95644" w:rsidRDefault="00A95644">
      <w:pPr>
        <w:pStyle w:val="BodyText"/>
        <w:rPr>
          <w:rFonts w:ascii="Arial"/>
          <w:sz w:val="16"/>
        </w:rPr>
      </w:pPr>
    </w:p>
    <w:p w14:paraId="7EF15FC4" w14:textId="77777777" w:rsidR="00A95644" w:rsidRDefault="00A95644">
      <w:pPr>
        <w:pStyle w:val="BodyText"/>
        <w:rPr>
          <w:rFonts w:ascii="Arial"/>
          <w:sz w:val="16"/>
        </w:rPr>
      </w:pPr>
    </w:p>
    <w:p w14:paraId="7EF15FC5" w14:textId="77777777" w:rsidR="00A95644" w:rsidRDefault="00A95644">
      <w:pPr>
        <w:pStyle w:val="BodyText"/>
        <w:rPr>
          <w:rFonts w:ascii="Arial"/>
          <w:sz w:val="16"/>
        </w:rPr>
      </w:pPr>
    </w:p>
    <w:p w14:paraId="7EF15FC6" w14:textId="77777777" w:rsidR="00A95644" w:rsidRDefault="00A95644">
      <w:pPr>
        <w:pStyle w:val="BodyText"/>
        <w:rPr>
          <w:rFonts w:ascii="Arial"/>
          <w:sz w:val="16"/>
        </w:rPr>
      </w:pPr>
    </w:p>
    <w:p w14:paraId="7EF15FC7" w14:textId="77777777" w:rsidR="00A95644" w:rsidRDefault="00A95644">
      <w:pPr>
        <w:pStyle w:val="BodyText"/>
        <w:rPr>
          <w:rFonts w:ascii="Arial"/>
          <w:sz w:val="16"/>
        </w:rPr>
      </w:pPr>
    </w:p>
    <w:p w14:paraId="7EF15FC8" w14:textId="77777777" w:rsidR="00A95644" w:rsidRDefault="00A95644">
      <w:pPr>
        <w:pStyle w:val="BodyText"/>
        <w:rPr>
          <w:rFonts w:ascii="Arial"/>
          <w:sz w:val="16"/>
        </w:rPr>
      </w:pPr>
    </w:p>
    <w:p w14:paraId="7EF15FC9" w14:textId="77777777" w:rsidR="00A95644" w:rsidRDefault="00A95644">
      <w:pPr>
        <w:pStyle w:val="BodyText"/>
        <w:rPr>
          <w:rFonts w:ascii="Arial"/>
          <w:sz w:val="16"/>
        </w:rPr>
      </w:pPr>
    </w:p>
    <w:p w14:paraId="7EF15FCA" w14:textId="77777777" w:rsidR="00A95644" w:rsidRDefault="00A95644">
      <w:pPr>
        <w:pStyle w:val="BodyText"/>
        <w:rPr>
          <w:rFonts w:ascii="Arial"/>
          <w:sz w:val="16"/>
        </w:rPr>
      </w:pPr>
    </w:p>
    <w:p w14:paraId="7EF15FCB" w14:textId="77777777" w:rsidR="00A95644" w:rsidRDefault="00A95644">
      <w:pPr>
        <w:pStyle w:val="BodyText"/>
        <w:rPr>
          <w:rFonts w:ascii="Arial"/>
          <w:sz w:val="16"/>
        </w:rPr>
      </w:pPr>
    </w:p>
    <w:p w14:paraId="7EF15FCC" w14:textId="77777777" w:rsidR="00A95644" w:rsidRDefault="00A95644">
      <w:pPr>
        <w:pStyle w:val="BodyText"/>
        <w:rPr>
          <w:rFonts w:ascii="Arial"/>
          <w:sz w:val="16"/>
        </w:rPr>
      </w:pPr>
    </w:p>
    <w:p w14:paraId="7EF15FCD" w14:textId="77777777" w:rsidR="00A95644" w:rsidRDefault="00A95644">
      <w:pPr>
        <w:pStyle w:val="BodyText"/>
        <w:rPr>
          <w:rFonts w:ascii="Arial"/>
          <w:sz w:val="16"/>
        </w:rPr>
      </w:pPr>
    </w:p>
    <w:p w14:paraId="7EF15FCE" w14:textId="77777777" w:rsidR="00A95644" w:rsidRDefault="00A95644">
      <w:pPr>
        <w:pStyle w:val="BodyText"/>
        <w:rPr>
          <w:rFonts w:ascii="Arial"/>
          <w:sz w:val="16"/>
        </w:rPr>
      </w:pPr>
    </w:p>
    <w:p w14:paraId="7EF15FCF" w14:textId="77777777" w:rsidR="00A95644" w:rsidRDefault="00A95644">
      <w:pPr>
        <w:pStyle w:val="BodyText"/>
        <w:rPr>
          <w:rFonts w:ascii="Arial"/>
          <w:sz w:val="16"/>
        </w:rPr>
      </w:pPr>
    </w:p>
    <w:p w14:paraId="7EF15FD0" w14:textId="77777777" w:rsidR="00A95644" w:rsidRDefault="00A95644">
      <w:pPr>
        <w:pStyle w:val="BodyText"/>
        <w:rPr>
          <w:rFonts w:ascii="Arial"/>
          <w:sz w:val="16"/>
        </w:rPr>
      </w:pPr>
    </w:p>
    <w:p w14:paraId="7EF15FD1" w14:textId="77777777" w:rsidR="00A95644" w:rsidRDefault="00A95644">
      <w:pPr>
        <w:pStyle w:val="BodyText"/>
        <w:rPr>
          <w:rFonts w:ascii="Arial"/>
          <w:sz w:val="16"/>
        </w:rPr>
      </w:pPr>
    </w:p>
    <w:p w14:paraId="7EF15FD2" w14:textId="77777777" w:rsidR="00A95644" w:rsidRDefault="00A95644">
      <w:pPr>
        <w:pStyle w:val="BodyText"/>
        <w:rPr>
          <w:rFonts w:ascii="Arial"/>
          <w:sz w:val="16"/>
        </w:rPr>
      </w:pPr>
    </w:p>
    <w:p w14:paraId="7EF15FD3" w14:textId="77777777" w:rsidR="00A95644" w:rsidRDefault="00A95644">
      <w:pPr>
        <w:pStyle w:val="BodyText"/>
        <w:rPr>
          <w:rFonts w:ascii="Arial"/>
          <w:sz w:val="16"/>
        </w:rPr>
      </w:pPr>
    </w:p>
    <w:p w14:paraId="7EF15FD4" w14:textId="77777777" w:rsidR="00A95644" w:rsidRDefault="00A95644">
      <w:pPr>
        <w:pStyle w:val="BodyText"/>
        <w:rPr>
          <w:rFonts w:ascii="Arial"/>
          <w:sz w:val="16"/>
        </w:rPr>
      </w:pPr>
    </w:p>
    <w:p w14:paraId="7EF15FD5" w14:textId="77777777" w:rsidR="00A95644" w:rsidRDefault="00A95644">
      <w:pPr>
        <w:pStyle w:val="BodyText"/>
        <w:spacing w:before="10"/>
        <w:rPr>
          <w:rFonts w:ascii="Arial"/>
          <w:sz w:val="16"/>
        </w:rPr>
      </w:pPr>
    </w:p>
    <w:p w14:paraId="7EF15FD6" w14:textId="77777777" w:rsidR="00A95644" w:rsidRDefault="00BF0820">
      <w:pPr>
        <w:spacing w:line="355" w:lineRule="exact"/>
        <w:ind w:left="2258" w:right="1237"/>
        <w:jc w:val="center"/>
        <w:rPr>
          <w:rFonts w:ascii="Arial"/>
          <w:sz w:val="31"/>
        </w:rPr>
      </w:pPr>
      <w:r>
        <w:rPr>
          <w:rFonts w:ascii="Arial"/>
          <w:color w:val="702382"/>
          <w:w w:val="105"/>
          <w:sz w:val="31"/>
        </w:rPr>
        <w:t>We</w:t>
      </w:r>
      <w:r>
        <w:rPr>
          <w:rFonts w:ascii="Arial"/>
          <w:color w:val="702382"/>
          <w:spacing w:val="41"/>
          <w:w w:val="105"/>
          <w:sz w:val="31"/>
        </w:rPr>
        <w:t xml:space="preserve"> </w:t>
      </w:r>
      <w:r>
        <w:rPr>
          <w:rFonts w:ascii="Arial"/>
          <w:b/>
          <w:color w:val="702382"/>
          <w:w w:val="105"/>
          <w:sz w:val="32"/>
        </w:rPr>
        <w:t>shape</w:t>
      </w:r>
      <w:r>
        <w:rPr>
          <w:rFonts w:ascii="Arial"/>
          <w:b/>
          <w:color w:val="702382"/>
          <w:spacing w:val="45"/>
          <w:w w:val="105"/>
          <w:sz w:val="32"/>
        </w:rPr>
        <w:t xml:space="preserve"> </w:t>
      </w:r>
      <w:r>
        <w:rPr>
          <w:rFonts w:ascii="Arial"/>
          <w:b/>
          <w:color w:val="702382"/>
          <w:w w:val="105"/>
          <w:sz w:val="32"/>
        </w:rPr>
        <w:t>an</w:t>
      </w:r>
      <w:r>
        <w:rPr>
          <w:rFonts w:ascii="Arial"/>
          <w:b/>
          <w:color w:val="702382"/>
          <w:spacing w:val="32"/>
          <w:w w:val="105"/>
          <w:sz w:val="32"/>
        </w:rPr>
        <w:t xml:space="preserve"> </w:t>
      </w:r>
      <w:r>
        <w:rPr>
          <w:rFonts w:ascii="Arial"/>
          <w:b/>
          <w:color w:val="702382"/>
          <w:w w:val="105"/>
          <w:sz w:val="32"/>
        </w:rPr>
        <w:t>education</w:t>
      </w:r>
      <w:r>
        <w:rPr>
          <w:rFonts w:ascii="Arial"/>
          <w:b/>
          <w:color w:val="702382"/>
          <w:spacing w:val="56"/>
          <w:w w:val="105"/>
          <w:sz w:val="32"/>
        </w:rPr>
        <w:t xml:space="preserve"> </w:t>
      </w:r>
      <w:r>
        <w:rPr>
          <w:rFonts w:ascii="Arial"/>
          <w:color w:val="702382"/>
          <w:w w:val="105"/>
          <w:sz w:val="31"/>
        </w:rPr>
        <w:t>system</w:t>
      </w:r>
      <w:r>
        <w:rPr>
          <w:rFonts w:ascii="Arial"/>
          <w:color w:val="702382"/>
          <w:spacing w:val="55"/>
          <w:w w:val="105"/>
          <w:sz w:val="31"/>
        </w:rPr>
        <w:t xml:space="preserve"> </w:t>
      </w:r>
      <w:r>
        <w:rPr>
          <w:rFonts w:ascii="Arial"/>
          <w:color w:val="702382"/>
          <w:w w:val="105"/>
          <w:sz w:val="31"/>
        </w:rPr>
        <w:t>that</w:t>
      </w:r>
      <w:r>
        <w:rPr>
          <w:rFonts w:ascii="Arial"/>
          <w:color w:val="702382"/>
          <w:spacing w:val="55"/>
          <w:w w:val="105"/>
          <w:sz w:val="31"/>
        </w:rPr>
        <w:t xml:space="preserve"> </w:t>
      </w:r>
      <w:r>
        <w:rPr>
          <w:rFonts w:ascii="Arial"/>
          <w:color w:val="702382"/>
          <w:w w:val="105"/>
          <w:sz w:val="31"/>
        </w:rPr>
        <w:t>delivers</w:t>
      </w:r>
    </w:p>
    <w:p w14:paraId="7EF15FD7" w14:textId="77777777" w:rsidR="00A95644" w:rsidRDefault="00BF0820">
      <w:pPr>
        <w:spacing w:line="355" w:lineRule="exact"/>
        <w:ind w:left="2256" w:right="1245"/>
        <w:jc w:val="center"/>
        <w:rPr>
          <w:rFonts w:ascii="Arial"/>
          <w:b/>
          <w:sz w:val="32"/>
        </w:rPr>
      </w:pPr>
      <w:r>
        <w:rPr>
          <w:rFonts w:ascii="Arial"/>
          <w:b/>
          <w:color w:val="702382"/>
          <w:w w:val="105"/>
          <w:sz w:val="32"/>
        </w:rPr>
        <w:t>equitable</w:t>
      </w:r>
      <w:r>
        <w:rPr>
          <w:rFonts w:ascii="Arial"/>
          <w:b/>
          <w:color w:val="702382"/>
          <w:spacing w:val="28"/>
          <w:w w:val="105"/>
          <w:sz w:val="32"/>
        </w:rPr>
        <w:t xml:space="preserve"> </w:t>
      </w:r>
      <w:r>
        <w:rPr>
          <w:rFonts w:ascii="Arial"/>
          <w:color w:val="702382"/>
          <w:w w:val="105"/>
          <w:sz w:val="31"/>
        </w:rPr>
        <w:t>and</w:t>
      </w:r>
      <w:r>
        <w:rPr>
          <w:rFonts w:ascii="Arial"/>
          <w:color w:val="702382"/>
          <w:spacing w:val="46"/>
          <w:w w:val="105"/>
          <w:sz w:val="31"/>
        </w:rPr>
        <w:t xml:space="preserve"> </w:t>
      </w:r>
      <w:r>
        <w:rPr>
          <w:rFonts w:ascii="Arial"/>
          <w:b/>
          <w:color w:val="702382"/>
          <w:w w:val="105"/>
          <w:sz w:val="32"/>
        </w:rPr>
        <w:t>excellent</w:t>
      </w:r>
      <w:r>
        <w:rPr>
          <w:rFonts w:ascii="Arial"/>
          <w:b/>
          <w:color w:val="702382"/>
          <w:spacing w:val="34"/>
          <w:w w:val="105"/>
          <w:sz w:val="32"/>
        </w:rPr>
        <w:t xml:space="preserve"> </w:t>
      </w:r>
      <w:r>
        <w:rPr>
          <w:rFonts w:ascii="Arial"/>
          <w:b/>
          <w:color w:val="702382"/>
          <w:w w:val="105"/>
          <w:sz w:val="32"/>
        </w:rPr>
        <w:t>outcomes</w:t>
      </w:r>
    </w:p>
    <w:p w14:paraId="7EF15FD8" w14:textId="77777777" w:rsidR="00A95644" w:rsidRDefault="00BF0820">
      <w:pPr>
        <w:spacing w:before="314" w:line="352" w:lineRule="exact"/>
        <w:ind w:left="2238" w:right="1245"/>
        <w:jc w:val="center"/>
        <w:rPr>
          <w:rFonts w:ascii="Arial"/>
          <w:b/>
          <w:sz w:val="32"/>
        </w:rPr>
      </w:pPr>
      <w:r>
        <w:rPr>
          <w:rFonts w:ascii="Arial"/>
          <w:color w:val="702382"/>
          <w:w w:val="105"/>
          <w:sz w:val="31"/>
        </w:rPr>
        <w:t>He</w:t>
      </w:r>
      <w:r>
        <w:rPr>
          <w:rFonts w:ascii="Arial"/>
          <w:color w:val="702382"/>
          <w:spacing w:val="33"/>
          <w:w w:val="105"/>
          <w:sz w:val="31"/>
        </w:rPr>
        <w:t xml:space="preserve"> </w:t>
      </w:r>
      <w:proofErr w:type="spellStart"/>
      <w:r>
        <w:rPr>
          <w:rFonts w:ascii="Arial"/>
          <w:color w:val="702382"/>
          <w:w w:val="105"/>
          <w:sz w:val="31"/>
        </w:rPr>
        <w:t>mea</w:t>
      </w:r>
      <w:proofErr w:type="spellEnd"/>
      <w:r>
        <w:rPr>
          <w:rFonts w:ascii="Arial"/>
          <w:color w:val="702382"/>
          <w:spacing w:val="50"/>
          <w:w w:val="105"/>
          <w:sz w:val="31"/>
        </w:rPr>
        <w:t xml:space="preserve"> </w:t>
      </w:r>
      <w:proofErr w:type="spellStart"/>
      <w:r>
        <w:rPr>
          <w:rFonts w:ascii="Arial"/>
          <w:b/>
          <w:color w:val="702382"/>
          <w:w w:val="105"/>
          <w:sz w:val="32"/>
        </w:rPr>
        <w:t>tarai</w:t>
      </w:r>
      <w:proofErr w:type="spellEnd"/>
      <w:r>
        <w:rPr>
          <w:rFonts w:ascii="Arial"/>
          <w:b/>
          <w:color w:val="702382"/>
          <w:spacing w:val="33"/>
          <w:w w:val="105"/>
          <w:sz w:val="32"/>
        </w:rPr>
        <w:t xml:space="preserve"> </w:t>
      </w:r>
      <w:r>
        <w:rPr>
          <w:rFonts w:ascii="Arial"/>
          <w:color w:val="702382"/>
          <w:w w:val="105"/>
          <w:sz w:val="31"/>
        </w:rPr>
        <w:t>e</w:t>
      </w:r>
      <w:r>
        <w:rPr>
          <w:rFonts w:ascii="Arial"/>
          <w:color w:val="702382"/>
          <w:spacing w:val="32"/>
          <w:w w:val="105"/>
          <w:sz w:val="31"/>
        </w:rPr>
        <w:t xml:space="preserve"> </w:t>
      </w:r>
      <w:proofErr w:type="spellStart"/>
      <w:r>
        <w:rPr>
          <w:rFonts w:ascii="Arial"/>
          <w:color w:val="702382"/>
          <w:w w:val="105"/>
          <w:sz w:val="31"/>
        </w:rPr>
        <w:t>matou</w:t>
      </w:r>
      <w:proofErr w:type="spellEnd"/>
      <w:r>
        <w:rPr>
          <w:rFonts w:ascii="Arial"/>
          <w:color w:val="702382"/>
          <w:spacing w:val="43"/>
          <w:w w:val="105"/>
          <w:sz w:val="31"/>
        </w:rPr>
        <w:t xml:space="preserve"> </w:t>
      </w:r>
      <w:proofErr w:type="spellStart"/>
      <w:r>
        <w:rPr>
          <w:rFonts w:ascii="Arial"/>
          <w:color w:val="702382"/>
          <w:w w:val="105"/>
          <w:sz w:val="31"/>
        </w:rPr>
        <w:t>te</w:t>
      </w:r>
      <w:proofErr w:type="spellEnd"/>
      <w:r>
        <w:rPr>
          <w:rFonts w:ascii="Arial"/>
          <w:color w:val="702382"/>
          <w:spacing w:val="38"/>
          <w:w w:val="105"/>
          <w:sz w:val="31"/>
        </w:rPr>
        <w:t xml:space="preserve"> </w:t>
      </w:r>
      <w:proofErr w:type="spellStart"/>
      <w:r>
        <w:rPr>
          <w:rFonts w:ascii="Arial"/>
          <w:b/>
          <w:color w:val="702382"/>
          <w:w w:val="105"/>
          <w:sz w:val="32"/>
        </w:rPr>
        <w:t>matauranga</w:t>
      </w:r>
      <w:proofErr w:type="spellEnd"/>
    </w:p>
    <w:p w14:paraId="7EF15FD9" w14:textId="77777777" w:rsidR="00A95644" w:rsidRDefault="00BF0820">
      <w:pPr>
        <w:spacing w:line="352" w:lineRule="exact"/>
        <w:ind w:left="2479"/>
        <w:rPr>
          <w:rFonts w:ascii="Arial"/>
          <w:b/>
          <w:sz w:val="32"/>
        </w:rPr>
      </w:pPr>
      <w:r>
        <w:rPr>
          <w:rFonts w:ascii="Arial"/>
          <w:color w:val="702382"/>
          <w:w w:val="105"/>
          <w:sz w:val="31"/>
        </w:rPr>
        <w:t>a</w:t>
      </w:r>
      <w:r>
        <w:rPr>
          <w:rFonts w:ascii="Arial"/>
          <w:color w:val="702382"/>
          <w:spacing w:val="14"/>
          <w:w w:val="105"/>
          <w:sz w:val="31"/>
        </w:rPr>
        <w:t xml:space="preserve"> </w:t>
      </w:r>
      <w:proofErr w:type="spellStart"/>
      <w:r>
        <w:rPr>
          <w:rFonts w:ascii="Arial"/>
          <w:b/>
          <w:color w:val="702382"/>
          <w:w w:val="105"/>
          <w:sz w:val="32"/>
        </w:rPr>
        <w:t>rangatira</w:t>
      </w:r>
      <w:proofErr w:type="spellEnd"/>
      <w:r>
        <w:rPr>
          <w:rFonts w:ascii="Arial"/>
          <w:b/>
          <w:color w:val="702382"/>
          <w:spacing w:val="36"/>
          <w:w w:val="105"/>
          <w:sz w:val="32"/>
        </w:rPr>
        <w:t xml:space="preserve"> </w:t>
      </w:r>
      <w:r>
        <w:rPr>
          <w:rFonts w:ascii="Arial"/>
          <w:color w:val="702382"/>
          <w:w w:val="105"/>
          <w:sz w:val="31"/>
        </w:rPr>
        <w:t>ai,</w:t>
      </w:r>
      <w:r>
        <w:rPr>
          <w:rFonts w:ascii="Arial"/>
          <w:color w:val="702382"/>
          <w:spacing w:val="9"/>
          <w:w w:val="105"/>
          <w:sz w:val="31"/>
        </w:rPr>
        <w:t xml:space="preserve"> </w:t>
      </w:r>
      <w:r>
        <w:rPr>
          <w:rFonts w:ascii="Arial"/>
          <w:color w:val="702382"/>
          <w:w w:val="105"/>
          <w:sz w:val="31"/>
        </w:rPr>
        <w:t>kia</w:t>
      </w:r>
      <w:r>
        <w:rPr>
          <w:rFonts w:ascii="Arial"/>
          <w:color w:val="702382"/>
          <w:spacing w:val="22"/>
          <w:w w:val="105"/>
          <w:sz w:val="31"/>
        </w:rPr>
        <w:t xml:space="preserve"> </w:t>
      </w:r>
      <w:r>
        <w:rPr>
          <w:rFonts w:ascii="Arial"/>
          <w:b/>
          <w:color w:val="702382"/>
          <w:w w:val="105"/>
          <w:sz w:val="32"/>
        </w:rPr>
        <w:t>mana</w:t>
      </w:r>
      <w:r>
        <w:rPr>
          <w:rFonts w:ascii="Arial"/>
          <w:b/>
          <w:color w:val="702382"/>
          <w:spacing w:val="26"/>
          <w:w w:val="105"/>
          <w:sz w:val="32"/>
        </w:rPr>
        <w:t xml:space="preserve"> </w:t>
      </w:r>
      <w:proofErr w:type="spellStart"/>
      <w:r>
        <w:rPr>
          <w:rFonts w:ascii="Arial"/>
          <w:b/>
          <w:color w:val="702382"/>
          <w:w w:val="105"/>
          <w:sz w:val="32"/>
        </w:rPr>
        <w:t>taurite</w:t>
      </w:r>
      <w:proofErr w:type="spellEnd"/>
      <w:r>
        <w:rPr>
          <w:rFonts w:ascii="Arial"/>
          <w:b/>
          <w:color w:val="702382"/>
          <w:spacing w:val="20"/>
          <w:w w:val="105"/>
          <w:sz w:val="32"/>
        </w:rPr>
        <w:t xml:space="preserve"> </w:t>
      </w:r>
      <w:r>
        <w:rPr>
          <w:rFonts w:ascii="Arial"/>
          <w:color w:val="702382"/>
          <w:w w:val="105"/>
          <w:sz w:val="31"/>
        </w:rPr>
        <w:t>ai</w:t>
      </w:r>
      <w:r>
        <w:rPr>
          <w:rFonts w:ascii="Arial"/>
          <w:color w:val="702382"/>
          <w:spacing w:val="21"/>
          <w:w w:val="105"/>
          <w:sz w:val="31"/>
        </w:rPr>
        <w:t xml:space="preserve"> </w:t>
      </w:r>
      <w:proofErr w:type="spellStart"/>
      <w:r>
        <w:rPr>
          <w:rFonts w:ascii="Arial"/>
          <w:color w:val="702382"/>
          <w:w w:val="105"/>
          <w:sz w:val="31"/>
        </w:rPr>
        <w:t>ona</w:t>
      </w:r>
      <w:proofErr w:type="spellEnd"/>
      <w:r>
        <w:rPr>
          <w:rFonts w:ascii="Arial"/>
          <w:color w:val="702382"/>
          <w:spacing w:val="20"/>
          <w:w w:val="105"/>
          <w:sz w:val="31"/>
        </w:rPr>
        <w:t xml:space="preserve"> </w:t>
      </w:r>
      <w:proofErr w:type="spellStart"/>
      <w:r>
        <w:rPr>
          <w:rFonts w:ascii="Arial"/>
          <w:b/>
          <w:color w:val="702382"/>
          <w:w w:val="105"/>
          <w:sz w:val="32"/>
        </w:rPr>
        <w:t>huanga</w:t>
      </w:r>
      <w:proofErr w:type="spellEnd"/>
    </w:p>
    <w:sectPr w:rsidR="00A95644">
      <w:headerReference w:type="even" r:id="rId25"/>
      <w:footerReference w:type="even" r:id="rId26"/>
      <w:pgSz w:w="11910" w:h="16840"/>
      <w:pgMar w:top="1580" w:right="10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942B" w14:textId="77777777" w:rsidR="00B25639" w:rsidRDefault="00B25639">
      <w:r>
        <w:separator/>
      </w:r>
    </w:p>
  </w:endnote>
  <w:endnote w:type="continuationSeparator" w:id="0">
    <w:p w14:paraId="5A542AAC" w14:textId="77777777" w:rsidR="00B25639" w:rsidRDefault="00B2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FE5" w14:textId="77777777" w:rsidR="00A95644" w:rsidRDefault="00B462B6">
    <w:pPr>
      <w:pStyle w:val="BodyText"/>
      <w:spacing w:line="14" w:lineRule="auto"/>
      <w:rPr>
        <w:sz w:val="20"/>
      </w:rPr>
    </w:pPr>
    <w:r>
      <w:pict w14:anchorId="7EF15FEB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049" type="#_x0000_t202" style="position:absolute;margin-left:53.7pt;margin-top:803.25pt;width:15.1pt;height:11.2pt;z-index:-16156160;mso-position-horizontal-relative:page;mso-position-vertical-relative:page" filled="f" stroked="f">
          <v:textbox inset="0,0,0,0">
            <w:txbxContent>
              <w:p w14:paraId="7EF16029" w14:textId="77777777" w:rsidR="00A95644" w:rsidRDefault="00BF0820">
                <w:pPr>
                  <w:spacing w:before="22"/>
                  <w:ind w:left="60"/>
                  <w:rPr>
                    <w:rFonts w:ascii="Tahom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1D1D1B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FE6" w14:textId="77777777" w:rsidR="00A95644" w:rsidRDefault="00B462B6">
    <w:pPr>
      <w:pStyle w:val="BodyText"/>
      <w:spacing w:line="14" w:lineRule="auto"/>
      <w:rPr>
        <w:sz w:val="20"/>
      </w:rPr>
    </w:pPr>
    <w:r>
      <w:pict w14:anchorId="7EF15FEC"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50" type="#_x0000_t202" style="position:absolute;margin-left:528.3pt;margin-top:803.25pt;width:14.35pt;height:11.2pt;z-index:-16156672;mso-position-horizontal-relative:page;mso-position-vertical-relative:page" filled="f" stroked="f">
          <v:textbox inset="0,0,0,0">
            <w:txbxContent>
              <w:p w14:paraId="7EF16028" w14:textId="77777777" w:rsidR="00A95644" w:rsidRDefault="00BF0820">
                <w:pPr>
                  <w:spacing w:before="22"/>
                  <w:ind w:left="60"/>
                  <w:rPr>
                    <w:rFonts w:ascii="Tahom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1D1D1B"/>
                    <w:w w:val="9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FE8" w14:textId="77777777" w:rsidR="00A95644" w:rsidRDefault="00A9564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8592" w14:textId="77777777" w:rsidR="00B25639" w:rsidRDefault="00B25639">
      <w:r>
        <w:separator/>
      </w:r>
    </w:p>
  </w:footnote>
  <w:footnote w:type="continuationSeparator" w:id="0">
    <w:p w14:paraId="4084E587" w14:textId="77777777" w:rsidR="00B25639" w:rsidRDefault="00B2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FE3" w14:textId="77777777" w:rsidR="00A95644" w:rsidRDefault="00B462B6">
    <w:pPr>
      <w:pStyle w:val="BodyText"/>
      <w:spacing w:line="14" w:lineRule="auto"/>
      <w:rPr>
        <w:sz w:val="20"/>
      </w:rPr>
    </w:pPr>
    <w:r>
      <w:pict w14:anchorId="7EF15FE9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51" type="#_x0000_t202" style="position:absolute;margin-left:55.7pt;margin-top:26.25pt;width:128.65pt;height:17.7pt;z-index:-16157184;mso-position-horizontal-relative:page;mso-position-vertical-relative:page" filled="f" stroked="f">
          <v:textbox inset="0,0,0,0">
            <w:txbxContent>
              <w:p w14:paraId="7EF16026" w14:textId="77777777" w:rsidR="00A95644" w:rsidRDefault="00BF0820">
                <w:pPr>
                  <w:spacing w:before="17"/>
                  <w:ind w:left="20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1D1D1B"/>
                    <w:spacing w:val="-1"/>
                    <w:w w:val="105"/>
                    <w:sz w:val="12"/>
                  </w:rPr>
                  <w:t>ANALYSIS</w:t>
                </w:r>
                <w:r>
                  <w:rPr>
                    <w:rFonts w:ascii="Verdana"/>
                    <w:color w:val="1D1D1B"/>
                    <w:spacing w:val="-10"/>
                    <w:w w:val="105"/>
                    <w:sz w:val="12"/>
                  </w:rPr>
                  <w:t xml:space="preserve"> </w:t>
                </w:r>
                <w:r>
                  <w:rPr>
                    <w:rFonts w:ascii="Verdana"/>
                    <w:color w:val="1D1D1B"/>
                    <w:spacing w:val="-1"/>
                    <w:w w:val="105"/>
                    <w:sz w:val="12"/>
                  </w:rPr>
                  <w:t>OF</w:t>
                </w:r>
                <w:r>
                  <w:rPr>
                    <w:rFonts w:ascii="Verdana"/>
                    <w:color w:val="1D1D1B"/>
                    <w:spacing w:val="-9"/>
                    <w:w w:val="105"/>
                    <w:sz w:val="12"/>
                  </w:rPr>
                  <w:t xml:space="preserve"> </w:t>
                </w:r>
                <w:r>
                  <w:rPr>
                    <w:rFonts w:ascii="Verdana"/>
                    <w:color w:val="1D1D1B"/>
                    <w:spacing w:val="-1"/>
                    <w:w w:val="105"/>
                    <w:sz w:val="12"/>
                  </w:rPr>
                  <w:t>SCHOOL</w:t>
                </w:r>
                <w:r>
                  <w:rPr>
                    <w:rFonts w:ascii="Verdana"/>
                    <w:color w:val="1D1D1B"/>
                    <w:spacing w:val="-9"/>
                    <w:w w:val="105"/>
                    <w:sz w:val="12"/>
                  </w:rPr>
                  <w:t xml:space="preserve"> </w:t>
                </w:r>
                <w:r>
                  <w:rPr>
                    <w:rFonts w:ascii="Verdana"/>
                    <w:color w:val="1D1D1B"/>
                    <w:w w:val="105"/>
                    <w:sz w:val="12"/>
                  </w:rPr>
                  <w:t>FEEDBACK</w:t>
                </w:r>
              </w:p>
              <w:p w14:paraId="7EF16027" w14:textId="77777777" w:rsidR="00A95644" w:rsidRDefault="00BF0820">
                <w:pPr>
                  <w:spacing w:before="15"/>
                  <w:ind w:left="20"/>
                  <w:rPr>
                    <w:rFonts w:ascii="Tahoma" w:hAnsi="Tahoma"/>
                    <w:b/>
                    <w:sz w:val="12"/>
                  </w:rPr>
                </w:pP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AOTEAROA</w:t>
                </w:r>
                <w:r>
                  <w:rPr>
                    <w:rFonts w:ascii="Tahoma" w:hAnsi="Tahoma"/>
                    <w:b/>
                    <w:color w:val="702383"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NEW</w:t>
                </w:r>
                <w:r>
                  <w:rPr>
                    <w:rFonts w:ascii="Tahoma" w:hAnsi="Tahoma"/>
                    <w:b/>
                    <w:color w:val="702383"/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ZEALAND’S</w:t>
                </w:r>
                <w:r>
                  <w:rPr>
                    <w:rFonts w:ascii="Tahoma" w:hAnsi="Tahoma"/>
                    <w:b/>
                    <w:color w:val="702383"/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HISTORIES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FE4" w14:textId="77777777" w:rsidR="00A95644" w:rsidRDefault="00B462B6">
    <w:pPr>
      <w:pStyle w:val="BodyText"/>
      <w:spacing w:line="14" w:lineRule="auto"/>
      <w:rPr>
        <w:sz w:val="20"/>
      </w:rPr>
    </w:pPr>
    <w:r>
      <w:pict w14:anchorId="7EF15FEA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52" type="#_x0000_t202" style="position:absolute;margin-left:410.95pt;margin-top:26.25pt;width:128.65pt;height:17.7pt;z-index:-16157696;mso-position-horizontal-relative:page;mso-position-vertical-relative:page" filled="f" stroked="f">
          <v:textbox inset="0,0,0,0">
            <w:txbxContent>
              <w:p w14:paraId="7EF16024" w14:textId="77777777" w:rsidR="00A95644" w:rsidRDefault="00BF0820">
                <w:pPr>
                  <w:spacing w:before="17"/>
                  <w:ind w:left="434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1D1D1B"/>
                    <w:spacing w:val="-1"/>
                    <w:w w:val="105"/>
                    <w:sz w:val="12"/>
                  </w:rPr>
                  <w:t>ANALYSIS</w:t>
                </w:r>
                <w:r>
                  <w:rPr>
                    <w:rFonts w:ascii="Verdana"/>
                    <w:color w:val="1D1D1B"/>
                    <w:spacing w:val="-10"/>
                    <w:w w:val="105"/>
                    <w:sz w:val="12"/>
                  </w:rPr>
                  <w:t xml:space="preserve"> </w:t>
                </w:r>
                <w:r>
                  <w:rPr>
                    <w:rFonts w:ascii="Verdana"/>
                    <w:color w:val="1D1D1B"/>
                    <w:spacing w:val="-1"/>
                    <w:w w:val="105"/>
                    <w:sz w:val="12"/>
                  </w:rPr>
                  <w:t>OF</w:t>
                </w:r>
                <w:r>
                  <w:rPr>
                    <w:rFonts w:ascii="Verdana"/>
                    <w:color w:val="1D1D1B"/>
                    <w:spacing w:val="-9"/>
                    <w:w w:val="105"/>
                    <w:sz w:val="12"/>
                  </w:rPr>
                  <w:t xml:space="preserve"> </w:t>
                </w:r>
                <w:r>
                  <w:rPr>
                    <w:rFonts w:ascii="Verdana"/>
                    <w:color w:val="1D1D1B"/>
                    <w:spacing w:val="-1"/>
                    <w:w w:val="105"/>
                    <w:sz w:val="12"/>
                  </w:rPr>
                  <w:t>SCHOOL</w:t>
                </w:r>
                <w:r>
                  <w:rPr>
                    <w:rFonts w:ascii="Verdana"/>
                    <w:color w:val="1D1D1B"/>
                    <w:spacing w:val="-9"/>
                    <w:w w:val="105"/>
                    <w:sz w:val="12"/>
                  </w:rPr>
                  <w:t xml:space="preserve"> </w:t>
                </w:r>
                <w:r>
                  <w:rPr>
                    <w:rFonts w:ascii="Verdana"/>
                    <w:color w:val="1D1D1B"/>
                    <w:w w:val="105"/>
                    <w:sz w:val="12"/>
                  </w:rPr>
                  <w:t>FEEDBACK</w:t>
                </w:r>
              </w:p>
              <w:p w14:paraId="7EF16025" w14:textId="77777777" w:rsidR="00A95644" w:rsidRDefault="00BF0820">
                <w:pPr>
                  <w:spacing w:before="15"/>
                  <w:ind w:left="20"/>
                  <w:rPr>
                    <w:rFonts w:ascii="Tahoma" w:hAnsi="Tahoma"/>
                    <w:b/>
                    <w:sz w:val="12"/>
                  </w:rPr>
                </w:pP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AOTEAROA</w:t>
                </w:r>
                <w:r>
                  <w:rPr>
                    <w:rFonts w:ascii="Tahoma" w:hAnsi="Tahoma"/>
                    <w:b/>
                    <w:color w:val="702383"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NEW</w:t>
                </w:r>
                <w:r>
                  <w:rPr>
                    <w:rFonts w:ascii="Tahoma" w:hAnsi="Tahoma"/>
                    <w:b/>
                    <w:color w:val="702383"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ZEALAND’S</w:t>
                </w:r>
                <w:r>
                  <w:rPr>
                    <w:rFonts w:ascii="Tahoma" w:hAnsi="Tahoma"/>
                    <w:b/>
                    <w:color w:val="702383"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702383"/>
                    <w:w w:val="105"/>
                    <w:sz w:val="12"/>
                  </w:rPr>
                  <w:t>HISTORIES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FE7" w14:textId="77777777" w:rsidR="00A95644" w:rsidRDefault="00A9564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644"/>
    <w:rsid w:val="0005428A"/>
    <w:rsid w:val="001E74BB"/>
    <w:rsid w:val="00206BD0"/>
    <w:rsid w:val="00305C76"/>
    <w:rsid w:val="00326275"/>
    <w:rsid w:val="00441027"/>
    <w:rsid w:val="00566483"/>
    <w:rsid w:val="006F61AF"/>
    <w:rsid w:val="00804588"/>
    <w:rsid w:val="008E3EDE"/>
    <w:rsid w:val="009144F9"/>
    <w:rsid w:val="0096184B"/>
    <w:rsid w:val="00A95644"/>
    <w:rsid w:val="00B25639"/>
    <w:rsid w:val="00B462B6"/>
    <w:rsid w:val="00B92F96"/>
    <w:rsid w:val="00BF0820"/>
    <w:rsid w:val="00C372D9"/>
    <w:rsid w:val="00C67DB1"/>
    <w:rsid w:val="00D751EF"/>
    <w:rsid w:val="00D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EF15DD2"/>
  <w15:docId w15:val="{48786096-A9FE-42CE-81AA-12DDB6D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5"/>
      <w:ind w:left="1133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33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700"/>
      <w:outlineLvl w:val="2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7"/>
      <w:ind w:left="1700"/>
    </w:pPr>
    <w:rPr>
      <w:rFonts w:ascii="Tahoma" w:eastAsia="Tahoma" w:hAnsi="Tahoma" w:cs="Tahoma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119"/>
      <w:ind w:left="1870"/>
    </w:pPr>
    <w:rPr>
      <w:rFonts w:ascii="Tahoma" w:eastAsia="Tahoma" w:hAnsi="Tahoma" w:cs="Tahoma"/>
      <w:b/>
      <w:bCs/>
      <w:sz w:val="18"/>
      <w:szCs w:val="18"/>
    </w:rPr>
  </w:style>
  <w:style w:type="paragraph" w:styleId="TOC3">
    <w:name w:val="toc 3"/>
    <w:basedOn w:val="Normal"/>
    <w:uiPriority w:val="1"/>
    <w:qFormat/>
    <w:pPr>
      <w:spacing w:before="116"/>
      <w:ind w:left="188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79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govt.nz/" TargetMode="Externa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1" ma:contentTypeDescription="Create a new document." ma:contentTypeScope="" ma:versionID="71e6e5eb116f923ebd51b2df8a827ad1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8bed5eb2983945a7c70a5774d7ad18c6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8FA62-05D6-493F-9768-83BA4CE5A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264B-9369-4263-A455-BDF10577F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BA7A3-909A-4571-851E-B9F5B0E635B0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dfe1719-7ffe-44c8-a892-1693cb1ed6f5"/>
    <ds:schemaRef ds:uri="1a04468e-b07e-45c4-97be-ccf993bf17f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5837</Words>
  <Characters>33275</Characters>
  <Application>Microsoft Office Word</Application>
  <DocSecurity>0</DocSecurity>
  <Lines>277</Lines>
  <Paragraphs>78</Paragraphs>
  <ScaleCrop>false</ScaleCrop>
  <Company/>
  <LinksUpToDate>false</LinksUpToDate>
  <CharactersWithSpaces>39034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Katharine Studley</cp:lastModifiedBy>
  <cp:revision>19</cp:revision>
  <dcterms:created xsi:type="dcterms:W3CDTF">2021-09-08T05:42:00Z</dcterms:created>
  <dcterms:modified xsi:type="dcterms:W3CDTF">2021-09-13T04:48:00Z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0x0101001D6511B844184B4792731D21D2E280B3</vt:lpwstr>
  </property>
</Properties>
</file>